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1A7C8A" w:rsidRPr="00F25B3C">
        <w:rPr>
          <w:rFonts w:ascii="Times New Roman" w:hAnsi="Times New Roman" w:cs="Times New Roman"/>
          <w:sz w:val="24"/>
          <w:szCs w:val="24"/>
        </w:rPr>
        <w:t>1</w:t>
      </w:r>
      <w:r w:rsidR="00F25B3C" w:rsidRPr="00F25B3C">
        <w:rPr>
          <w:rFonts w:ascii="Times New Roman" w:hAnsi="Times New Roman" w:cs="Times New Roman"/>
          <w:sz w:val="24"/>
          <w:szCs w:val="24"/>
        </w:rPr>
        <w:t>3</w:t>
      </w:r>
      <w:r w:rsidR="001A7C8A" w:rsidRPr="00F25B3C">
        <w:rPr>
          <w:rFonts w:ascii="Times New Roman" w:hAnsi="Times New Roman" w:cs="Times New Roman"/>
          <w:sz w:val="24"/>
          <w:szCs w:val="24"/>
        </w:rPr>
        <w:t>.01.2023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F25B3C" w:rsidRPr="00F25B3C">
        <w:rPr>
          <w:rFonts w:ascii="Times New Roman" w:hAnsi="Times New Roman" w:cs="Times New Roman"/>
          <w:sz w:val="24"/>
          <w:szCs w:val="24"/>
        </w:rPr>
        <w:t>7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51"/>
        <w:gridCol w:w="1307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946425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946425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946425" w:rsidTr="00E934DA">
        <w:trPr>
          <w:gridAfter w:val="1"/>
          <w:wAfter w:w="6" w:type="dxa"/>
          <w:trHeight w:val="103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56:14:0401001:728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56-56-18/001/2014-445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 улица Молодежная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42"/>
          <w:jc w:val="center"/>
        </w:trPr>
        <w:tc>
          <w:tcPr>
            <w:tcW w:w="554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56:14:0401001:726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6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3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0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9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п.Степной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8F101E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21010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10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Административное здание 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21010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F210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с.Кинзелька улица Мира </w:t>
            </w:r>
            <w:r w:rsidR="00F21010" w:rsidRPr="00F210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FC2CA1" w:rsidRDefault="00804A72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- 46,5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 w:rsidP="008F10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21010" w:rsidRDefault="00F21010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Акт приема передачи от 08.02.2007 г.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C3645" w:rsidRPr="00946425" w:rsidTr="008F101E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C3645" w:rsidRPr="00946425" w:rsidRDefault="008C3645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C3645" w:rsidRPr="00F21010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C3645" w:rsidRPr="00F21010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C3645" w:rsidRPr="00FC2CA1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C3645" w:rsidRPr="00FC2CA1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6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C3645" w:rsidRPr="00FC2CA1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C3645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8C3645" w:rsidRPr="00946425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C3645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Условный  номер  56-56-18/006/2011-290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C3645" w:rsidRPr="00FC2CA1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07.09.2022г.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85F41" w:rsidRPr="00FC2CA1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8C3645" w:rsidRPr="00FC2CA1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C3645" w:rsidRPr="00946425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251649.66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56:56/014-56/014/252/2016-342/1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9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92831.93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2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2866126.57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4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84803.47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0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339661.14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3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221756.41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84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180042.46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01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72665.58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98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 № 56:14:0403001:104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40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1204002.6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гос.рег.: 56-56/019-56/019/2016-653/2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8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56:14:0417002:25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3306186.69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56:14:0417002:25-56/014/2017-1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84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56:14:0000000:2044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12057213.93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56:14:0000000:1963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11984166.92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20/58-69-1 от 10.02.2020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56:14:0000000:2133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9899409.21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1368007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«Фия»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41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56:14:0000000:2155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4399724.56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19/58-22-3 от 11.11.2019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16498967.11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23098553.95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18698829.39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1211140.72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703803.18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337161.52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114841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18886.98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256E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</w:t>
            </w: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</w:t>
            </w: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7.0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450770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3299793,42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120-22/04/04 </w:t>
            </w: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28.03.2022</w:t>
            </w:r>
          </w:p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F721B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4256003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30798093,64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696-56/214/2022-1 от 14.01.2022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03/2227-1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0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56:14:0401001:300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305307.67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27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39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25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 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1857887.63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 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8863812.96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30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257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 с. Кинзелька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- 40,2 кв.м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18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Произведено разделение: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1: площадь 2,2 кв.м. , кадастровый номер 56:14:0401001:1124,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2: площадь 20,5 кв.м., кадастровый номер 56:14:0401001:1125  (передано в федеральную собственность решение СД  № 13/2 от 13.04.22г.),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3: площадь 17,5 кв.м., кадастровый номер 56:14:0401001:1126</w:t>
            </w:r>
          </w:p>
        </w:tc>
      </w:tr>
      <w:tr w:rsidR="007C0DFC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 Кинзелька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с.Вознесенка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8E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56:14:0403001:176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- 479,8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56-56/019-56/019/201/2016-652/2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Произведено разделение: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Помещение 1: площадь 1,5 кв.м., кадастровый номер 56:14:0403001:412 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(передано в федеральную собственность решение СД  № 13/2 от 13.04.22г.) ;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2: площадь 459,2 кв.м., кадастровый номер 56:14:0403001:414;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3: площадь 19,1 кв.м., кадастровый номер 56:14:0403001:413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(передано в федеральную собственность решение СД  № 13/2 от 13.04.22г.).</w:t>
            </w:r>
          </w:p>
        </w:tc>
      </w:tr>
      <w:tr w:rsidR="00F21010" w:rsidRPr="00946425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0E0B8A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F21010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</w:t>
            </w:r>
            <w:r w:rsidR="008F10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мусорных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Возле магазина «Радуга» 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</w:t>
            </w:r>
          </w:p>
          <w:p w:rsidR="008F101E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ул.Мира 29 и </w:t>
            </w:r>
          </w:p>
          <w:p w:rsidR="008F101E" w:rsidRDefault="008F101E" w:rsidP="008F101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2624DE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24DE"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</w:p>
          <w:p w:rsidR="008F101E" w:rsidRPr="002624DE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ул.Мира 21 и ул.Молодежная 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8F101E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Pr="008F101E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F21010" w:rsidRDefault="00F21010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E0B8A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дома</w:t>
            </w:r>
          </w:p>
          <w:p w:rsidR="000E0B8A" w:rsidRPr="00FC2CA1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F21010" w:rsidRDefault="00F21010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26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E934DA">
        <w:trPr>
          <w:gridAfter w:val="1"/>
          <w:wAfter w:w="6" w:type="dxa"/>
          <w:trHeight w:val="84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97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88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1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9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70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2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175864" w:rsidRDefault="00175864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1A7C8A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color w:val="FF0000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175864" w:rsidRPr="00175864">
        <w:rPr>
          <w:rFonts w:ascii="Times New Roman" w:hAnsi="Times New Roman" w:cs="Times New Roman"/>
          <w:sz w:val="24"/>
          <w:szCs w:val="24"/>
        </w:rPr>
        <w:t>13.01</w:t>
      </w:r>
      <w:r w:rsidR="005A0129" w:rsidRPr="00175864">
        <w:rPr>
          <w:rFonts w:ascii="Times New Roman" w:hAnsi="Times New Roman" w:cs="Times New Roman"/>
          <w:sz w:val="24"/>
          <w:szCs w:val="24"/>
        </w:rPr>
        <w:t>.202</w:t>
      </w:r>
      <w:r w:rsidR="00175864" w:rsidRPr="00175864">
        <w:rPr>
          <w:rFonts w:ascii="Times New Roman" w:hAnsi="Times New Roman" w:cs="Times New Roman"/>
          <w:sz w:val="24"/>
          <w:szCs w:val="24"/>
        </w:rPr>
        <w:t>3</w:t>
      </w:r>
      <w:r w:rsidRPr="00175864">
        <w:rPr>
          <w:rFonts w:ascii="Times New Roman" w:hAnsi="Times New Roman" w:cs="Times New Roman"/>
          <w:sz w:val="24"/>
          <w:szCs w:val="24"/>
        </w:rPr>
        <w:t xml:space="preserve"> № </w:t>
      </w:r>
      <w:r w:rsidR="00175864" w:rsidRPr="00175864">
        <w:rPr>
          <w:rFonts w:ascii="Times New Roman" w:hAnsi="Times New Roman" w:cs="Times New Roman"/>
          <w:sz w:val="24"/>
          <w:szCs w:val="24"/>
        </w:rPr>
        <w:t>7</w:t>
      </w:r>
      <w:r w:rsidRPr="00175864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246" w:rsidRDefault="00A86246" w:rsidP="007023B4">
      <w:pPr>
        <w:spacing w:after="0" w:line="240" w:lineRule="auto"/>
      </w:pPr>
      <w:r>
        <w:separator/>
      </w:r>
    </w:p>
  </w:endnote>
  <w:endnote w:type="continuationSeparator" w:id="1">
    <w:p w:rsidR="00A86246" w:rsidRDefault="00A86246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246" w:rsidRDefault="00A86246" w:rsidP="007023B4">
      <w:pPr>
        <w:spacing w:after="0" w:line="240" w:lineRule="auto"/>
      </w:pPr>
      <w:r>
        <w:separator/>
      </w:r>
    </w:p>
  </w:footnote>
  <w:footnote w:type="continuationSeparator" w:id="1">
    <w:p w:rsidR="00A86246" w:rsidRDefault="00A86246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938"/>
    <w:rsid w:val="000159B0"/>
    <w:rsid w:val="000A65AE"/>
    <w:rsid w:val="000C7595"/>
    <w:rsid w:val="000E0B8A"/>
    <w:rsid w:val="0014438E"/>
    <w:rsid w:val="00175864"/>
    <w:rsid w:val="00181DC0"/>
    <w:rsid w:val="00186FD6"/>
    <w:rsid w:val="001A5325"/>
    <w:rsid w:val="001A7C8A"/>
    <w:rsid w:val="001D3BC6"/>
    <w:rsid w:val="001D6B05"/>
    <w:rsid w:val="001D7FCE"/>
    <w:rsid w:val="0021096E"/>
    <w:rsid w:val="00215DAC"/>
    <w:rsid w:val="00256EFD"/>
    <w:rsid w:val="002624DE"/>
    <w:rsid w:val="00272CA5"/>
    <w:rsid w:val="00285F41"/>
    <w:rsid w:val="002946FD"/>
    <w:rsid w:val="00295D2E"/>
    <w:rsid w:val="002B1141"/>
    <w:rsid w:val="002E5369"/>
    <w:rsid w:val="002F27A7"/>
    <w:rsid w:val="003304FA"/>
    <w:rsid w:val="0033571D"/>
    <w:rsid w:val="00342893"/>
    <w:rsid w:val="00350B4C"/>
    <w:rsid w:val="00354A7F"/>
    <w:rsid w:val="003A777B"/>
    <w:rsid w:val="003B3760"/>
    <w:rsid w:val="003C4AA3"/>
    <w:rsid w:val="003E2844"/>
    <w:rsid w:val="003F7A57"/>
    <w:rsid w:val="004013F5"/>
    <w:rsid w:val="00415381"/>
    <w:rsid w:val="00444601"/>
    <w:rsid w:val="0044636A"/>
    <w:rsid w:val="004E3C18"/>
    <w:rsid w:val="005202D2"/>
    <w:rsid w:val="00523938"/>
    <w:rsid w:val="0053424D"/>
    <w:rsid w:val="00534792"/>
    <w:rsid w:val="00554B17"/>
    <w:rsid w:val="005A0129"/>
    <w:rsid w:val="005F2BBD"/>
    <w:rsid w:val="005F4D2F"/>
    <w:rsid w:val="006128FC"/>
    <w:rsid w:val="006530B3"/>
    <w:rsid w:val="00654C7D"/>
    <w:rsid w:val="00690050"/>
    <w:rsid w:val="006E78D6"/>
    <w:rsid w:val="007023B4"/>
    <w:rsid w:val="00702E94"/>
    <w:rsid w:val="007C0DFC"/>
    <w:rsid w:val="007E3172"/>
    <w:rsid w:val="007F0252"/>
    <w:rsid w:val="00804A72"/>
    <w:rsid w:val="00825E15"/>
    <w:rsid w:val="0084424E"/>
    <w:rsid w:val="00850DFE"/>
    <w:rsid w:val="00891141"/>
    <w:rsid w:val="008B2B1E"/>
    <w:rsid w:val="008C3645"/>
    <w:rsid w:val="008D139A"/>
    <w:rsid w:val="008E0846"/>
    <w:rsid w:val="008F0A90"/>
    <w:rsid w:val="008F101E"/>
    <w:rsid w:val="00903B9D"/>
    <w:rsid w:val="00910895"/>
    <w:rsid w:val="00932A6E"/>
    <w:rsid w:val="00942539"/>
    <w:rsid w:val="00946425"/>
    <w:rsid w:val="00956538"/>
    <w:rsid w:val="0096330D"/>
    <w:rsid w:val="009832DC"/>
    <w:rsid w:val="00984ECD"/>
    <w:rsid w:val="00A06FBB"/>
    <w:rsid w:val="00A07411"/>
    <w:rsid w:val="00A27C1E"/>
    <w:rsid w:val="00A86246"/>
    <w:rsid w:val="00AA20BC"/>
    <w:rsid w:val="00AB54AE"/>
    <w:rsid w:val="00AE080F"/>
    <w:rsid w:val="00AF01EE"/>
    <w:rsid w:val="00B210A4"/>
    <w:rsid w:val="00B22F26"/>
    <w:rsid w:val="00B73D80"/>
    <w:rsid w:val="00B82F73"/>
    <w:rsid w:val="00B875DA"/>
    <w:rsid w:val="00B90FDC"/>
    <w:rsid w:val="00B9576F"/>
    <w:rsid w:val="00C0195E"/>
    <w:rsid w:val="00C24F3F"/>
    <w:rsid w:val="00C56006"/>
    <w:rsid w:val="00C86351"/>
    <w:rsid w:val="00D450D2"/>
    <w:rsid w:val="00D4783A"/>
    <w:rsid w:val="00D61851"/>
    <w:rsid w:val="00D6369C"/>
    <w:rsid w:val="00E20C9A"/>
    <w:rsid w:val="00E40794"/>
    <w:rsid w:val="00E42744"/>
    <w:rsid w:val="00E612A8"/>
    <w:rsid w:val="00E934DA"/>
    <w:rsid w:val="00EA52CE"/>
    <w:rsid w:val="00F13584"/>
    <w:rsid w:val="00F21010"/>
    <w:rsid w:val="00F25B3C"/>
    <w:rsid w:val="00F71FAF"/>
    <w:rsid w:val="00F721B5"/>
    <w:rsid w:val="00FC2CA1"/>
    <w:rsid w:val="00FC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13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57</cp:revision>
  <cp:lastPrinted>2022-07-20T10:17:00Z</cp:lastPrinted>
  <dcterms:created xsi:type="dcterms:W3CDTF">2018-10-17T06:28:00Z</dcterms:created>
  <dcterms:modified xsi:type="dcterms:W3CDTF">2023-02-01T06:03:00Z</dcterms:modified>
</cp:coreProperties>
</file>