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965" w:rsidRPr="009B273A" w:rsidRDefault="00CB0965" w:rsidP="00CB0965">
      <w:pPr>
        <w:tabs>
          <w:tab w:val="right" w:pos="900"/>
        </w:tabs>
        <w:suppressAutoHyphens/>
        <w:jc w:val="center"/>
        <w:rPr>
          <w:rFonts w:ascii="Times New Roman" w:eastAsia="Courier New" w:hAnsi="Times New Roman" w:cs="Times New Roman"/>
          <w:b/>
          <w:kern w:val="1"/>
          <w:sz w:val="24"/>
          <w:szCs w:val="24"/>
        </w:rPr>
      </w:pPr>
      <w:r w:rsidRPr="009B273A">
        <w:rPr>
          <w:rFonts w:ascii="Times New Roman" w:eastAsia="Courier New" w:hAnsi="Times New Roman" w:cs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5CF4E828" wp14:editId="3A7B3FD7">
            <wp:extent cx="457200" cy="590550"/>
            <wp:effectExtent l="0" t="0" r="0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65" w:rsidRPr="009B273A" w:rsidRDefault="00CB0965" w:rsidP="00CB0965">
      <w:pPr>
        <w:tabs>
          <w:tab w:val="right" w:pos="900"/>
        </w:tabs>
        <w:suppressAutoHyphens/>
        <w:jc w:val="center"/>
        <w:rPr>
          <w:rFonts w:ascii="Times New Roman" w:eastAsia="Courier New" w:hAnsi="Times New Roman" w:cs="Times New Roman"/>
          <w:b/>
          <w:kern w:val="1"/>
          <w:sz w:val="24"/>
          <w:szCs w:val="24"/>
        </w:rPr>
      </w:pPr>
      <w:r w:rsidRPr="009B273A">
        <w:rPr>
          <w:rFonts w:ascii="Times New Roman" w:eastAsia="Courier New" w:hAnsi="Times New Roman" w:cs="Times New Roman"/>
          <w:b/>
          <w:kern w:val="1"/>
          <w:sz w:val="24"/>
          <w:szCs w:val="24"/>
        </w:rPr>
        <w:t xml:space="preserve">АДМИНИСТРАЦИЯ МУНИЦИПАЛЬНОГО ОБРАЗОВАНИЯ </w:t>
      </w:r>
      <w:r w:rsidR="007752AD">
        <w:rPr>
          <w:rFonts w:ascii="Times New Roman" w:eastAsia="Courier New" w:hAnsi="Times New Roman" w:cs="Times New Roman"/>
          <w:b/>
          <w:kern w:val="1"/>
          <w:sz w:val="24"/>
          <w:szCs w:val="24"/>
        </w:rPr>
        <w:t>КИНЗЕЛЬСКИЙ</w:t>
      </w:r>
      <w:r w:rsidRPr="009B273A">
        <w:rPr>
          <w:rFonts w:ascii="Times New Roman" w:eastAsia="Courier New" w:hAnsi="Times New Roman" w:cs="Times New Roman"/>
          <w:b/>
          <w:kern w:val="1"/>
          <w:sz w:val="24"/>
          <w:szCs w:val="24"/>
        </w:rPr>
        <w:t xml:space="preserve"> СЕЛЬСОВЕТ </w:t>
      </w:r>
      <w:r w:rsidRPr="009B273A">
        <w:rPr>
          <w:rFonts w:ascii="Times New Roman" w:eastAsia="Courier New" w:hAnsi="Times New Roman" w:cs="Times New Roman"/>
          <w:b/>
          <w:caps/>
          <w:kern w:val="1"/>
          <w:sz w:val="24"/>
          <w:szCs w:val="24"/>
        </w:rPr>
        <w:t>КрасногвардейскОГО районА оренбургской</w:t>
      </w:r>
      <w:r w:rsidRPr="009B273A">
        <w:rPr>
          <w:rFonts w:ascii="Times New Roman" w:eastAsia="Courier New" w:hAnsi="Times New Roman" w:cs="Times New Roman"/>
          <w:b/>
          <w:kern w:val="1"/>
          <w:sz w:val="24"/>
          <w:szCs w:val="24"/>
        </w:rPr>
        <w:t xml:space="preserve"> ОБЛАСТИ</w:t>
      </w:r>
    </w:p>
    <w:p w:rsidR="00D41395" w:rsidRPr="00D41395" w:rsidRDefault="00D41395" w:rsidP="00D413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347F0" w:rsidRPr="009B273A" w:rsidRDefault="00A347F0" w:rsidP="00A347F0">
      <w:pPr>
        <w:tabs>
          <w:tab w:val="right" w:pos="0"/>
        </w:tabs>
        <w:suppressAutoHyphens/>
        <w:spacing w:before="108" w:after="108"/>
        <w:jc w:val="center"/>
        <w:outlineLvl w:val="0"/>
        <w:rPr>
          <w:rFonts w:ascii="Times New Roman" w:eastAsia="Courier New" w:hAnsi="Times New Roman" w:cs="Times New Roman"/>
          <w:bCs/>
          <w:color w:val="26282F"/>
          <w:kern w:val="1"/>
          <w:sz w:val="32"/>
          <w:szCs w:val="32"/>
        </w:rPr>
      </w:pPr>
      <w:r w:rsidRPr="009B273A">
        <w:rPr>
          <w:rFonts w:ascii="Times New Roman" w:eastAsia="Courier New" w:hAnsi="Times New Roman" w:cs="Times New Roman"/>
          <w:b/>
          <w:bCs/>
          <w:color w:val="26282F"/>
          <w:kern w:val="1"/>
          <w:sz w:val="32"/>
          <w:szCs w:val="32"/>
        </w:rPr>
        <w:t>П О С Т А Н О В Л Е Н И Е</w:t>
      </w:r>
    </w:p>
    <w:p w:rsidR="00A347F0" w:rsidRPr="009B273A" w:rsidRDefault="00A347F0" w:rsidP="00A347F0">
      <w:pPr>
        <w:tabs>
          <w:tab w:val="right" w:pos="900"/>
        </w:tabs>
        <w:suppressAutoHyphens/>
        <w:rPr>
          <w:rFonts w:ascii="Times New Roman" w:eastAsia="Courier New" w:hAnsi="Times New Roman" w:cs="Times New Roman"/>
          <w:b/>
          <w:kern w:val="1"/>
          <w:sz w:val="28"/>
          <w:szCs w:val="28"/>
        </w:rPr>
      </w:pPr>
    </w:p>
    <w:p w:rsidR="00A347F0" w:rsidRPr="009B273A" w:rsidRDefault="007752AD" w:rsidP="00A347F0">
      <w:pPr>
        <w:tabs>
          <w:tab w:val="right" w:pos="900"/>
          <w:tab w:val="right" w:pos="10260"/>
        </w:tabs>
        <w:suppressAutoHyphens/>
        <w:rPr>
          <w:rFonts w:ascii="Times New Roman" w:eastAsia="Courier New" w:hAnsi="Times New Roman" w:cs="Times New Roman"/>
          <w:kern w:val="1"/>
          <w:sz w:val="28"/>
          <w:szCs w:val="28"/>
        </w:rPr>
      </w:pPr>
      <w:r>
        <w:rPr>
          <w:rFonts w:ascii="Times New Roman" w:eastAsia="Courier New" w:hAnsi="Times New Roman" w:cs="Times New Roman"/>
          <w:kern w:val="1"/>
          <w:sz w:val="28"/>
          <w:szCs w:val="28"/>
        </w:rPr>
        <w:t>20</w:t>
      </w:r>
      <w:r w:rsidR="00A347F0" w:rsidRPr="009B273A">
        <w:rPr>
          <w:rFonts w:ascii="Times New Roman" w:eastAsia="Courier New" w:hAnsi="Times New Roman" w:cs="Times New Roman"/>
          <w:kern w:val="1"/>
          <w:sz w:val="28"/>
          <w:szCs w:val="28"/>
        </w:rPr>
        <w:t>.</w:t>
      </w:r>
      <w:r>
        <w:rPr>
          <w:rFonts w:ascii="Times New Roman" w:eastAsia="Courier New" w:hAnsi="Times New Roman" w:cs="Times New Roman"/>
          <w:kern w:val="1"/>
          <w:sz w:val="28"/>
          <w:szCs w:val="28"/>
        </w:rPr>
        <w:t>11</w:t>
      </w:r>
      <w:r w:rsidR="00A347F0" w:rsidRPr="009B273A">
        <w:rPr>
          <w:rFonts w:ascii="Times New Roman" w:eastAsia="Courier New" w:hAnsi="Times New Roman" w:cs="Times New Roman"/>
          <w:kern w:val="1"/>
          <w:sz w:val="28"/>
          <w:szCs w:val="28"/>
        </w:rPr>
        <w:t>.</w:t>
      </w:r>
      <w:r>
        <w:rPr>
          <w:rFonts w:ascii="Times New Roman" w:eastAsia="Courier New" w:hAnsi="Times New Roman" w:cs="Times New Roman"/>
          <w:kern w:val="1"/>
          <w:sz w:val="28"/>
          <w:szCs w:val="28"/>
        </w:rPr>
        <w:t>2024</w:t>
      </w:r>
      <w:r w:rsidR="00A347F0" w:rsidRPr="009B273A">
        <w:rPr>
          <w:rFonts w:ascii="Times New Roman" w:eastAsia="Courier New" w:hAnsi="Times New Roman" w:cs="Times New Roman"/>
          <w:kern w:val="1"/>
          <w:sz w:val="28"/>
          <w:szCs w:val="28"/>
        </w:rPr>
        <w:t xml:space="preserve">                                                                                                    №</w:t>
      </w:r>
      <w:r>
        <w:rPr>
          <w:rFonts w:ascii="Times New Roman" w:eastAsia="Courier New" w:hAnsi="Times New Roman" w:cs="Times New Roman"/>
          <w:kern w:val="1"/>
          <w:sz w:val="28"/>
          <w:szCs w:val="28"/>
        </w:rPr>
        <w:t xml:space="preserve"> 111</w:t>
      </w:r>
      <w:r w:rsidR="00A347F0" w:rsidRPr="009B273A">
        <w:rPr>
          <w:rFonts w:ascii="Times New Roman" w:eastAsia="Courier New" w:hAnsi="Times New Roman" w:cs="Times New Roman"/>
          <w:kern w:val="1"/>
          <w:sz w:val="28"/>
          <w:szCs w:val="28"/>
        </w:rPr>
        <w:t>-п</w:t>
      </w:r>
    </w:p>
    <w:p w:rsidR="00D41395" w:rsidRPr="009B273A" w:rsidRDefault="00A347F0" w:rsidP="00A347F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</w:t>
      </w:r>
      <w:r w:rsidR="00775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Кинзелька</w:t>
      </w:r>
    </w:p>
    <w:p w:rsidR="00A347F0" w:rsidRPr="00D41395" w:rsidRDefault="00A347F0" w:rsidP="00A347F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1395" w:rsidRPr="00D41395" w:rsidRDefault="00A347F0" w:rsidP="00D413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AF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Об утверждении положения о материальном поощрении народных дружинников, участвующих в охране общественного порядка на территории муниципального образования   </w:t>
      </w:r>
      <w:r w:rsidR="007752A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Кинзельский</w:t>
      </w:r>
      <w:r w:rsidRPr="004B3AF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сельсовет Красногвардейского района Оренбургской области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347F0" w:rsidRPr="009B273A" w:rsidRDefault="00A347F0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</w:t>
      </w:r>
      <w:r w:rsidR="00D41395"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соответствии с Федеральными законами от 06.10.2003 № 131-ФЗ «Об общих принципах организации местного самоуправления в Российской Федерации», от 02.04.2014 № 44-ФЗ «Об участии граждан в охране общественного порядка», </w:t>
      </w:r>
      <w:r w:rsidR="005D38B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Уставом</w:t>
      </w:r>
      <w:r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Кинзельский</w:t>
      </w:r>
      <w:r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 Красногвардейского района Оренбургской области</w:t>
      </w:r>
      <w:r w:rsidR="005D38B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в</w:t>
      </w:r>
      <w:r w:rsidR="005D38BA"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целях стимулирования участия граждан в охране общественного порядка </w:t>
      </w:r>
      <w:r w:rsidR="005D38B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 территории 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Кинзельский</w:t>
      </w:r>
      <w:r w:rsidR="005D38B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 Красногвардейского района Оренбургской области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 Утвердить Положение о материальном поощрении народных дружинников, участвующих в охране общественного порядка на </w:t>
      </w:r>
      <w:r w:rsidR="005D38B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территории 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Кинзельский</w:t>
      </w:r>
      <w:r w:rsidR="005D38B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 Красногвардейского района Оренбургской области согласно приложению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5D38BA" w:rsidRPr="009B273A" w:rsidRDefault="00D41395" w:rsidP="00D413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2. </w:t>
      </w:r>
      <w:r w:rsidR="005D38BA" w:rsidRPr="009B273A">
        <w:rPr>
          <w:rFonts w:ascii="Times New Roman" w:hAnsi="Times New Roman" w:cs="Times New Roman"/>
          <w:sz w:val="28"/>
          <w:szCs w:val="24"/>
        </w:rPr>
        <w:t>Установить, что настоящее постановление вступает в силу после официального опубликования в газете «</w:t>
      </w:r>
      <w:proofErr w:type="spellStart"/>
      <w:r w:rsidR="007752AD">
        <w:rPr>
          <w:rFonts w:ascii="Times New Roman" w:hAnsi="Times New Roman" w:cs="Times New Roman"/>
          <w:sz w:val="28"/>
          <w:szCs w:val="24"/>
        </w:rPr>
        <w:t>Селяночка</w:t>
      </w:r>
      <w:proofErr w:type="spellEnd"/>
      <w:r w:rsidR="005D38BA" w:rsidRPr="009B273A">
        <w:rPr>
          <w:rFonts w:ascii="Times New Roman" w:hAnsi="Times New Roman" w:cs="Times New Roman"/>
          <w:sz w:val="28"/>
          <w:szCs w:val="24"/>
        </w:rPr>
        <w:t xml:space="preserve">», подлежит обнародованию и размещению на официальном сайте администрации муниципального образования </w:t>
      </w:r>
      <w:r w:rsidR="007752AD" w:rsidRPr="007752AD">
        <w:rPr>
          <w:rFonts w:ascii="Times New Roman" w:hAnsi="Times New Roman" w:cs="Times New Roman"/>
          <w:bCs/>
          <w:sz w:val="28"/>
          <w:szCs w:val="24"/>
        </w:rPr>
        <w:t>Кинзельский</w:t>
      </w:r>
      <w:r w:rsidR="005D38BA" w:rsidRPr="009B273A">
        <w:rPr>
          <w:rFonts w:ascii="Times New Roman" w:hAnsi="Times New Roman" w:cs="Times New Roman"/>
          <w:sz w:val="28"/>
          <w:szCs w:val="24"/>
        </w:rPr>
        <w:t xml:space="preserve"> сельсовет Красногвардейского района Оренбургской области в сети «Интернет».</w:t>
      </w:r>
    </w:p>
    <w:p w:rsidR="00D41395" w:rsidRPr="00D41395" w:rsidRDefault="005D38BA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B273A">
        <w:rPr>
          <w:rFonts w:ascii="Times New Roman" w:hAnsi="Times New Roman" w:cs="Times New Roman"/>
          <w:sz w:val="28"/>
          <w:szCs w:val="24"/>
        </w:rPr>
        <w:t>3. Контроль за исполнением настоящего постановления оставляю за собой.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D41395" w:rsidRPr="00D41395" w:rsidRDefault="00D41395" w:rsidP="005D38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Глава</w:t>
      </w:r>
      <w:r w:rsidR="005D38B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сельсовета</w:t>
      </w:r>
      <w:r w:rsidR="004B3A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4B3A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4B3A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4B3A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4B3A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4B3A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="007752A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Г.Н. Работягов</w:t>
      </w:r>
    </w:p>
    <w:p w:rsidR="004B3AFD" w:rsidRDefault="004B3AFD" w:rsidP="009B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24"/>
      <w:bookmarkEnd w:id="0"/>
    </w:p>
    <w:p w:rsidR="00D41395" w:rsidRPr="00D41395" w:rsidRDefault="009B273A" w:rsidP="009B27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постановлению</w:t>
      </w:r>
      <w:r w:rsidR="00D41395" w:rsidRPr="00D41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B273A" w:rsidRPr="009B273A" w:rsidRDefault="009B273A" w:rsidP="00D41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9B273A" w:rsidRPr="009B273A" w:rsidRDefault="009B273A" w:rsidP="00D41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D41395" w:rsidRPr="00D41395" w:rsidRDefault="00D41395" w:rsidP="00D413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Положение</w:t>
      </w:r>
    </w:p>
    <w:p w:rsidR="00D41395" w:rsidRPr="00D41395" w:rsidRDefault="00D41395" w:rsidP="00D413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о материальном поощрении народных дружинников, участвующих в охране общественного порядка </w:t>
      </w:r>
      <w:r w:rsidR="004B3AFD" w:rsidRPr="004B3AF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на территории 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>Кинзельский</w:t>
      </w:r>
      <w:r w:rsidR="004B3AFD" w:rsidRPr="004B3AFD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 сельсовет Красногвардейского района Оренбургской области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Общие положения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1.1. Положение о материальном поощрении народных дружинников, участвующих в охране общественного порядка 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 территории 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Кинзельский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 Красногвардейского района Оренбургской области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(далее – Положение) разработано в соответствии с Федеральным законом от 06.10.2003 № 131-ФЗ «Об общих принципах организации местного самоуправления в Российской Федерации», Федеральным законом от 02.04.2014 № 44-ФЗ «Об участии граждан в охране общественного порядка», Уставом 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Кинзельский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 Красногвардейского района Оренбургской области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определяет условия и порядок материального поощрения народных дружинников (далее – народный дружинник) за их участие в мероприятиях по охране общественного порядка 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 территории 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Кинзельский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 Красногвардейского района Оренбургской области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 счет средств бюджета 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Кинзельский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 Красногвардейского района Оренбургской области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1.2. Для целей настоящего Положения используются следующие основные понятия: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народная дружина - основанное на членстве общественное объединение, участвующее в охране общественного порядка во взаимодействии с органами внутренних дел (полицией) и иными правоохранительными органами, органами государственной власти и органами местного самоуправления;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народный дружинник - гражданин Российской Федерации, являющийся членом народной дружины и принимающий в ее составе участие в охране общественного порядка.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1.3. Положение разработано в целях материального стимулирования народных дружинников, участвующих в охране общественного порядка 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 территории 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Кинзельский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 Красногвардейского района Оренбургской области</w:t>
      </w:r>
      <w:r w:rsid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 успешное и добросовестное исполнение своих обязанностей во взаимодействии с органами внутренних дел (полиции) и иным правоохранительным органам в целях защиты жизни, здоровья, чести и достоинства человека, собственности, интересов общества и государства от преступных и иных 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противоправных посягательств, совершаемых в общественных местах, предупреждению и пресечению правонарушений на территории сельского поселения.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1.4. Основными целями материального поощрения народных дружинников являются: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а) повышение престижности добровольного участия граждан в охране общественного порядка на территории </w:t>
      </w:r>
      <w:r w:rsidR="009B273A"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сельского поселения.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б) укрепление общественной безопасности и правопорядка на территории </w:t>
      </w:r>
      <w:r w:rsidR="009B273A"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сельского поселения, повышение роли добровольной народной дружины в охране общественного порядка.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1.5. Материальное поощрение народных дружинников осуществляется в форме денежного поощрения на условиях и в порядке, определенных настоящим Положением.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1.6. Финансовое обеспечение расходов, связанных с выплатой материального поощрения народным дружинникам, является расходным обязательством администрации </w:t>
      </w:r>
      <w:r w:rsidR="009B273A"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сельского поселения.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1.7. Главным распорядителем средств бюджета сельского поселения, осуществляющим расходование средств на материальное поощрение народных дружинников, является </w:t>
      </w:r>
      <w:proofErr w:type="gramStart"/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администраци</w:t>
      </w:r>
      <w:r w:rsid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="009B273A"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муниципального</w:t>
      </w:r>
      <w:proofErr w:type="gramEnd"/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Кинзельский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 Красногвардейского района Оренбургской области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1.8. Материальное стимулирование деятельности народных дружинников осуществляется за счет средств бюджета 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Кинзельский</w:t>
      </w:r>
      <w:r w:rsidR="009B273A" w:rsidRPr="009B273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 Красногвардейского района Оренбургской области</w:t>
      </w:r>
      <w:r w:rsidR="009B273A"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пределах лимитов бюджетных обязательств, установленных для данной цели на текущий финансовый год.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1.9. Средства на материальное поощрение народных дружинников носят целевой характер и не могут быть использованы на другие цели.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Условия и порядок выплаты материального поощрения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народным дружинникам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2.1. Право на получение материального поощрения имеют дружинники с удостоверением установленного образца, участвующие в охране общественного порядка на территории сельского поселения (не менее </w:t>
      </w:r>
      <w:r w:rsidR="00FF4F0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выходов на дежурство с продолжительностью одного выхода на дежурство не менее двух и не более восьми часов), без дисциплинарных взысканий со стороны командира народной дружины </w:t>
      </w:r>
      <w:r w:rsidR="00C823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«</w:t>
      </w:r>
      <w:r w:rsidR="007752A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ВИТЯЗЬ</w:t>
      </w:r>
      <w:r w:rsidR="00C823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r w:rsidR="00C823B1" w:rsidRPr="00C823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Кинзельский</w:t>
      </w:r>
      <w:r w:rsidR="00C823B1" w:rsidRPr="00C823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 Красногвардейского района Оренбургской области 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(далее – народная дружина), в том числе в случаях: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 неиспользования дружинником форменной одежды и (или) отличительных знаков дружинника во время дежурства;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 поступления жалоб от граждан о непринятии соответствующих мер реагирования народным дружинником при нарушении порядка;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- неисполнение народным дружинником законного поручения участковых уполномоченных полиции (сотрудников правоохранительных органов);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 невыхода на дежурство по установленному графику, кроме случаев по болезни, подтвержденных справками медицинских учреждений.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2.2. Размер материального стимулирования определяется на основании табеля дежурств из расчета: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народный дружинник - </w:t>
      </w:r>
      <w:r w:rsidR="00C823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00 (</w:t>
      </w:r>
      <w:r w:rsidR="00C823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сто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рублей за один час дежурства;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командир народной дружины - </w:t>
      </w:r>
      <w:r w:rsidR="00C823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50 (</w:t>
      </w:r>
      <w:r w:rsidR="00C823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сто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пятьдесят) рублей за один час дежурства.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2.4. Командир народной дружины осуществляет учет времени дежурств народных дружинников с ведением ежемесячного табеля учета дежурств народных дружинников (приложение № 3 к Положению).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2.5. Оформленный табель учета дежурств народных дружинников не </w:t>
      </w:r>
      <w:r w:rsidRPr="007752A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позднее </w:t>
      </w:r>
      <w:r w:rsidR="00C823B1" w:rsidRPr="007752A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="0021483F" w:rsidRPr="007752A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0</w:t>
      </w:r>
      <w:r w:rsidRPr="007752A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декабря текущего года,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направляется в администрацию </w:t>
      </w:r>
      <w:r w:rsidR="00C823B1" w:rsidRPr="00C823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Кинзельский</w:t>
      </w:r>
      <w:r w:rsidR="00C823B1" w:rsidRPr="00C823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 Красногвардейского района Оренбургской области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D41395" w:rsidRPr="00F261B8" w:rsidRDefault="00D41395" w:rsidP="00C8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2.6. Расчет материального стимулирования народных дружинников осуществляет специалист администрации, в должностные обязанности которого входит ведение бухгалтерского учета и отчетности администраци</w:t>
      </w:r>
      <w:r w:rsidR="00C823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 </w:t>
      </w:r>
      <w:r w:rsidR="00EF163E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сельсовета</w:t>
      </w:r>
      <w:r w:rsidR="00C823B1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соответствии с настоящим Положением.</w:t>
      </w:r>
    </w:p>
    <w:p w:rsidR="00716024" w:rsidRPr="00F261B8" w:rsidRDefault="00C823B1" w:rsidP="00C640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2.7. Решение о материальном </w:t>
      </w:r>
      <w:r w:rsidR="00D41395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поощрении народных дружинников принимается 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</w:t>
      </w:r>
      <w:r w:rsidR="00D41395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лавой 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сельсовета</w:t>
      </w:r>
      <w:r w:rsidR="00D41395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раз в год, в 4 квартале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D41395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текущего года, в форме постановления администрации, на основании </w:t>
      </w:r>
      <w:r w:rsidR="00716024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решения комиссии по принятию решений о материально</w:t>
      </w:r>
      <w:r w:rsidR="00C6401E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 поощрении </w:t>
      </w:r>
      <w:r w:rsidR="00716024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народны</w:t>
      </w:r>
      <w:r w:rsidR="00C6401E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х </w:t>
      </w:r>
      <w:r w:rsidR="00716024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дружинник</w:t>
      </w:r>
      <w:r w:rsidR="00C6401E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 добровольной народной дружины «</w:t>
      </w:r>
      <w:r w:rsidR="007752A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ВИТЯЗЬ</w:t>
      </w:r>
      <w:r w:rsidR="00C6401E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», создаваемой муниципальным правовым актом администрации сельсовета (далее комиссия).</w:t>
      </w:r>
    </w:p>
    <w:p w:rsidR="00D41395" w:rsidRPr="00F261B8" w:rsidRDefault="00C6401E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2.8. Командир народной дружины</w:t>
      </w:r>
      <w:r w:rsidR="0021483F" w:rsidRPr="00F261B8">
        <w:t xml:space="preserve"> </w:t>
      </w:r>
      <w:r w:rsidR="0021483F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не позднее 15 декабря текущего года, направляет в комиссию </w:t>
      </w:r>
      <w:r w:rsidR="00D41395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ходатайств</w:t>
      </w:r>
      <w:r w:rsidR="0021483F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о,</w:t>
      </w:r>
      <w:r w:rsidR="00D41395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согласованно</w:t>
      </w:r>
      <w:r w:rsidR="0021483F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</w:t>
      </w:r>
      <w:r w:rsidR="00D41395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 начальником </w:t>
      </w:r>
      <w:r w:rsidR="00BF4707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Отделения</w:t>
      </w:r>
      <w:r w:rsidR="00D41395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МВД России </w:t>
      </w:r>
      <w:r w:rsidR="00BF4707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 Красногвардейскому району</w:t>
      </w:r>
      <w:r w:rsidR="00D41395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(приложение № 1 к Положению).</w:t>
      </w:r>
    </w:p>
    <w:p w:rsidR="00D41395" w:rsidRPr="00F261B8" w:rsidRDefault="0021483F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К ходатайству </w:t>
      </w:r>
      <w:r w:rsidR="00D41395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прилагаются: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.1. список дружинников с указанием фамилии, имени, отчества (при наличии), номера и даты выдачи удостоверения народного дружинника, общего количества часов за период текущего года с датами дежурств и размером денежного поощрения (приложение к ходатайству);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.2. копия паспорта или иного документа, удостоверяющего личность;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.3. копия свидетельства о постановке на учет физического лица в налоговом органе (при наличии);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.4. копия СНИЛС;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.5. заявление – согласие субъекта на обработку персональных данных (приложение № 2 к Положению)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2.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.6. заявление народного дружинника </w:t>
      </w:r>
      <w:r w:rsidR="00E97094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 имя главы сельсовета 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 перечислении материального поощрения на счет, открытый в кредитной организации с указанием реквизитов и суммы, подлежащей выплате.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10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Документы, предусмотренные подпунктами 2.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.2. - 2.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.6. пункта 2.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Положения представляются народным дружинником при первоначальном обращении за получением выплаты, или в случае изменения персональных данных.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11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Командир народной дружины несет ответственность за достоверность и полноту предоставленных сведений о народных дружинниках, а также за отсутствие дисциплинарных взысканий за истекший период года.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2.1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Выплата материального стимулирования народным дружинникам осуществляется на основании отдельного постановления администрации </w:t>
      </w:r>
      <w:r w:rsidR="00BF4707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сельсовета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 производится путем перечисления денежных средств на счет народного дружинника, указанный им в заявлении (пункт 2.</w:t>
      </w:r>
      <w:r w:rsidR="00DD32F8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.6. Положения), в течение </w:t>
      </w:r>
      <w:r w:rsidR="00BF4707"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рабочих дней со дня вступления в силу постановления.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0965" w:rsidRPr="00F261B8" w:rsidRDefault="00CB096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965" w:rsidRPr="00F261B8" w:rsidRDefault="00CB096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965" w:rsidRPr="00F261B8" w:rsidRDefault="00CB096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965" w:rsidRPr="00F261B8" w:rsidRDefault="00CB096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965" w:rsidRPr="00F261B8" w:rsidRDefault="00CB096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965" w:rsidRPr="00F261B8" w:rsidRDefault="00CB096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965" w:rsidRPr="00F261B8" w:rsidRDefault="00CB096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4707" w:rsidRPr="00F261B8" w:rsidRDefault="00BF4707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965" w:rsidRPr="00F261B8" w:rsidRDefault="00CB096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965" w:rsidRPr="00F261B8" w:rsidRDefault="00CB096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965" w:rsidRPr="00F261B8" w:rsidRDefault="00CB096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965" w:rsidRPr="00F261B8" w:rsidRDefault="00CB096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395" w:rsidRPr="00F261B8" w:rsidRDefault="00D4139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Приложение №1</w:t>
      </w:r>
    </w:p>
    <w:p w:rsidR="00D41395" w:rsidRPr="00F261B8" w:rsidRDefault="00D4139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 Положению</w:t>
      </w:r>
    </w:p>
    <w:p w:rsidR="00D41395" w:rsidRPr="00F261B8" w:rsidRDefault="00D4139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D41395" w:rsidRPr="00F261B8" w:rsidRDefault="00D4139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DD32F8" w:rsidRPr="00F261B8" w:rsidRDefault="00DD32F8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комиссию по принятию решений </w:t>
      </w:r>
    </w:p>
    <w:p w:rsidR="00DD32F8" w:rsidRPr="00F261B8" w:rsidRDefault="00DD32F8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 материальном поощрении </w:t>
      </w:r>
    </w:p>
    <w:p w:rsidR="00DD32F8" w:rsidRPr="00F261B8" w:rsidRDefault="00DD32F8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народных дружинников добровольной  </w:t>
      </w:r>
    </w:p>
    <w:p w:rsidR="00D41395" w:rsidRPr="00F261B8" w:rsidRDefault="00DD32F8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народной дружины «</w:t>
      </w:r>
      <w:r w:rsidR="007752A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ВИТЯЗЬ</w:t>
      </w: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</w:t>
      </w:r>
    </w:p>
    <w:p w:rsidR="00D41395" w:rsidRPr="00F261B8" w:rsidRDefault="00D41395" w:rsidP="00CB09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Ходатайство</w:t>
      </w:r>
    </w:p>
    <w:p w:rsidR="00D41395" w:rsidRPr="00F261B8" w:rsidRDefault="00D41395" w:rsidP="00CB096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 материальном поощрении народных дружинников</w:t>
      </w:r>
    </w:p>
    <w:p w:rsidR="00D41395" w:rsidRPr="00F261B8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D41395" w:rsidRPr="00D41395" w:rsidRDefault="00D41395" w:rsidP="00EF16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261B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целях материального стимулирования народных дружинников за успешное и добросовестное исполнение своих обязанностей по охране общественного порядка, предупреждению и пресечению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правонарушений, в соответствии с Положением о материальном поощрении народных дружинников, участвующих в охране общественного порядка на территории </w:t>
      </w:r>
      <w:r w:rsidR="00EF163E" w:rsidRPr="004B3A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Кинзельский</w:t>
      </w:r>
      <w:r w:rsidR="00EF163E" w:rsidRPr="004B3A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сельсовет  Красногвардейского района Оренбургской области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прошу </w:t>
      </w:r>
      <w:r w:rsidR="00DD32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рассмотреть вопрос о 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выплат</w:t>
      </w:r>
      <w:r w:rsidR="00DD32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материально</w:t>
      </w:r>
      <w:r w:rsidR="00DD32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поощрени</w:t>
      </w:r>
      <w:r w:rsidR="00DD32F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народным дружинникам в количестве _______ человек за _____ часов дежурства за _______ период _______, на общую сумму __________ рублей за счет ассигнований, предусмотренных на материальное поощрение народных дружинников.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Приложение: список народных дружинников, имеющих право на получение материального поощрения на _____ листах в 1 экз.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Командир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народной дружины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D41395" w:rsidRPr="00D41395" w:rsidRDefault="00D41395" w:rsidP="004B3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                              __________________________________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      (подпись)                                                                                   (Ф.И.О.)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Согласовано:</w:t>
      </w:r>
    </w:p>
    <w:p w:rsidR="00D41395" w:rsidRPr="004B3AFD" w:rsidRDefault="00D41395" w:rsidP="00BF4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Начальник </w:t>
      </w:r>
      <w:r w:rsidR="00BF4707" w:rsidRPr="004B3A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отд. МВД России</w:t>
      </w:r>
    </w:p>
    <w:p w:rsidR="00BF4707" w:rsidRPr="00D41395" w:rsidRDefault="00BF4707" w:rsidP="00BF4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B3AF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 Красногвардейскому району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D41395" w:rsidRPr="00D41395" w:rsidRDefault="00D41395" w:rsidP="004B3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_________________                              __________________________________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М.П.    (подпись)                                                                                (Ф.И.О.)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0965" w:rsidRPr="009B273A" w:rsidRDefault="00D41395" w:rsidP="004B3A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ectPr w:rsidR="00CB0965" w:rsidRPr="009B273A" w:rsidSect="00A73A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41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D41395" w:rsidRPr="00D41395" w:rsidRDefault="00D41395" w:rsidP="00D41395">
      <w:pPr>
        <w:shd w:val="clear" w:color="auto" w:fill="FFFFFF"/>
        <w:spacing w:after="0" w:line="28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Список</w:t>
      </w:r>
    </w:p>
    <w:p w:rsidR="00D41395" w:rsidRPr="00D41395" w:rsidRDefault="00D41395" w:rsidP="00D41395">
      <w:pPr>
        <w:shd w:val="clear" w:color="auto" w:fill="FFFFFF"/>
        <w:spacing w:after="0" w:line="28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народных дружинников, имеющих право на получение материального поощрения в период</w:t>
      </w:r>
    </w:p>
    <w:p w:rsidR="00D41395" w:rsidRPr="00D41395" w:rsidRDefault="00D41395" w:rsidP="00D41395">
      <w:pPr>
        <w:shd w:val="clear" w:color="auto" w:fill="FFFFFF"/>
        <w:spacing w:after="0" w:line="315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 ___________ 20____ г. по __________ 20___ г.</w:t>
      </w:r>
    </w:p>
    <w:p w:rsidR="00D41395" w:rsidRPr="00D41395" w:rsidRDefault="00D41395" w:rsidP="00D41395">
      <w:pPr>
        <w:shd w:val="clear" w:color="auto" w:fill="FFFFFF"/>
        <w:spacing w:after="0" w:line="315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tbl>
      <w:tblPr>
        <w:tblW w:w="13854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2073"/>
        <w:gridCol w:w="1701"/>
        <w:gridCol w:w="971"/>
        <w:gridCol w:w="404"/>
        <w:gridCol w:w="732"/>
        <w:gridCol w:w="304"/>
        <w:gridCol w:w="971"/>
        <w:gridCol w:w="1134"/>
        <w:gridCol w:w="106"/>
        <w:gridCol w:w="1109"/>
        <w:gridCol w:w="61"/>
        <w:gridCol w:w="1134"/>
        <w:gridCol w:w="1012"/>
        <w:gridCol w:w="1521"/>
      </w:tblGrid>
      <w:tr w:rsidR="00A73A31" w:rsidRPr="009B273A" w:rsidTr="00EF163E">
        <w:trPr>
          <w:trHeight w:val="15"/>
        </w:trPr>
        <w:tc>
          <w:tcPr>
            <w:tcW w:w="621" w:type="dxa"/>
            <w:hideMark/>
          </w:tcPr>
          <w:p w:rsidR="00D41395" w:rsidRPr="00D41395" w:rsidRDefault="00D41395" w:rsidP="00D41395">
            <w:pPr>
              <w:spacing w:after="0" w:line="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3" w:type="dxa"/>
            <w:hideMark/>
          </w:tcPr>
          <w:p w:rsidR="00D41395" w:rsidRPr="00D41395" w:rsidRDefault="00D41395" w:rsidP="00D41395">
            <w:pPr>
              <w:spacing w:after="0" w:line="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hideMark/>
          </w:tcPr>
          <w:p w:rsidR="00D41395" w:rsidRPr="00D41395" w:rsidRDefault="00D41395" w:rsidP="00D41395">
            <w:pPr>
              <w:spacing w:after="0" w:line="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5" w:type="dxa"/>
            <w:gridSpan w:val="2"/>
            <w:hideMark/>
          </w:tcPr>
          <w:p w:rsidR="00D41395" w:rsidRPr="00D41395" w:rsidRDefault="00D41395" w:rsidP="00D41395">
            <w:pPr>
              <w:spacing w:after="0" w:line="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6" w:type="dxa"/>
            <w:gridSpan w:val="2"/>
            <w:hideMark/>
          </w:tcPr>
          <w:p w:rsidR="00D41395" w:rsidRPr="00D41395" w:rsidRDefault="00D41395" w:rsidP="00D41395">
            <w:pPr>
              <w:spacing w:after="0" w:line="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1" w:type="dxa"/>
            <w:hideMark/>
          </w:tcPr>
          <w:p w:rsidR="00D41395" w:rsidRPr="00D41395" w:rsidRDefault="00D41395" w:rsidP="00D41395">
            <w:pPr>
              <w:spacing w:after="0" w:line="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hideMark/>
          </w:tcPr>
          <w:p w:rsidR="00D41395" w:rsidRPr="00D41395" w:rsidRDefault="00D41395" w:rsidP="00D41395">
            <w:pPr>
              <w:spacing w:after="0" w:line="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9" w:type="dxa"/>
            <w:hideMark/>
          </w:tcPr>
          <w:p w:rsidR="00D41395" w:rsidRPr="00D41395" w:rsidRDefault="00D41395" w:rsidP="00D41395">
            <w:pPr>
              <w:spacing w:after="0" w:line="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5" w:type="dxa"/>
            <w:gridSpan w:val="2"/>
            <w:hideMark/>
          </w:tcPr>
          <w:p w:rsidR="00D41395" w:rsidRPr="00D41395" w:rsidRDefault="00D41395" w:rsidP="00D41395">
            <w:pPr>
              <w:spacing w:after="0" w:line="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2" w:type="dxa"/>
            <w:hideMark/>
          </w:tcPr>
          <w:p w:rsidR="00D41395" w:rsidRPr="00D41395" w:rsidRDefault="00D41395" w:rsidP="00D41395">
            <w:pPr>
              <w:spacing w:after="0" w:line="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1" w:type="dxa"/>
            <w:hideMark/>
          </w:tcPr>
          <w:p w:rsidR="00D41395" w:rsidRPr="00D41395" w:rsidRDefault="00D41395" w:rsidP="00D41395">
            <w:pPr>
              <w:spacing w:after="0" w:line="15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73A31" w:rsidRPr="009B273A" w:rsidTr="00EF163E">
        <w:trPr>
          <w:trHeight w:val="1561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31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A73A31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народного дружинника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A7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Номер и дата выдачи удостоверения народного дружинника</w:t>
            </w:r>
          </w:p>
        </w:tc>
        <w:tc>
          <w:tcPr>
            <w:tcW w:w="692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31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народных дружинников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A7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дежурства за истекший период текущего года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A73A31" w:rsidP="00A73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 материаль</w:t>
            </w:r>
            <w:r w:rsidR="00D41395"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 поощрения (руб.)</w:t>
            </w:r>
          </w:p>
        </w:tc>
      </w:tr>
      <w:tr w:rsidR="00A73A31" w:rsidRPr="009B273A" w:rsidTr="00EF163E">
        <w:tc>
          <w:tcPr>
            <w:tcW w:w="621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A73A31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дежурства/</w:t>
            </w:r>
          </w:p>
          <w:p w:rsidR="00D41395" w:rsidRPr="00D41395" w:rsidRDefault="00D41395" w:rsidP="00A73A31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 часов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A73A31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дежурства/</w:t>
            </w:r>
          </w:p>
          <w:p w:rsidR="00D41395" w:rsidRPr="00D41395" w:rsidRDefault="00D41395" w:rsidP="00A73A31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 часов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A73A31" w:rsidP="00D41395">
            <w:pPr>
              <w:spacing w:after="0" w:line="315" w:lineRule="atLeast"/>
              <w:ind w:left="141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дежурства/ к-</w:t>
            </w:r>
            <w:r w:rsidR="00D41395"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A73A31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дежурства/ к-во часов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A73A31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дежурства/ к-во 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A73A31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дежурства/ к-во часов</w:t>
            </w:r>
          </w:p>
        </w:tc>
        <w:tc>
          <w:tcPr>
            <w:tcW w:w="1012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3A31" w:rsidRPr="009B273A" w:rsidTr="00EF163E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31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31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31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31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31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31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31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3A31" w:rsidRPr="009B273A" w:rsidTr="00EF163E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31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3A31" w:rsidRPr="009B273A" w:rsidTr="00EF163E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315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1395" w:rsidRPr="00D41395" w:rsidRDefault="00D41395" w:rsidP="00D413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D41395" w:rsidRPr="00D41395" w:rsidRDefault="00D41395" w:rsidP="00A73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Командир</w:t>
      </w:r>
      <w:r w:rsidR="00EF163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413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народной дружины </w:t>
      </w:r>
      <w:r w:rsidR="00EF163E" w:rsidRPr="00D413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413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              _________________________________</w:t>
      </w:r>
    </w:p>
    <w:p w:rsidR="00D41395" w:rsidRPr="00D41395" w:rsidRDefault="00D41395" w:rsidP="00D41395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  <w:lang w:eastAsia="ru-RU"/>
        </w:rPr>
        <w:t>                      </w:t>
      </w:r>
      <w:r w:rsidR="00EF163E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  <w:lang w:eastAsia="ru-RU"/>
        </w:rPr>
        <w:t>                              </w:t>
      </w:r>
      <w:r w:rsidR="00A73A31" w:rsidRPr="009B273A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  <w:lang w:eastAsia="ru-RU"/>
        </w:rPr>
        <w:t> </w:t>
      </w:r>
      <w:r w:rsidRPr="00D41395">
        <w:rPr>
          <w:rFonts w:ascii="Times New Roman" w:eastAsia="Times New Roman" w:hAnsi="Times New Roman" w:cs="Times New Roman"/>
          <w:color w:val="000000"/>
          <w:spacing w:val="2"/>
          <w:sz w:val="21"/>
          <w:szCs w:val="21"/>
          <w:lang w:eastAsia="ru-RU"/>
        </w:rPr>
        <w:t>               (подпись)                                                                    (Ф.И.О.)</w:t>
      </w:r>
    </w:p>
    <w:p w:rsidR="00CB0965" w:rsidRPr="009B273A" w:rsidRDefault="00CB096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B0965" w:rsidRPr="009B273A" w:rsidSect="00CB096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73A31" w:rsidRPr="009B273A" w:rsidRDefault="00D41395" w:rsidP="00CB09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D41395" w:rsidRPr="00D41395" w:rsidRDefault="00D41395" w:rsidP="00CB0965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</w:p>
    <w:p w:rsidR="00D41395" w:rsidRPr="00D41395" w:rsidRDefault="00EF163E" w:rsidP="00EF163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D41395"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41395"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оложению</w:t>
      </w:r>
    </w:p>
    <w:p w:rsidR="00D41395" w:rsidRPr="00D41395" w:rsidRDefault="00D4139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5776"/>
      </w:tblGrid>
      <w:tr w:rsidR="00D41395" w:rsidRPr="00D41395" w:rsidTr="00D41395">
        <w:tc>
          <w:tcPr>
            <w:tcW w:w="37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395" w:rsidRPr="00D41395" w:rsidRDefault="00EF163E" w:rsidP="00EF1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Главе муниципального образования   </w:t>
            </w:r>
            <w:r w:rsidR="00296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Кинзельский</w:t>
            </w:r>
            <w:bookmarkStart w:id="1" w:name="_GoBack"/>
            <w:bookmarkEnd w:id="1"/>
            <w:r w:rsidRPr="00EF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 Красногвардейского района Оренбургской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EF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41395"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gramEnd"/>
            <w:r w:rsidR="00D41395"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от__</w:t>
            </w:r>
            <w:r w:rsidR="00EF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 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регистрации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или иной документ, удостоверяющий личность</w:t>
            </w:r>
          </w:p>
          <w:p w:rsidR="00D41395" w:rsidRPr="00D41395" w:rsidRDefault="00D41395" w:rsidP="00D41395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серия, номер, кем, когда выдан документ  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41395" w:rsidRPr="00D41395" w:rsidRDefault="00D41395" w:rsidP="00D4139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</w:p>
    <w:p w:rsidR="00D41395" w:rsidRPr="00D41395" w:rsidRDefault="00D41395" w:rsidP="00D413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Заявление-согласие субъекта на обработку персональных данных</w:t>
      </w:r>
    </w:p>
    <w:p w:rsidR="00D41395" w:rsidRPr="00D41395" w:rsidRDefault="00D41395" w:rsidP="00D413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41395" w:rsidRPr="00D41395" w:rsidRDefault="00D41395" w:rsidP="00D4139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подтверждаю свое согласие на обработку оператором - администрацией </w:t>
      </w:r>
      <w:r w:rsidR="00EF163E" w:rsidRPr="00EF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Кинзельский</w:t>
      </w:r>
      <w:r w:rsidR="00EF163E" w:rsidRPr="00EF1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Красногвардейского района Оренбургской </w:t>
      </w:r>
      <w:r w:rsidR="00EF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EF163E" w:rsidRPr="00EF163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</w:t>
      </w:r>
      <w:r w:rsidR="00EF163E"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моих персональных данных в соответствии с законодательством Российской Федерации, в целях присвоения мне статуса народного дружинника и осуществления соответствующих выплат материального стимулирования.</w:t>
      </w:r>
    </w:p>
    <w:p w:rsidR="00D41395" w:rsidRPr="00D41395" w:rsidRDefault="00D41395" w:rsidP="00D4139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персональных данных, на обработку которых дается согласие: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 (в том числе предыдущие фамилии, имена и (или) отчества, в случае их изменения);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число, месяц, год рождения;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рождения;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гражданстве (в том числе предыдущие гражданства, иные гражданства);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вид, серия, номер документа, удостоверяющего личность, наименование органа, выдавшего его, дата выдачи, код подразделения;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места жительства (адрес регистрации, фактического проживания);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контактного телефона или сведения о других способах связи;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почты;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 страхового свидетельства государственного пенсионного страхования;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идентификационный номер налогоплательщика;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 свидетельства государственной регистрации актов гражданского состояния;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семейное положение, состав семьи;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расчетного счета;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</w:t>
      </w: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банковской карты.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может осуществляться с использованием средств автоматизации.</w:t>
      </w:r>
    </w:p>
    <w:p w:rsidR="00D41395" w:rsidRPr="00D41395" w:rsidRDefault="00D41395" w:rsidP="00D4139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 свое согласие на осуществление следующих действий с персональными данными: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данных, а также иных действий, необходимых для обработки персональных данных.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действует на весь период моего членства в добровольной народной дружине, после выхода из состава которых прекращается автоматически.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согласие может быть отозвано на основании письменного заявления. Отзыв не будет иметь обратной силы в отношении персональных данных, прошедших обработку до вступления в силу такого отзыва.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__________________(_____________________________________________)</w:t>
      </w:r>
    </w:p>
    <w:p w:rsidR="00D41395" w:rsidRPr="00D41395" w:rsidRDefault="00D41395" w:rsidP="00D413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(</w:t>
      </w:r>
      <w:r w:rsidRPr="00D413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подпись)</w:t>
      </w:r>
      <w:r w:rsidRPr="00D41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(</w:t>
      </w:r>
      <w:r w:rsidRPr="00D413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Ф.И.О. полностью)</w:t>
      </w:r>
    </w:p>
    <w:p w:rsidR="00D41395" w:rsidRPr="00D41395" w:rsidRDefault="00D41395" w:rsidP="00D4139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«____»_______________20___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left="680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left="680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left="680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left="680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B0965" w:rsidRPr="009B273A" w:rsidRDefault="00CB0965" w:rsidP="00CB0965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965" w:rsidRPr="009B273A" w:rsidRDefault="00CB0965" w:rsidP="00CB0965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965" w:rsidRPr="009B273A" w:rsidRDefault="00CB0965" w:rsidP="00CB0965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965" w:rsidRPr="009B273A" w:rsidRDefault="00CB0965" w:rsidP="00CB0965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965" w:rsidRPr="009B273A" w:rsidRDefault="00CB0965" w:rsidP="00CB0965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965" w:rsidRPr="009B273A" w:rsidRDefault="00CB0965" w:rsidP="00CB0965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965" w:rsidRPr="009B273A" w:rsidRDefault="00CB0965" w:rsidP="00CB0965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965" w:rsidRPr="009B273A" w:rsidRDefault="00CB0965" w:rsidP="00CB0965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965" w:rsidRPr="009B273A" w:rsidRDefault="00CB0965" w:rsidP="00CB0965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965" w:rsidRPr="009B273A" w:rsidRDefault="00CB0965" w:rsidP="00CB0965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965" w:rsidRPr="009B273A" w:rsidRDefault="00CB0965" w:rsidP="00CB0965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1395" w:rsidRPr="00D41395" w:rsidRDefault="00D41395" w:rsidP="00CB0965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3</w:t>
      </w:r>
    </w:p>
    <w:p w:rsidR="00D41395" w:rsidRPr="00D41395" w:rsidRDefault="00D41395" w:rsidP="00D41395">
      <w:pPr>
        <w:spacing w:after="0" w:line="240" w:lineRule="auto"/>
        <w:ind w:left="680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Положению</w:t>
      </w:r>
    </w:p>
    <w:p w:rsidR="00D41395" w:rsidRPr="00D41395" w:rsidRDefault="00D41395" w:rsidP="00D4139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D41395" w:rsidRPr="00D41395" w:rsidTr="00D41395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«СОГЛАСОВАНО»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«СОГЛАСОВАНО»</w:t>
            </w:r>
          </w:p>
        </w:tc>
      </w:tr>
      <w:tr w:rsidR="00D41395" w:rsidRPr="00D41395" w:rsidTr="00D41395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395" w:rsidRPr="00D41395" w:rsidRDefault="00FF4F0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Отделение МВД России по Красногвардейскому району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(ФИО)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D41395" w:rsidRPr="00D41395" w:rsidRDefault="00EF163E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сельсовета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(ФИО)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D41395" w:rsidRPr="00D41395" w:rsidRDefault="00D41395" w:rsidP="00D4139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41395" w:rsidRPr="00D41395" w:rsidRDefault="00D41395" w:rsidP="00D413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54"/>
      <w:bookmarkEnd w:id="2"/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Табель</w:t>
      </w:r>
    </w:p>
    <w:p w:rsidR="00D41395" w:rsidRPr="00D41395" w:rsidRDefault="00D41395" w:rsidP="00D413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учета дежурств членов </w:t>
      </w:r>
      <w:r w:rsidR="00FF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ародной дружины</w:t>
      </w:r>
      <w:r w:rsidR="00FF4F05" w:rsidRPr="00FF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75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ВИТЯЗЬ</w:t>
      </w:r>
      <w:r w:rsidR="00FF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F4F05" w:rsidRDefault="00FF4F05" w:rsidP="00D413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  </w:t>
      </w:r>
      <w:r w:rsidR="007752AD" w:rsidRPr="007752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Кинзельский</w:t>
      </w:r>
      <w:r w:rsidRPr="00FF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Красногвардейского района Оренбургской области </w:t>
      </w:r>
    </w:p>
    <w:p w:rsidR="00D41395" w:rsidRPr="00D41395" w:rsidRDefault="00D41395" w:rsidP="00D413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_______________ 20__ год</w:t>
      </w:r>
    </w:p>
    <w:p w:rsidR="00D41395" w:rsidRPr="00D41395" w:rsidRDefault="00D41395" w:rsidP="00D413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5487"/>
        <w:gridCol w:w="3234"/>
      </w:tblGrid>
      <w:tr w:rsidR="00D41395" w:rsidRPr="00D41395" w:rsidTr="00D41395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F05" w:rsidRDefault="00D41395" w:rsidP="00CB0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</w:p>
          <w:p w:rsidR="00D41395" w:rsidRPr="00D41395" w:rsidRDefault="00D41395" w:rsidP="00CB0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CB0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народного дружинника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CB0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D41395" w:rsidRPr="00D41395" w:rsidTr="00D41395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 (___________)</w:t>
            </w:r>
          </w:p>
        </w:tc>
      </w:tr>
      <w:tr w:rsidR="00D41395" w:rsidRPr="00D41395" w:rsidTr="00D41395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 (___________)</w:t>
            </w:r>
          </w:p>
        </w:tc>
      </w:tr>
      <w:tr w:rsidR="00D41395" w:rsidRPr="00D41395" w:rsidTr="00D41395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 (___________)</w:t>
            </w:r>
          </w:p>
        </w:tc>
      </w:tr>
      <w:tr w:rsidR="00D41395" w:rsidRPr="00D41395" w:rsidTr="00D41395">
        <w:trPr>
          <w:jc w:val="center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1395" w:rsidRPr="00D41395" w:rsidRDefault="00D41395" w:rsidP="00D4139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 (___________)</w:t>
            </w:r>
          </w:p>
        </w:tc>
      </w:tr>
    </w:tbl>
    <w:p w:rsidR="00D41395" w:rsidRPr="00D41395" w:rsidRDefault="00D41395" w:rsidP="00CB09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Командир народной дружины</w:t>
      </w:r>
    </w:p>
    <w:p w:rsidR="00D41395" w:rsidRPr="00D41395" w:rsidRDefault="00D41395" w:rsidP="00D4139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D413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________________/ _______________________________________________________</w:t>
      </w:r>
    </w:p>
    <w:p w:rsidR="00D41395" w:rsidRPr="00D41395" w:rsidRDefault="00D41395" w:rsidP="00D4139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13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 (подпись)                                                   (инициалы, фамилия)</w:t>
      </w:r>
    </w:p>
    <w:p w:rsidR="00A61245" w:rsidRPr="009B273A" w:rsidRDefault="00A61245" w:rsidP="00D41395">
      <w:pPr>
        <w:rPr>
          <w:rFonts w:ascii="Times New Roman" w:hAnsi="Times New Roman" w:cs="Times New Roman"/>
        </w:rPr>
      </w:pPr>
    </w:p>
    <w:sectPr w:rsidR="00A61245" w:rsidRPr="009B273A" w:rsidSect="00A73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812AD"/>
    <w:multiLevelType w:val="multilevel"/>
    <w:tmpl w:val="4D2E7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BA3992"/>
    <w:multiLevelType w:val="multilevel"/>
    <w:tmpl w:val="93466C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A3"/>
    <w:rsid w:val="000832E0"/>
    <w:rsid w:val="0021483F"/>
    <w:rsid w:val="00296480"/>
    <w:rsid w:val="004B3AFD"/>
    <w:rsid w:val="005D38BA"/>
    <w:rsid w:val="00621E45"/>
    <w:rsid w:val="006931A3"/>
    <w:rsid w:val="00716024"/>
    <w:rsid w:val="007752AD"/>
    <w:rsid w:val="009B273A"/>
    <w:rsid w:val="00A347F0"/>
    <w:rsid w:val="00A61245"/>
    <w:rsid w:val="00A73A31"/>
    <w:rsid w:val="00BF4707"/>
    <w:rsid w:val="00C6401E"/>
    <w:rsid w:val="00C823B1"/>
    <w:rsid w:val="00C87135"/>
    <w:rsid w:val="00CB0965"/>
    <w:rsid w:val="00D41395"/>
    <w:rsid w:val="00DD32F8"/>
    <w:rsid w:val="00DE5A51"/>
    <w:rsid w:val="00E84E52"/>
    <w:rsid w:val="00E97094"/>
    <w:rsid w:val="00EF163E"/>
    <w:rsid w:val="00F261B8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64F2"/>
  <w15:docId w15:val="{80531B59-5233-4331-8A84-29B300FE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2422</Words>
  <Characters>13808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 О С Т А Н О В Л Е Н И Е</vt:lpstr>
    </vt:vector>
  </TitlesOfParts>
  <Company>Microsoft</Company>
  <LinksUpToDate>false</LinksUpToDate>
  <CharactersWithSpaces>16198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Urist_1</dc:creator>
  <cp:lastModifiedBy>Пользователь Windows</cp:lastModifiedBy>
  <cp:revision>4</cp:revision>
  <dcterms:created xsi:type="dcterms:W3CDTF">2024-11-20T07:32:00Z</dcterms:created>
  <dcterms:modified xsi:type="dcterms:W3CDTF">2024-11-26T04:09:00Z</dcterms:modified>
</cp:coreProperties>
</file>