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809" w:rsidRPr="008F56C3" w:rsidRDefault="00A26F63" w:rsidP="00FF0809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noProof/>
          <w:sz w:val="25"/>
          <w:szCs w:val="25"/>
        </w:rPr>
      </w:pPr>
      <w:r w:rsidRPr="00A26F63">
        <w:rPr>
          <w:rFonts w:ascii="Times New Roman" w:hAnsi="Times New Roman" w:cs="Times New Roman"/>
          <w:noProof/>
          <w:sz w:val="25"/>
          <w:szCs w:val="25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3.5pt;height:49.5pt;visibility:visible;mso-wrap-style:square" filled="t" fillcolor="red">
            <v:imagedata r:id="rId4" o:title=""/>
          </v:shape>
        </w:pict>
      </w:r>
    </w:p>
    <w:p w:rsidR="00FF0809" w:rsidRPr="008F56C3" w:rsidRDefault="00FF0809" w:rsidP="00FF080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sk-SK"/>
        </w:rPr>
      </w:pPr>
      <w:r w:rsidRPr="008F56C3">
        <w:rPr>
          <w:rFonts w:ascii="Times New Roman" w:hAnsi="Times New Roman" w:cs="Times New Roman"/>
          <w:b/>
          <w:sz w:val="26"/>
          <w:szCs w:val="26"/>
        </w:rPr>
        <w:t>Совет депутатов</w:t>
      </w:r>
    </w:p>
    <w:p w:rsidR="00FF0809" w:rsidRPr="008F56C3" w:rsidRDefault="00FF0809" w:rsidP="00FF080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56C3">
        <w:rPr>
          <w:rFonts w:ascii="Times New Roman" w:hAnsi="Times New Roman" w:cs="Times New Roman"/>
          <w:b/>
          <w:sz w:val="26"/>
          <w:szCs w:val="26"/>
        </w:rPr>
        <w:t>муниципального образования</w:t>
      </w:r>
    </w:p>
    <w:p w:rsidR="00FF0809" w:rsidRPr="008F56C3" w:rsidRDefault="00FF0809" w:rsidP="00FF080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56C3">
        <w:rPr>
          <w:rFonts w:ascii="Times New Roman" w:hAnsi="Times New Roman" w:cs="Times New Roman"/>
          <w:b/>
          <w:sz w:val="26"/>
          <w:szCs w:val="26"/>
        </w:rPr>
        <w:t>Кинзельский сельсовет</w:t>
      </w:r>
    </w:p>
    <w:p w:rsidR="00FF0809" w:rsidRPr="008F56C3" w:rsidRDefault="00FF0809" w:rsidP="00FF080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56C3">
        <w:rPr>
          <w:rFonts w:ascii="Times New Roman" w:hAnsi="Times New Roman" w:cs="Times New Roman"/>
          <w:b/>
          <w:sz w:val="26"/>
          <w:szCs w:val="26"/>
        </w:rPr>
        <w:t xml:space="preserve">Красногвардейского района </w:t>
      </w:r>
    </w:p>
    <w:p w:rsidR="00FF0809" w:rsidRPr="008F56C3" w:rsidRDefault="00FF0809" w:rsidP="00FF080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56C3">
        <w:rPr>
          <w:rFonts w:ascii="Times New Roman" w:hAnsi="Times New Roman" w:cs="Times New Roman"/>
          <w:b/>
          <w:sz w:val="26"/>
          <w:szCs w:val="26"/>
        </w:rPr>
        <w:t>Оренбургской области</w:t>
      </w:r>
    </w:p>
    <w:p w:rsidR="00FF0809" w:rsidRPr="008F56C3" w:rsidRDefault="00FF0809" w:rsidP="00FF08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56C3">
        <w:rPr>
          <w:rFonts w:ascii="Times New Roman" w:hAnsi="Times New Roman" w:cs="Times New Roman"/>
          <w:b/>
          <w:bCs/>
          <w:sz w:val="26"/>
          <w:szCs w:val="26"/>
        </w:rPr>
        <w:t>четвертого созыва</w:t>
      </w:r>
    </w:p>
    <w:p w:rsidR="00FF0809" w:rsidRPr="008F56C3" w:rsidRDefault="00FF0809" w:rsidP="00FF08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56C3">
        <w:rPr>
          <w:rFonts w:ascii="Times New Roman" w:hAnsi="Times New Roman" w:cs="Times New Roman"/>
          <w:b/>
          <w:bCs/>
          <w:sz w:val="26"/>
          <w:szCs w:val="26"/>
        </w:rPr>
        <w:t>с. Кинзелька</w:t>
      </w:r>
    </w:p>
    <w:p w:rsidR="00FF0809" w:rsidRPr="008F56C3" w:rsidRDefault="00FF0809" w:rsidP="00FF08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F0809" w:rsidRPr="008F56C3" w:rsidRDefault="00FF0809" w:rsidP="00FF08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F56C3">
        <w:rPr>
          <w:rFonts w:ascii="Times New Roman" w:hAnsi="Times New Roman" w:cs="Times New Roman"/>
          <w:b/>
          <w:bCs/>
          <w:sz w:val="26"/>
          <w:szCs w:val="26"/>
        </w:rPr>
        <w:t>РЕШЕНИЕ</w:t>
      </w:r>
    </w:p>
    <w:p w:rsidR="00B70749" w:rsidRDefault="00B70749" w:rsidP="00B70749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B70749" w:rsidRPr="00B70749" w:rsidRDefault="00B70749" w:rsidP="00B70749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B70749">
        <w:rPr>
          <w:rFonts w:ascii="Times New Roman" w:hAnsi="Times New Roman" w:cs="Times New Roman"/>
          <w:b w:val="0"/>
        </w:rPr>
        <w:t xml:space="preserve">27.12.2021 </w:t>
      </w:r>
      <w:r w:rsidRPr="00B70749">
        <w:rPr>
          <w:rFonts w:ascii="Times New Roman" w:hAnsi="Times New Roman" w:cs="Times New Roman"/>
          <w:b w:val="0"/>
        </w:rPr>
        <w:tab/>
      </w:r>
      <w:r w:rsidRPr="00B70749">
        <w:rPr>
          <w:rFonts w:ascii="Times New Roman" w:hAnsi="Times New Roman" w:cs="Times New Roman"/>
          <w:b w:val="0"/>
        </w:rPr>
        <w:tab/>
      </w:r>
      <w:r w:rsidRPr="00B70749">
        <w:rPr>
          <w:rFonts w:ascii="Times New Roman" w:hAnsi="Times New Roman" w:cs="Times New Roman"/>
          <w:b w:val="0"/>
        </w:rPr>
        <w:tab/>
        <w:t xml:space="preserve">                </w:t>
      </w:r>
      <w:r w:rsidRPr="00B70749">
        <w:rPr>
          <w:rFonts w:ascii="Times New Roman" w:hAnsi="Times New Roman" w:cs="Times New Roman"/>
          <w:b w:val="0"/>
        </w:rPr>
        <w:tab/>
      </w:r>
      <w:r w:rsidRPr="00B70749">
        <w:rPr>
          <w:rFonts w:ascii="Times New Roman" w:hAnsi="Times New Roman" w:cs="Times New Roman"/>
          <w:b w:val="0"/>
        </w:rPr>
        <w:tab/>
      </w:r>
      <w:r w:rsidRPr="00B70749">
        <w:rPr>
          <w:rFonts w:ascii="Times New Roman" w:hAnsi="Times New Roman" w:cs="Times New Roman"/>
          <w:b w:val="0"/>
        </w:rPr>
        <w:tab/>
        <w:t xml:space="preserve">                       </w:t>
      </w:r>
      <w:r>
        <w:rPr>
          <w:rFonts w:ascii="Times New Roman" w:hAnsi="Times New Roman" w:cs="Times New Roman"/>
          <w:b w:val="0"/>
        </w:rPr>
        <w:t xml:space="preserve">                          № 11/3</w:t>
      </w:r>
    </w:p>
    <w:p w:rsidR="007E4618" w:rsidRDefault="007E4618" w:rsidP="007F543D">
      <w:pPr>
        <w:pStyle w:val="ConsPlusTitle"/>
        <w:jc w:val="center"/>
        <w:rPr>
          <w:rFonts w:ascii="Times New Roman" w:hAnsi="Times New Roman" w:cs="Times New Roman"/>
        </w:rPr>
      </w:pPr>
    </w:p>
    <w:p w:rsidR="00B70749" w:rsidRPr="00B70749" w:rsidRDefault="00B70749" w:rsidP="007F543D">
      <w:pPr>
        <w:pStyle w:val="ConsPlusTitle"/>
        <w:jc w:val="center"/>
        <w:rPr>
          <w:rFonts w:ascii="Times New Roman" w:hAnsi="Times New Roman" w:cs="Times New Roman"/>
        </w:rPr>
      </w:pPr>
    </w:p>
    <w:p w:rsidR="007E4618" w:rsidRPr="00B70749" w:rsidRDefault="0063008A" w:rsidP="00FF0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  <w:r w:rsidRPr="00B7074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 внесении изменений</w:t>
      </w:r>
      <w:r w:rsidR="006B3F1F" w:rsidRPr="00B7074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7074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решение Совета депутатов муниципального образования </w:t>
      </w:r>
      <w:r w:rsidR="00FF0809" w:rsidRPr="00B70749">
        <w:rPr>
          <w:rFonts w:ascii="Times New Roman" w:hAnsi="Times New Roman" w:cs="Times New Roman"/>
          <w:sz w:val="24"/>
          <w:szCs w:val="24"/>
          <w:lang w:eastAsia="ru-RU"/>
        </w:rPr>
        <w:t>Кинзельский</w:t>
      </w:r>
      <w:r w:rsidRPr="00B7074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сельсовет Красногвардейского района Оренбургской области от </w:t>
      </w:r>
      <w:r w:rsidR="00FF0809" w:rsidRPr="00B70749">
        <w:rPr>
          <w:rFonts w:ascii="Times New Roman" w:hAnsi="Times New Roman" w:cs="Times New Roman"/>
          <w:bCs/>
          <w:sz w:val="24"/>
          <w:szCs w:val="24"/>
          <w:lang w:eastAsia="ru-RU"/>
        </w:rPr>
        <w:t>29.09.2021</w:t>
      </w:r>
      <w:r w:rsidRPr="00B7074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FF0809" w:rsidRPr="00B70749">
        <w:rPr>
          <w:rFonts w:ascii="Times New Roman" w:hAnsi="Times New Roman" w:cs="Times New Roman"/>
          <w:bCs/>
          <w:sz w:val="24"/>
          <w:szCs w:val="24"/>
          <w:lang w:eastAsia="ru-RU"/>
        </w:rPr>
        <w:t>9/3</w:t>
      </w:r>
      <w:r w:rsidRPr="00B7074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«О муниципальном </w:t>
      </w:r>
      <w:r w:rsidR="00DC3F42" w:rsidRPr="00B7074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жилищном контроле </w:t>
      </w:r>
      <w:r w:rsidRPr="00B7074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 территории муниципального образования </w:t>
      </w:r>
      <w:r w:rsidR="00FF0809" w:rsidRPr="00B70749">
        <w:rPr>
          <w:rFonts w:ascii="Times New Roman" w:hAnsi="Times New Roman" w:cs="Times New Roman"/>
          <w:sz w:val="24"/>
          <w:szCs w:val="24"/>
          <w:lang w:eastAsia="ru-RU"/>
        </w:rPr>
        <w:t>Кинзельский</w:t>
      </w:r>
      <w:r w:rsidRPr="00B7074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сельсовет Красногвардейского района Оренбургской области» </w:t>
      </w:r>
    </w:p>
    <w:p w:rsidR="0063008A" w:rsidRDefault="0063008A" w:rsidP="00FF0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0749" w:rsidRPr="00B70749" w:rsidRDefault="00B70749" w:rsidP="00FF0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4618" w:rsidRPr="00B70749" w:rsidRDefault="007E4618" w:rsidP="00FF0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hAnsi="Verdana" w:cs="Verdana"/>
          <w:sz w:val="24"/>
          <w:szCs w:val="24"/>
          <w:lang w:eastAsia="ru-RU"/>
        </w:rPr>
      </w:pPr>
      <w:proofErr w:type="gramStart"/>
      <w:r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со статьей 14 Федерального закона от 06.10.2003 </w:t>
      </w:r>
      <w:r w:rsidR="001D5808" w:rsidRPr="00B70749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 131-ФЗ </w:t>
      </w:r>
      <w:r w:rsidR="001D5808" w:rsidRPr="00B70749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B70749">
        <w:rPr>
          <w:rFonts w:ascii="Times New Roman" w:hAnsi="Times New Roman" w:cs="Times New Roman"/>
          <w:sz w:val="24"/>
          <w:szCs w:val="24"/>
          <w:lang w:eastAsia="ru-RU"/>
        </w:rPr>
        <w:t>Об общих принципах организации местного самоуправления в Российской Федерации</w:t>
      </w:r>
      <w:r w:rsidR="001D5808" w:rsidRPr="00B70749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C3F42" w:rsidRPr="00B7074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3008A"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2737"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частью 4 статьи 39 </w:t>
      </w:r>
      <w:r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Федерального закона от 31.07.2020 </w:t>
      </w:r>
      <w:r w:rsidR="001D5808" w:rsidRPr="00B70749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 248-ФЗ </w:t>
      </w:r>
      <w:r w:rsidR="001D5808" w:rsidRPr="00B70749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B70749">
        <w:rPr>
          <w:rFonts w:ascii="Times New Roman" w:hAnsi="Times New Roman" w:cs="Times New Roman"/>
          <w:sz w:val="24"/>
          <w:szCs w:val="24"/>
          <w:lang w:eastAsia="ru-RU"/>
        </w:rPr>
        <w:t>О государственном контроле (надзоре) и муниципальном контроле в Российской Федерации</w:t>
      </w:r>
      <w:r w:rsidR="001D5808" w:rsidRPr="00B70749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63008A"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руководствуясь </w:t>
      </w:r>
      <w:r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Уставом </w:t>
      </w:r>
      <w:r w:rsidR="004F5395" w:rsidRPr="00B70749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F0809" w:rsidRPr="00B70749">
        <w:rPr>
          <w:rFonts w:ascii="Times New Roman" w:hAnsi="Times New Roman" w:cs="Times New Roman"/>
          <w:sz w:val="24"/>
          <w:szCs w:val="24"/>
          <w:lang w:eastAsia="ru-RU"/>
        </w:rPr>
        <w:t>Кинзельский</w:t>
      </w:r>
      <w:r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Красногвардейского района, Совет депутатов </w:t>
      </w:r>
      <w:r w:rsidR="004F5395" w:rsidRPr="00B70749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Hlk82172088"/>
      <w:r w:rsidR="00FF0809" w:rsidRPr="00B70749">
        <w:rPr>
          <w:rFonts w:ascii="Times New Roman" w:hAnsi="Times New Roman" w:cs="Times New Roman"/>
          <w:sz w:val="24"/>
          <w:szCs w:val="24"/>
          <w:lang w:eastAsia="ru-RU"/>
        </w:rPr>
        <w:t>Кинзельский</w:t>
      </w:r>
      <w:r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</w:t>
      </w:r>
      <w:bookmarkEnd w:id="0"/>
      <w:r w:rsidRPr="00B70749">
        <w:rPr>
          <w:rFonts w:ascii="Times New Roman" w:hAnsi="Times New Roman" w:cs="Times New Roman"/>
          <w:sz w:val="24"/>
          <w:szCs w:val="24"/>
          <w:lang w:eastAsia="ru-RU"/>
        </w:rPr>
        <w:t>решил:</w:t>
      </w:r>
      <w:proofErr w:type="gramEnd"/>
    </w:p>
    <w:p w:rsidR="00AF2737" w:rsidRPr="00B70749" w:rsidRDefault="007E4618" w:rsidP="00FF0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63008A"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Внести </w:t>
      </w:r>
      <w:r w:rsidR="00C70CC8"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изменения </w:t>
      </w:r>
      <w:r w:rsidR="0063008A"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в решение Совета депутатов муниципального образования </w:t>
      </w:r>
      <w:r w:rsidR="00FF0809" w:rsidRPr="00B70749">
        <w:rPr>
          <w:rFonts w:ascii="Times New Roman" w:hAnsi="Times New Roman" w:cs="Times New Roman"/>
          <w:sz w:val="24"/>
          <w:szCs w:val="24"/>
          <w:lang w:eastAsia="ru-RU"/>
        </w:rPr>
        <w:t>Кинзельский</w:t>
      </w:r>
      <w:r w:rsidR="0063008A"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Красногвардейского района Оренбургской области</w:t>
      </w:r>
      <w:r w:rsidR="0063008A" w:rsidRPr="00B70749">
        <w:rPr>
          <w:sz w:val="24"/>
          <w:szCs w:val="24"/>
        </w:rPr>
        <w:t xml:space="preserve"> </w:t>
      </w:r>
      <w:r w:rsidR="00FF0809" w:rsidRPr="00B70749">
        <w:rPr>
          <w:rFonts w:ascii="Times New Roman" w:hAnsi="Times New Roman" w:cs="Times New Roman"/>
          <w:bCs/>
          <w:sz w:val="24"/>
          <w:szCs w:val="24"/>
          <w:lang w:eastAsia="ru-RU"/>
        </w:rPr>
        <w:t>от 29.09.2021 № 9/3</w:t>
      </w:r>
      <w:r w:rsidR="0063008A" w:rsidRPr="00B70749">
        <w:rPr>
          <w:sz w:val="24"/>
          <w:szCs w:val="24"/>
        </w:rPr>
        <w:t xml:space="preserve"> </w:t>
      </w:r>
      <w:r w:rsidR="0063008A" w:rsidRPr="00B70749">
        <w:rPr>
          <w:rFonts w:ascii="Times New Roman" w:hAnsi="Times New Roman" w:cs="Times New Roman"/>
          <w:sz w:val="24"/>
          <w:szCs w:val="24"/>
        </w:rPr>
        <w:t>«</w:t>
      </w:r>
      <w:r w:rsidR="00DC3F42" w:rsidRPr="00B7074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муниципальном жилищном контроле на территории муниципального образования </w:t>
      </w:r>
      <w:r w:rsidR="00FF0809" w:rsidRPr="00B70749">
        <w:rPr>
          <w:rFonts w:ascii="Times New Roman" w:hAnsi="Times New Roman" w:cs="Times New Roman"/>
          <w:sz w:val="24"/>
          <w:szCs w:val="24"/>
          <w:lang w:eastAsia="ru-RU"/>
        </w:rPr>
        <w:t>Кинзельский</w:t>
      </w:r>
      <w:r w:rsidR="00DC3F42" w:rsidRPr="00B7074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сельсовет Красногвардейского района Оренбургской области</w:t>
      </w:r>
      <w:r w:rsidR="0063008A" w:rsidRPr="00B70749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 w:rsidR="00772BFD"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70CC8" w:rsidRPr="00B70749">
        <w:rPr>
          <w:rFonts w:ascii="Times New Roman" w:hAnsi="Times New Roman" w:cs="Times New Roman"/>
          <w:sz w:val="24"/>
          <w:szCs w:val="24"/>
          <w:lang w:eastAsia="ru-RU"/>
        </w:rPr>
        <w:t>признав</w:t>
      </w:r>
      <w:r w:rsidR="00AF2737"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 Раздел </w:t>
      </w:r>
      <w:r w:rsidR="00C70CC8" w:rsidRPr="00B70749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AF2737"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 Положения утратившим силу;</w:t>
      </w:r>
    </w:p>
    <w:p w:rsidR="00BA769B" w:rsidRPr="00B70749" w:rsidRDefault="0034777E" w:rsidP="00FF0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749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BA769B" w:rsidRPr="00B70749">
        <w:rPr>
          <w:rFonts w:ascii="Times New Roman" w:hAnsi="Times New Roman" w:cs="Times New Roman"/>
          <w:sz w:val="24"/>
          <w:szCs w:val="24"/>
          <w:lang w:eastAsia="ru-RU"/>
        </w:rPr>
        <w:t>. Настоящее решение вступает в силу после его обнародования и не ранее 01 января 2022 года.</w:t>
      </w:r>
    </w:p>
    <w:p w:rsidR="00FF0809" w:rsidRPr="00B70749" w:rsidRDefault="0034777E" w:rsidP="00FF0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0749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BA769B"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. Настоящее решение подлежит размещению на официальном сайте муниципального образования </w:t>
      </w:r>
      <w:r w:rsidR="00FF0809" w:rsidRPr="00B70749">
        <w:rPr>
          <w:rFonts w:ascii="Times New Roman" w:hAnsi="Times New Roman" w:cs="Times New Roman"/>
          <w:sz w:val="24"/>
          <w:szCs w:val="24"/>
          <w:lang w:eastAsia="ru-RU"/>
        </w:rPr>
        <w:t>Кинзельский</w:t>
      </w:r>
      <w:r w:rsidR="00BA769B"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Красногвардейского района Оренбургской области в сети «Интернет</w:t>
      </w:r>
      <w:r w:rsidR="00FF0809" w:rsidRPr="00B70749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FF0809" w:rsidRPr="00B70749" w:rsidRDefault="00FF0809" w:rsidP="00FF080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B70749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70749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выполнением настоящего Решения возложить </w:t>
      </w:r>
      <w:r w:rsidRPr="00B70749">
        <w:rPr>
          <w:rFonts w:ascii="Times New Roman" w:hAnsi="Times New Roman" w:cs="Times New Roman"/>
          <w:sz w:val="24"/>
          <w:szCs w:val="24"/>
        </w:rPr>
        <w:t>на постоянную комиссию по вопросам финансово-экономического развития и сельскому хозяйству.</w:t>
      </w:r>
    </w:p>
    <w:p w:rsidR="00FF0809" w:rsidRDefault="00FF0809" w:rsidP="00FF0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0749" w:rsidRPr="00B70749" w:rsidRDefault="00B70749" w:rsidP="00FF0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0809" w:rsidRPr="00B70749" w:rsidRDefault="00FF0809" w:rsidP="00FF08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749">
        <w:rPr>
          <w:rFonts w:ascii="Times New Roman" w:hAnsi="Times New Roman" w:cs="Times New Roman"/>
          <w:sz w:val="24"/>
          <w:szCs w:val="24"/>
        </w:rPr>
        <w:t>Председатель  Совета депутатов                                               Т.Н. Юрко</w:t>
      </w:r>
    </w:p>
    <w:p w:rsidR="00B70749" w:rsidRDefault="00B70749" w:rsidP="00FF08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809" w:rsidRPr="00B70749" w:rsidRDefault="00FF0809" w:rsidP="00FF08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749">
        <w:rPr>
          <w:rFonts w:ascii="Times New Roman" w:hAnsi="Times New Roman" w:cs="Times New Roman"/>
          <w:sz w:val="24"/>
          <w:szCs w:val="24"/>
        </w:rPr>
        <w:t>Глава сельсовета</w:t>
      </w:r>
      <w:r w:rsidRPr="00B70749">
        <w:rPr>
          <w:rFonts w:ascii="Times New Roman" w:hAnsi="Times New Roman" w:cs="Times New Roman"/>
          <w:sz w:val="24"/>
          <w:szCs w:val="24"/>
        </w:rPr>
        <w:tab/>
      </w:r>
      <w:r w:rsidRPr="00B70749">
        <w:rPr>
          <w:rFonts w:ascii="Times New Roman" w:hAnsi="Times New Roman" w:cs="Times New Roman"/>
          <w:sz w:val="24"/>
          <w:szCs w:val="24"/>
        </w:rPr>
        <w:tab/>
      </w:r>
      <w:r w:rsidRPr="00B70749">
        <w:rPr>
          <w:rFonts w:ascii="Times New Roman" w:hAnsi="Times New Roman" w:cs="Times New Roman"/>
          <w:sz w:val="24"/>
          <w:szCs w:val="24"/>
        </w:rPr>
        <w:tab/>
      </w:r>
      <w:r w:rsidRPr="00B70749">
        <w:rPr>
          <w:rFonts w:ascii="Times New Roman" w:hAnsi="Times New Roman" w:cs="Times New Roman"/>
          <w:sz w:val="24"/>
          <w:szCs w:val="24"/>
        </w:rPr>
        <w:tab/>
      </w:r>
      <w:r w:rsidRPr="00B70749">
        <w:rPr>
          <w:rFonts w:ascii="Times New Roman" w:hAnsi="Times New Roman" w:cs="Times New Roman"/>
          <w:sz w:val="24"/>
          <w:szCs w:val="24"/>
        </w:rPr>
        <w:tab/>
        <w:t xml:space="preserve">                           Г.Н. Работягов</w:t>
      </w:r>
    </w:p>
    <w:p w:rsidR="00B70749" w:rsidRDefault="00B70749" w:rsidP="00FF080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70749" w:rsidRDefault="00B70749" w:rsidP="00FF080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E4618" w:rsidRDefault="00FF0809" w:rsidP="00B707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F56C3">
        <w:rPr>
          <w:rFonts w:ascii="Times New Roman" w:hAnsi="Times New Roman" w:cs="Times New Roman"/>
          <w:sz w:val="20"/>
          <w:szCs w:val="20"/>
        </w:rPr>
        <w:t>Разослано: в дело, администрации района,  комиссии по вопросам социального развития, благоустройству, правопорядку и статусу депутатов, прокурору района.</w:t>
      </w:r>
    </w:p>
    <w:sectPr w:rsidR="007E4618" w:rsidSect="00457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76BC"/>
    <w:rsid w:val="000576BC"/>
    <w:rsid w:val="00073635"/>
    <w:rsid w:val="001034F5"/>
    <w:rsid w:val="001833E3"/>
    <w:rsid w:val="001D5808"/>
    <w:rsid w:val="0026422F"/>
    <w:rsid w:val="00267A77"/>
    <w:rsid w:val="0029084D"/>
    <w:rsid w:val="0034777E"/>
    <w:rsid w:val="00457247"/>
    <w:rsid w:val="00476409"/>
    <w:rsid w:val="004F5395"/>
    <w:rsid w:val="00542EAA"/>
    <w:rsid w:val="0063008A"/>
    <w:rsid w:val="00643EE6"/>
    <w:rsid w:val="006B3F1F"/>
    <w:rsid w:val="006E5937"/>
    <w:rsid w:val="00772BFD"/>
    <w:rsid w:val="007D6C73"/>
    <w:rsid w:val="007E4618"/>
    <w:rsid w:val="007F2594"/>
    <w:rsid w:val="007F543D"/>
    <w:rsid w:val="0080570A"/>
    <w:rsid w:val="00817D8C"/>
    <w:rsid w:val="00823571"/>
    <w:rsid w:val="0083718D"/>
    <w:rsid w:val="008B7ECB"/>
    <w:rsid w:val="00902C14"/>
    <w:rsid w:val="0091182D"/>
    <w:rsid w:val="009D2811"/>
    <w:rsid w:val="009E0C66"/>
    <w:rsid w:val="00A26F63"/>
    <w:rsid w:val="00A55B20"/>
    <w:rsid w:val="00AC1A8F"/>
    <w:rsid w:val="00AF2737"/>
    <w:rsid w:val="00B15669"/>
    <w:rsid w:val="00B70749"/>
    <w:rsid w:val="00B76176"/>
    <w:rsid w:val="00B84495"/>
    <w:rsid w:val="00BA769B"/>
    <w:rsid w:val="00BC20C5"/>
    <w:rsid w:val="00BC2DBA"/>
    <w:rsid w:val="00C70CC8"/>
    <w:rsid w:val="00CE55DF"/>
    <w:rsid w:val="00DC3F42"/>
    <w:rsid w:val="00DD6369"/>
    <w:rsid w:val="00E21A19"/>
    <w:rsid w:val="00E470CD"/>
    <w:rsid w:val="00E6217C"/>
    <w:rsid w:val="00F40469"/>
    <w:rsid w:val="00F811F5"/>
    <w:rsid w:val="00FB57B1"/>
    <w:rsid w:val="00FF0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247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F543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character" w:styleId="a3">
    <w:name w:val="Hyperlink"/>
    <w:uiPriority w:val="99"/>
    <w:unhideWhenUsed/>
    <w:rsid w:val="0063008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1A8F"/>
    <w:pPr>
      <w:spacing w:after="0"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a5">
    <w:name w:val="Текст выноски Знак"/>
    <w:link w:val="a4"/>
    <w:uiPriority w:val="99"/>
    <w:semiHidden/>
    <w:rsid w:val="00AC1A8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5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 МО ЯшкинскийСЕЛЬСОВЕТ КРАСНОГВАРДЕЙСКОГО РАЙОНА</vt:lpstr>
    </vt:vector>
  </TitlesOfParts>
  <Company>Прокуратура РФ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 МО ЯшкинскийСЕЛЬСОВЕТ КРАСНОГВАРДЕЙСКОГО РАЙОНА</dc:title>
  <dc:subject/>
  <dc:creator>Дьяченко Андрей Сергеевич</dc:creator>
  <cp:keywords/>
  <dc:description/>
  <cp:lastModifiedBy>Специалист</cp:lastModifiedBy>
  <cp:revision>16</cp:revision>
  <cp:lastPrinted>2021-12-24T10:37:00Z</cp:lastPrinted>
  <dcterms:created xsi:type="dcterms:W3CDTF">2021-09-13T07:13:00Z</dcterms:created>
  <dcterms:modified xsi:type="dcterms:W3CDTF">2021-12-24T10:37:00Z</dcterms:modified>
</cp:coreProperties>
</file>