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CD" w:rsidRPr="009E3D5B" w:rsidRDefault="006A0CCD" w:rsidP="006A0CCD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0CCD" w:rsidRPr="00C31690" w:rsidRDefault="006A0CCD" w:rsidP="006C3445">
      <w:pPr>
        <w:tabs>
          <w:tab w:val="right" w:pos="90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5741" cy="741580"/>
            <wp:effectExtent l="19050" t="0" r="5759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" cy="74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6A0CCD" w:rsidRPr="00C31690" w:rsidRDefault="006A0CCD" w:rsidP="006A0CCD">
      <w:pPr>
        <w:pStyle w:val="a3"/>
        <w:jc w:val="center"/>
        <w:rPr>
          <w:rFonts w:ascii="Times New Roman" w:hAnsi="Times New Roman"/>
        </w:rPr>
      </w:pPr>
    </w:p>
    <w:p w:rsidR="006A0CCD" w:rsidRPr="009433B3" w:rsidRDefault="00AC3ECB" w:rsidP="006A0CC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26</w:t>
      </w:r>
      <w:r w:rsidR="0088122C">
        <w:rPr>
          <w:rFonts w:ascii="Times New Roman" w:hAnsi="Times New Roman"/>
          <w:sz w:val="26"/>
          <w:szCs w:val="26"/>
        </w:rPr>
        <w:t>.</w:t>
      </w:r>
      <w:r w:rsidR="00343CC4">
        <w:rPr>
          <w:rFonts w:ascii="Times New Roman" w:hAnsi="Times New Roman"/>
          <w:sz w:val="26"/>
          <w:szCs w:val="26"/>
        </w:rPr>
        <w:t>12</w:t>
      </w:r>
      <w:r w:rsidR="005F1357">
        <w:rPr>
          <w:rFonts w:ascii="Times New Roman" w:hAnsi="Times New Roman"/>
          <w:sz w:val="26"/>
          <w:szCs w:val="26"/>
        </w:rPr>
        <w:t>.2022</w:t>
      </w:r>
      <w:r w:rsidR="006C3445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="00616B9E">
        <w:rPr>
          <w:rFonts w:ascii="Times New Roman" w:hAnsi="Times New Roman"/>
          <w:sz w:val="26"/>
          <w:szCs w:val="26"/>
        </w:rPr>
        <w:t>№ 118</w:t>
      </w:r>
      <w:r w:rsidR="006A0CCD" w:rsidRPr="009433B3">
        <w:rPr>
          <w:rFonts w:ascii="Times New Roman" w:hAnsi="Times New Roman"/>
          <w:sz w:val="26"/>
          <w:szCs w:val="26"/>
        </w:rPr>
        <w:t>-п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с. Кинзелька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8D3046" w:rsidRPr="00E10468" w:rsidRDefault="008D3046" w:rsidP="008D304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0468">
        <w:rPr>
          <w:rFonts w:ascii="Times New Roman" w:hAnsi="Times New Roman" w:cs="Times New Roman"/>
          <w:sz w:val="26"/>
          <w:szCs w:val="26"/>
        </w:rPr>
        <w:t>Об утверждении программы  «Устойчивое развитие территории муниципального образования Кинзельский сельсовет Красногвардейского района Оренбургской области на 20</w:t>
      </w:r>
      <w:r w:rsidR="008D1C66">
        <w:rPr>
          <w:rFonts w:ascii="Times New Roman" w:hAnsi="Times New Roman" w:cs="Times New Roman"/>
          <w:sz w:val="26"/>
          <w:szCs w:val="26"/>
        </w:rPr>
        <w:t>23</w:t>
      </w:r>
      <w:r w:rsidRPr="00E10468">
        <w:rPr>
          <w:rFonts w:ascii="Times New Roman" w:hAnsi="Times New Roman" w:cs="Times New Roman"/>
          <w:sz w:val="26"/>
          <w:szCs w:val="26"/>
        </w:rPr>
        <w:t>-202</w:t>
      </w:r>
      <w:r w:rsidR="008D1C66">
        <w:rPr>
          <w:rFonts w:ascii="Times New Roman" w:hAnsi="Times New Roman" w:cs="Times New Roman"/>
          <w:sz w:val="26"/>
          <w:szCs w:val="26"/>
        </w:rPr>
        <w:t xml:space="preserve">7 </w:t>
      </w:r>
      <w:r w:rsidRPr="00E10468">
        <w:rPr>
          <w:rFonts w:ascii="Times New Roman" w:hAnsi="Times New Roman" w:cs="Times New Roman"/>
          <w:sz w:val="26"/>
          <w:szCs w:val="26"/>
        </w:rPr>
        <w:t>годы»</w:t>
      </w:r>
    </w:p>
    <w:p w:rsidR="008D3046" w:rsidRPr="00E10468" w:rsidRDefault="008D3046" w:rsidP="008D304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Pr="009433B3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9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0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</w:t>
      </w:r>
      <w:r w:rsidRPr="009433B3">
        <w:rPr>
          <w:rFonts w:ascii="Times New Roman" w:eastAsia="Calibri" w:hAnsi="Times New Roman"/>
          <w:sz w:val="26"/>
          <w:szCs w:val="26"/>
        </w:rPr>
        <w:t xml:space="preserve"> Оренбургской области 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от </w:t>
      </w:r>
      <w:r w:rsidR="008D1C66">
        <w:rPr>
          <w:rFonts w:ascii="Times New Roman" w:eastAsia="Calibri" w:hAnsi="Times New Roman" w:cs="Times New Roman"/>
          <w:sz w:val="25"/>
          <w:szCs w:val="25"/>
        </w:rPr>
        <w:t>02.08.2019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 г. № </w:t>
      </w:r>
      <w:r w:rsidR="008D1C66">
        <w:rPr>
          <w:rFonts w:ascii="Times New Roman" w:eastAsia="Calibri" w:hAnsi="Times New Roman" w:cs="Times New Roman"/>
          <w:sz w:val="25"/>
          <w:szCs w:val="25"/>
        </w:rPr>
        <w:t>83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-п </w:t>
      </w:r>
      <w:r w:rsidRPr="009433B3">
        <w:rPr>
          <w:rFonts w:ascii="Times New Roman" w:eastAsia="Calibri" w:hAnsi="Times New Roman"/>
          <w:sz w:val="26"/>
          <w:szCs w:val="26"/>
        </w:rPr>
        <w:t>«</w:t>
      </w:r>
      <w:r w:rsidRPr="009433B3">
        <w:rPr>
          <w:rFonts w:ascii="Times New Roman" w:hAnsi="Times New Roman"/>
          <w:sz w:val="26"/>
          <w:szCs w:val="26"/>
        </w:rPr>
        <w:t>Об утверждении Порядка разработки, утверждения и ре</w:t>
      </w:r>
      <w:r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 w:rsidRPr="009433B3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</w:t>
      </w:r>
      <w:r>
        <w:rPr>
          <w:rFonts w:ascii="Times New Roman" w:hAnsi="Times New Roman"/>
          <w:sz w:val="26"/>
          <w:szCs w:val="26"/>
        </w:rPr>
        <w:t>го района Оренбургской области»</w:t>
      </w:r>
      <w:r w:rsidRPr="009433B3">
        <w:rPr>
          <w:rFonts w:ascii="Times New Roman" w:hAnsi="Times New Roman"/>
          <w:sz w:val="26"/>
          <w:szCs w:val="26"/>
        </w:rPr>
        <w:t>:</w:t>
      </w:r>
    </w:p>
    <w:p w:rsidR="00610E15" w:rsidRDefault="008D3046" w:rsidP="00610E1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7A0B7B">
        <w:rPr>
          <w:rFonts w:ascii="Times New Roman" w:hAnsi="Times New Roman"/>
          <w:sz w:val="26"/>
          <w:szCs w:val="26"/>
        </w:rPr>
        <w:t>1.</w:t>
      </w:r>
      <w:r w:rsidR="00610E15">
        <w:rPr>
          <w:rFonts w:ascii="Times New Roman" w:hAnsi="Times New Roman" w:cs="Times New Roman"/>
          <w:sz w:val="26"/>
          <w:szCs w:val="26"/>
        </w:rPr>
        <w:t>В</w:t>
      </w:r>
      <w:r w:rsidR="00610E15" w:rsidRPr="00E10468">
        <w:rPr>
          <w:rFonts w:ascii="Times New Roman" w:hAnsi="Times New Roman" w:cs="Times New Roman"/>
          <w:sz w:val="26"/>
          <w:szCs w:val="26"/>
        </w:rPr>
        <w:t>нес</w:t>
      </w:r>
      <w:r w:rsidR="00610E15">
        <w:rPr>
          <w:rFonts w:ascii="Times New Roman" w:hAnsi="Times New Roman" w:cs="Times New Roman"/>
          <w:sz w:val="26"/>
          <w:szCs w:val="26"/>
        </w:rPr>
        <w:t>т</w:t>
      </w:r>
      <w:r w:rsidR="00610E15" w:rsidRPr="00E10468">
        <w:rPr>
          <w:rFonts w:ascii="Times New Roman" w:hAnsi="Times New Roman" w:cs="Times New Roman"/>
          <w:sz w:val="26"/>
          <w:szCs w:val="26"/>
        </w:rPr>
        <w:t>и изменени</w:t>
      </w:r>
      <w:r w:rsidR="00610E15">
        <w:rPr>
          <w:rFonts w:ascii="Times New Roman" w:hAnsi="Times New Roman" w:cs="Times New Roman"/>
          <w:sz w:val="26"/>
          <w:szCs w:val="26"/>
        </w:rPr>
        <w:t>я</w:t>
      </w:r>
      <w:r w:rsidR="00610E15" w:rsidRPr="00E10468">
        <w:rPr>
          <w:rFonts w:ascii="Times New Roman" w:hAnsi="Times New Roman" w:cs="Times New Roman"/>
          <w:sz w:val="26"/>
          <w:szCs w:val="26"/>
        </w:rPr>
        <w:t xml:space="preserve"> и дополнени</w:t>
      </w:r>
      <w:r w:rsidR="00610E15">
        <w:rPr>
          <w:rFonts w:ascii="Times New Roman" w:hAnsi="Times New Roman" w:cs="Times New Roman"/>
          <w:sz w:val="26"/>
          <w:szCs w:val="26"/>
        </w:rPr>
        <w:t>я</w:t>
      </w:r>
      <w:r w:rsidR="00610E15" w:rsidRPr="00E10468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 муниципального образования Кинзельский сельсовет Красногвардейского района Оренбургской области от </w:t>
      </w:r>
      <w:r w:rsidR="00610E15">
        <w:rPr>
          <w:rFonts w:ascii="Times New Roman" w:hAnsi="Times New Roman" w:cs="Times New Roman"/>
          <w:sz w:val="26"/>
          <w:szCs w:val="26"/>
        </w:rPr>
        <w:t>22 декабря 2021</w:t>
      </w:r>
      <w:r w:rsidR="00610E15"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 w:rsidR="00610E15">
        <w:rPr>
          <w:rFonts w:ascii="Times New Roman" w:hAnsi="Times New Roman" w:cs="Times New Roman"/>
          <w:sz w:val="26"/>
          <w:szCs w:val="26"/>
        </w:rPr>
        <w:t xml:space="preserve"> 126</w:t>
      </w:r>
      <w:r w:rsidR="00610E15"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</w:t>
      </w:r>
      <w:r w:rsidR="00610E15">
        <w:rPr>
          <w:rFonts w:ascii="Times New Roman" w:hAnsi="Times New Roman" w:cs="Times New Roman"/>
          <w:sz w:val="26"/>
          <w:szCs w:val="26"/>
        </w:rPr>
        <w:t>ургской области</w:t>
      </w:r>
      <w:r w:rsidR="00610E15" w:rsidRPr="00E10468">
        <w:rPr>
          <w:rFonts w:ascii="Times New Roman" w:hAnsi="Times New Roman" w:cs="Times New Roman"/>
          <w:sz w:val="26"/>
          <w:szCs w:val="26"/>
        </w:rPr>
        <w:t>»</w:t>
      </w:r>
      <w:r w:rsidR="00610E15" w:rsidRPr="009433B3">
        <w:rPr>
          <w:rFonts w:ascii="Times New Roman" w:hAnsi="Times New Roman"/>
          <w:sz w:val="26"/>
          <w:szCs w:val="26"/>
        </w:rPr>
        <w:t xml:space="preserve">, </w:t>
      </w:r>
      <w:r w:rsidR="00610E15">
        <w:rPr>
          <w:rFonts w:ascii="Times New Roman" w:hAnsi="Times New Roman"/>
          <w:sz w:val="26"/>
          <w:szCs w:val="26"/>
        </w:rPr>
        <w:t>изложив приложение в новой редакции, согласно приложению</w:t>
      </w:r>
      <w:r w:rsidR="00610E15" w:rsidRPr="009433B3">
        <w:rPr>
          <w:rFonts w:ascii="Times New Roman" w:hAnsi="Times New Roman"/>
          <w:sz w:val="26"/>
          <w:szCs w:val="26"/>
        </w:rPr>
        <w:t>.</w:t>
      </w:r>
    </w:p>
    <w:p w:rsidR="008D3046" w:rsidRPr="009433B3" w:rsidRDefault="008D3046" w:rsidP="00610E1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2</w:t>
      </w:r>
      <w:r>
        <w:rPr>
          <w:rFonts w:ascii="Times New Roman" w:hAnsi="Times New Roman"/>
          <w:sz w:val="26"/>
          <w:szCs w:val="26"/>
        </w:rPr>
        <w:t>.</w:t>
      </w:r>
      <w:r w:rsidRPr="009433B3">
        <w:rPr>
          <w:rFonts w:ascii="Times New Roman" w:hAnsi="Times New Roman"/>
          <w:sz w:val="26"/>
          <w:szCs w:val="26"/>
        </w:rPr>
        <w:t xml:space="preserve"> Установить, что настоящее постановление вступает в силу с</w:t>
      </w:r>
      <w:r w:rsidR="006C3445">
        <w:rPr>
          <w:rFonts w:ascii="Times New Roman" w:hAnsi="Times New Roman"/>
          <w:sz w:val="26"/>
          <w:szCs w:val="26"/>
        </w:rPr>
        <w:t xml:space="preserve"> </w:t>
      </w:r>
      <w:r w:rsidR="0033111A">
        <w:rPr>
          <w:rFonts w:ascii="Times New Roman" w:hAnsi="Times New Roman" w:cs="Times New Roman"/>
          <w:sz w:val="26"/>
          <w:szCs w:val="26"/>
        </w:rPr>
        <w:t>01.01.2023г.</w:t>
      </w:r>
      <w:r w:rsidRPr="009433B3">
        <w:rPr>
          <w:rFonts w:ascii="Times New Roman" w:hAnsi="Times New Roman"/>
          <w:sz w:val="26"/>
          <w:szCs w:val="26"/>
        </w:rPr>
        <w:t>, подлежит обнародованию и размещению на официальном сайте муниципального образования Кинзельский сельсовет Красногвардейского района</w:t>
      </w:r>
      <w:r>
        <w:rPr>
          <w:rFonts w:ascii="Times New Roman" w:hAnsi="Times New Roman"/>
          <w:sz w:val="26"/>
          <w:szCs w:val="26"/>
        </w:rPr>
        <w:t xml:space="preserve"> в сети «</w:t>
      </w:r>
      <w:r w:rsidRPr="009433B3">
        <w:rPr>
          <w:rFonts w:ascii="Times New Roman" w:hAnsi="Times New Roman"/>
          <w:sz w:val="26"/>
          <w:szCs w:val="26"/>
        </w:rPr>
        <w:t>Интернет</w:t>
      </w:r>
      <w:r>
        <w:rPr>
          <w:rFonts w:ascii="Times New Roman" w:hAnsi="Times New Roman"/>
          <w:sz w:val="26"/>
          <w:szCs w:val="26"/>
        </w:rPr>
        <w:t>»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8D3046" w:rsidRDefault="008D3046" w:rsidP="008D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9433B3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D3046" w:rsidRPr="009433B3" w:rsidRDefault="008D3046" w:rsidP="008D30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  <w:r w:rsidRPr="009433B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1C66" w:rsidRDefault="008D1C66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3046" w:rsidRPr="00471F03" w:rsidRDefault="008D3046" w:rsidP="008D3046">
      <w:pPr>
        <w:jc w:val="both"/>
        <w:rPr>
          <w:rFonts w:ascii="Times New Roman" w:hAnsi="Times New Roman"/>
          <w:sz w:val="24"/>
          <w:szCs w:val="24"/>
        </w:rPr>
      </w:pPr>
      <w:r w:rsidRPr="009433B3">
        <w:rPr>
          <w:rFonts w:ascii="Times New Roman" w:hAnsi="Times New Roman"/>
        </w:rPr>
        <w:t>Разослано: в дело, финансовый отдел, от</w:t>
      </w:r>
      <w:r>
        <w:rPr>
          <w:rFonts w:ascii="Times New Roman" w:hAnsi="Times New Roman"/>
        </w:rPr>
        <w:t>дел экономики, прокурору района.</w:t>
      </w:r>
    </w:p>
    <w:p w:rsidR="008D1C66" w:rsidRDefault="008D1C66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>Приложение</w:t>
      </w: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394EDA" w:rsidRPr="008D1C66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15554B" w:rsidRPr="008D1C66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8D1C66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9433B3" w:rsidRPr="008D1C66" w:rsidRDefault="00AC3ECB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26</w:t>
      </w:r>
      <w:r w:rsidR="00616B9E">
        <w:rPr>
          <w:rFonts w:ascii="Times New Roman" w:hAnsi="Times New Roman" w:cs="Times New Roman"/>
          <w:spacing w:val="11"/>
          <w:sz w:val="26"/>
          <w:szCs w:val="26"/>
        </w:rPr>
        <w:t>.12.2022 №118</w:t>
      </w:r>
      <w:r w:rsidR="009433B3" w:rsidRPr="008D1C66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spacing w:val="11"/>
        </w:rPr>
      </w:pPr>
      <w:r w:rsidRPr="00871018">
        <w:rPr>
          <w:rFonts w:ascii="Times New Roman" w:hAnsi="Times New Roman" w:cs="Times New Roman"/>
          <w:spacing w:val="11"/>
        </w:rPr>
        <w:t xml:space="preserve">                                                                                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bookmarkStart w:id="0" w:name="_GoBack"/>
      <w:bookmarkEnd w:id="0"/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«Устойчивое развитие  территории муниципального образования</w:t>
      </w:r>
    </w:p>
    <w:p w:rsidR="00394EDA" w:rsidRPr="009433B3" w:rsidRDefault="00032DA6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="00394EDA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  <w:r w:rsidR="006C3445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="00394EDA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9433B3" w:rsidRDefault="00AB5309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</w:t>
      </w:r>
      <w:r w:rsidR="00394EDA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b/>
          <w:bCs/>
          <w:spacing w:val="11"/>
          <w:sz w:val="28"/>
          <w:szCs w:val="28"/>
        </w:rPr>
        <w:t> </w:t>
      </w:r>
    </w:p>
    <w:p w:rsidR="00394EDA" w:rsidRPr="007B7849" w:rsidRDefault="00394EDA" w:rsidP="00B45F5A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34"/>
          <w:szCs w:val="34"/>
        </w:rPr>
      </w:pPr>
      <w:r w:rsidRPr="007B7849">
        <w:rPr>
          <w:rFonts w:ascii="Times New Roman" w:hAnsi="Times New Roman" w:cs="Times New Roman"/>
          <w:b/>
          <w:bCs/>
          <w:color w:val="666666"/>
          <w:spacing w:val="11"/>
          <w:kern w:val="36"/>
          <w:sz w:val="28"/>
          <w:szCs w:val="28"/>
        </w:rPr>
        <w:t> </w:t>
      </w:r>
    </w:p>
    <w:p w:rsidR="00394EDA" w:rsidRDefault="00394ED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830E82" w:rsidRDefault="00830E82" w:rsidP="00B45F5A">
      <w:pPr>
        <w:rPr>
          <w:rFonts w:cs="Times New Roman"/>
        </w:rPr>
      </w:pPr>
    </w:p>
    <w:p w:rsidR="00025BEB" w:rsidRDefault="00025BEB" w:rsidP="00B45F5A">
      <w:pPr>
        <w:rPr>
          <w:rFonts w:cs="Times New Roman"/>
        </w:rPr>
      </w:pPr>
    </w:p>
    <w:p w:rsidR="00A47471" w:rsidRDefault="00A47471" w:rsidP="00B45F5A">
      <w:pPr>
        <w:rPr>
          <w:rFonts w:cs="Times New Roman"/>
        </w:rPr>
      </w:pPr>
    </w:p>
    <w:p w:rsidR="00201404" w:rsidRDefault="00201404" w:rsidP="00B45F5A">
      <w:pPr>
        <w:rPr>
          <w:rFonts w:cs="Times New Roman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Паспорт</w:t>
      </w:r>
    </w:p>
    <w:p w:rsidR="00394EDA" w:rsidRPr="009433B3" w:rsidRDefault="00394EDA" w:rsidP="00B45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94EDA" w:rsidRPr="009433B3" w:rsidRDefault="00394EDA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«Устойчивое развитие  территории  муниципального образования</w:t>
      </w:r>
    </w:p>
    <w:p w:rsidR="00394EDA" w:rsidRPr="009433B3" w:rsidRDefault="00032DA6" w:rsidP="00AB5309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</w:t>
      </w: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Красногвардейского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Оренбургской области</w:t>
      </w:r>
      <w:r w:rsidR="00394EDA" w:rsidRPr="009433B3">
        <w:rPr>
          <w:rFonts w:ascii="Times New Roman" w:hAnsi="Times New Roman" w:cs="Times New Roman"/>
          <w:sz w:val="26"/>
          <w:szCs w:val="26"/>
        </w:rPr>
        <w:t>» 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535" w:type="dxa"/>
          </w:tcPr>
          <w:p w:rsidR="00394EDA" w:rsidRPr="009433B3" w:rsidRDefault="0013508E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4535" w:type="dxa"/>
          </w:tcPr>
          <w:p w:rsidR="00240C4C" w:rsidRPr="009433B3" w:rsidRDefault="00240C4C" w:rsidP="009433B3">
            <w:pPr>
              <w:pStyle w:val="a3"/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1. «Обеспечение реализации муниципальной Программы «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Устойчивое развитие территор</w:t>
            </w:r>
            <w:r w:rsidR="00032DA6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ии  муниципального образования Кинзельский сельсовет Красногвардейского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 район</w:t>
            </w:r>
            <w:r w:rsidR="00AB5309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а Оренбургской области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».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0C4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«Управление муниципальным имуществом, мероприятия по землеустройству и землепользованию, развитие системы градорегулировани</w:t>
            </w:r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я в муниципальном образовании Кинзельский 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>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171CDC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171CD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жизнедеятельности населения </w:t>
            </w:r>
            <w:r w:rsidR="00171CDC"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муниципального образования</w:t>
            </w:r>
          </w:p>
          <w:p w:rsidR="00394EDA" w:rsidRPr="009433B3" w:rsidRDefault="00171CDC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Кинзельский 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pStyle w:val="a3"/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4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.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культу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ры в муниципальном образовании Кинзельский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5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физической культуры и спор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та в муниципальном образовании Кинзельский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260"/>
            <w:bookmarkEnd w:id="1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1.Совершенствование муниципальной службы, создание условий для эффективного использования средств бюджета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  <w:r w:rsidR="000D2E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сельсовет.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имущества сельского  поселения; </w:t>
            </w:r>
          </w:p>
          <w:p w:rsidR="00394EDA" w:rsidRPr="009433B3" w:rsidRDefault="0045526B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3. С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9433B3" w:rsidRDefault="00FD6671" w:rsidP="009433B3">
            <w:pPr>
              <w:spacing w:after="0" w:line="240" w:lineRule="auto"/>
              <w:ind w:right="201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A5C45" w:rsidRPr="009433B3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и обеспечения жителей поселения услугами учреждений культуры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08E" w:rsidRPr="009433B3" w:rsidRDefault="00182FF7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 физической культурой и спортом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94EDA" w:rsidRPr="009433B3" w:rsidRDefault="000A5C45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количество культурно-досуговых мероприятий;</w:t>
            </w:r>
          </w:p>
          <w:p w:rsidR="00394EDA" w:rsidRPr="009433B3" w:rsidRDefault="00394EDA" w:rsidP="009433B3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535" w:type="dxa"/>
          </w:tcPr>
          <w:p w:rsidR="00394EDA" w:rsidRPr="009433B3" w:rsidRDefault="000A2258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AF1BFB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535" w:type="dxa"/>
          </w:tcPr>
          <w:p w:rsidR="00394EDA" w:rsidRPr="00786DC4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0A2258" w:rsidRPr="00786DC4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206A25" w:rsidRPr="00786DC4">
              <w:rPr>
                <w:rFonts w:ascii="Times New Roman" w:hAnsi="Times New Roman" w:cs="Times New Roman"/>
                <w:sz w:val="26"/>
                <w:szCs w:val="26"/>
              </w:rPr>
              <w:t>42304,2</w:t>
            </w: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786DC4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786DC4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25BEB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206A25" w:rsidRPr="00786DC4">
              <w:rPr>
                <w:rFonts w:ascii="Times New Roman" w:hAnsi="Times New Roman" w:cs="Times New Roman"/>
                <w:sz w:val="26"/>
                <w:szCs w:val="26"/>
              </w:rPr>
              <w:t>8680,7</w:t>
            </w:r>
            <w:r w:rsidR="0013508E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786DC4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CA4C12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206A25" w:rsidRPr="00786DC4">
              <w:rPr>
                <w:rFonts w:ascii="Times New Roman" w:hAnsi="Times New Roman" w:cs="Times New Roman"/>
                <w:sz w:val="26"/>
                <w:szCs w:val="26"/>
              </w:rPr>
              <w:t>8391,7</w:t>
            </w:r>
            <w:r w:rsidR="0013508E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786DC4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CA4C12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206A25" w:rsidRPr="00786DC4">
              <w:rPr>
                <w:rFonts w:ascii="Times New Roman" w:hAnsi="Times New Roman" w:cs="Times New Roman"/>
                <w:sz w:val="26"/>
                <w:szCs w:val="26"/>
              </w:rPr>
              <w:t>8410,6</w:t>
            </w:r>
            <w:r w:rsidR="0013508E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786DC4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CA4C12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206A25" w:rsidRPr="00786DC4">
              <w:rPr>
                <w:rFonts w:ascii="Times New Roman" w:hAnsi="Times New Roman" w:cs="Times New Roman"/>
                <w:sz w:val="26"/>
                <w:szCs w:val="26"/>
              </w:rPr>
              <w:t>8410,6</w:t>
            </w:r>
            <w:r w:rsidR="0013508E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FD6671" w:rsidRPr="00786DC4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FD6671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год- </w:t>
            </w:r>
            <w:r w:rsidR="00206A25" w:rsidRPr="00786DC4">
              <w:rPr>
                <w:rFonts w:ascii="Times New Roman" w:hAnsi="Times New Roman" w:cs="Times New Roman"/>
                <w:sz w:val="26"/>
                <w:szCs w:val="26"/>
              </w:rPr>
              <w:t>8410,6</w:t>
            </w:r>
            <w:r w:rsidR="00FD6671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786DC4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394EDA" w:rsidRPr="00AF1BFB" w:rsidRDefault="00394EDA" w:rsidP="009433B3">
      <w:pPr>
        <w:spacing w:after="0"/>
        <w:jc w:val="both"/>
        <w:rPr>
          <w:rFonts w:cs="Times New Roman"/>
          <w:sz w:val="26"/>
          <w:szCs w:val="26"/>
        </w:rPr>
      </w:pPr>
    </w:p>
    <w:p w:rsidR="005E6ECC" w:rsidRPr="00AF1BFB" w:rsidRDefault="005E6ECC" w:rsidP="00C85944">
      <w:pPr>
        <w:pStyle w:val="ac"/>
        <w:numPr>
          <w:ilvl w:val="0"/>
          <w:numId w:val="5"/>
        </w:numPr>
        <w:ind w:hanging="43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F1BFB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5E6ECC" w:rsidRPr="00AF1BFB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“ОБ УТВЕРЖДЕНИИ ПЕРЕЧНЯ МУНИЦИПАЛЬНЫХ ОБРАЗОВАНИЙ ОРЕНБУРГСКОЙ ОБЛАСТИ И НАСЕЛЕННЫХ ПУНКТОВ, ВХОДЯЩИХ В ИХ СОСТАВ” от 29 сентября 2008 года  N 3127/701-I</w:t>
      </w:r>
      <w:r w:rsidRPr="00AF1BFB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AF1BFB">
        <w:rPr>
          <w:rFonts w:ascii="Times New Roman" w:hAnsi="Times New Roman" w:cs="Times New Roman"/>
          <w:sz w:val="26"/>
          <w:szCs w:val="26"/>
        </w:rPr>
        <w:t>-ОЗ.</w:t>
      </w:r>
    </w:p>
    <w:p w:rsidR="005E6ECC" w:rsidRPr="00AF1BFB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 xml:space="preserve">         В настоящее время численность населения сельсовета составляет 1204 человек. </w:t>
      </w:r>
    </w:p>
    <w:p w:rsidR="005E6ECC" w:rsidRPr="00AF1BFB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 xml:space="preserve">         Площадь МО Кинзельский сельсовет составляет 34760,3 га.</w:t>
      </w:r>
    </w:p>
    <w:p w:rsidR="005E6ECC" w:rsidRPr="00AF1BFB" w:rsidRDefault="005E6ECC" w:rsidP="005E6ECC">
      <w:pPr>
        <w:pStyle w:val="11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 xml:space="preserve">          Административный центр муниципального образования - центральная усадьба село Кинзелька.</w:t>
      </w:r>
    </w:p>
    <w:p w:rsidR="00394EDA" w:rsidRPr="00AF1BFB" w:rsidRDefault="00394EDA" w:rsidP="00DC7E5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AF1BFB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F1BFB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460BED" w:rsidRPr="00AF1BFB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AF1BFB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программы</w:t>
      </w:r>
    </w:p>
    <w:p w:rsidR="009433B3" w:rsidRPr="00AF1BFB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AF1BFB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 xml:space="preserve">           Приоритеты деятельности органов местного самоуправления в сфере создания условий для устойчивого развития </w:t>
      </w:r>
      <w:r w:rsidR="00460BED" w:rsidRPr="00AF1BFB">
        <w:rPr>
          <w:rFonts w:ascii="Times New Roman" w:hAnsi="Times New Roman" w:cs="Times New Roman"/>
          <w:sz w:val="26"/>
          <w:szCs w:val="26"/>
        </w:rPr>
        <w:t>Кинзельского</w:t>
      </w:r>
      <w:r w:rsidRPr="00AF1BFB">
        <w:rPr>
          <w:rFonts w:ascii="Times New Roman" w:hAnsi="Times New Roman" w:cs="Times New Roman"/>
          <w:sz w:val="26"/>
          <w:szCs w:val="26"/>
        </w:rPr>
        <w:t xml:space="preserve">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394EDA" w:rsidRPr="00AF1BFB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>- прогноз социально-экономического развития Оренбургской области на среднесрочный период.</w:t>
      </w:r>
    </w:p>
    <w:p w:rsidR="00394EDA" w:rsidRPr="00AF1BFB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>Для реализации данной программы необходимо обеспечить решение следующих задач: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 xml:space="preserve">Совершенствование муниципальной службы, создание условий для эффективного использования средств бюджета </w:t>
      </w:r>
      <w:r w:rsidR="009F1F79" w:rsidRPr="00AF1BFB">
        <w:rPr>
          <w:rFonts w:ascii="Times New Roman" w:hAnsi="Times New Roman" w:cs="Times New Roman"/>
          <w:sz w:val="26"/>
          <w:szCs w:val="26"/>
        </w:rPr>
        <w:t>-</w:t>
      </w:r>
      <w:r w:rsidRPr="00AF1BFB">
        <w:rPr>
          <w:rFonts w:ascii="Times New Roman" w:hAnsi="Times New Roman" w:cs="Times New Roman"/>
          <w:sz w:val="26"/>
          <w:szCs w:val="26"/>
        </w:rPr>
        <w:t xml:space="preserve"> сельсовета, обеспечение устойчивого развития дорожного хозяйства, обеспечение развития коммунальной инфраструктуры  и благоустройства.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оценки степени решения задач сформулированы целевые индикаторы (показатели).</w:t>
      </w: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показателей (индикаторов) муниципальной программы 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целевых показателей (индикаторов) Программы приведен в приложении № 1 к настоящей Программе.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Перечень  основных мероприятий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cs="Times New Roman"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52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Подробно распределение финансовых ресурсов по подпрограммам, основным мероприятиям, годам реализации  представлено в приложении №3 к настоящей муниципальной программе.</w:t>
      </w:r>
    </w:p>
    <w:p w:rsidR="00394EDA" w:rsidRPr="009433B3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  <w:sz w:val="26"/>
          <w:szCs w:val="26"/>
        </w:rPr>
      </w:pPr>
    </w:p>
    <w:p w:rsidR="00740E06" w:rsidRDefault="00740E06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394EDA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80F41" w:rsidRDefault="00280F41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80F41" w:rsidRDefault="00280F41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80F41" w:rsidRDefault="00280F41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B2EB3" w:rsidRDefault="00FB2E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7A1C6F" w:rsidRDefault="007A1C6F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7A1C6F" w:rsidRDefault="007A1C6F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7A1C6F" w:rsidRDefault="007A1C6F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7A1C6F" w:rsidRDefault="007A1C6F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7A1C6F" w:rsidRDefault="007A1C6F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C3445" w:rsidRDefault="006C3445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Приложение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</w:t>
      </w:r>
      <w:r w:rsidR="009433B3" w:rsidRPr="009433B3">
        <w:rPr>
          <w:rFonts w:ascii="Times New Roman" w:hAnsi="Times New Roman" w:cs="Times New Roman"/>
          <w:spacing w:val="11"/>
          <w:sz w:val="26"/>
          <w:szCs w:val="26"/>
        </w:rPr>
        <w:t>е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  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9433B3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района</w:t>
      </w:r>
    </w:p>
    <w:p w:rsidR="00394EDA" w:rsidRPr="009433B3" w:rsidRDefault="00554A4B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</w:t>
      </w:r>
      <w:r w:rsidR="00554A4B">
        <w:rPr>
          <w:rFonts w:ascii="Times New Roman" w:hAnsi="Times New Roman" w:cs="Times New Roman"/>
          <w:spacing w:val="11"/>
          <w:sz w:val="26"/>
          <w:szCs w:val="26"/>
        </w:rPr>
        <w:t>айона Оренбургской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C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муниципального образования   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433B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асногвардейского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Оренбургской области.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 эффективности деятельности органов местного самоуправления.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394EDA" w:rsidRPr="009433B3" w:rsidRDefault="00394EDA" w:rsidP="006E376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доля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выполнения подпрограммных мероприятий муниципальной программы к плановым показателям;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</w:t>
            </w:r>
            <w:r w:rsidRPr="009433B3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оля муниципальных    служащих  </w:t>
            </w:r>
            <w:r w:rsidRPr="009433B3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t xml:space="preserve">прошедших  программы  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профессиональной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 xml:space="preserve">переподготовки  и  </w:t>
            </w:r>
            <w:r w:rsidR="00C6182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повышения </w:t>
            </w:r>
            <w:r w:rsidRPr="009433B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квалификации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394EDA" w:rsidRPr="00AF1BFB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F1BFB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AF1BFB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AF1BFB">
              <w:rPr>
                <w:rFonts w:ascii="Times New Roman" w:hAnsi="Times New Roman" w:cs="Times New Roman"/>
                <w:sz w:val="26"/>
                <w:szCs w:val="26"/>
              </w:rPr>
              <w:t>годы, этапы не выделяются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F1BFB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786DC4" w:rsidRDefault="00394EDA" w:rsidP="000F79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D75E4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Общий объем финансирования подпрограммы </w:t>
            </w:r>
            <w:r w:rsidR="001841B3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составляет </w:t>
            </w:r>
            <w:r w:rsidR="00070E06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22118,7</w:t>
            </w:r>
            <w:r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рублей,</w:t>
            </w:r>
            <w:r w:rsidR="00E511B7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в том числе по годам</w:t>
            </w:r>
            <w:r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:</w:t>
            </w:r>
          </w:p>
          <w:p w:rsidR="00394EDA" w:rsidRPr="00786DC4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2023</w:t>
            </w:r>
            <w:r w:rsidR="001841B3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070E06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47</w:t>
            </w:r>
            <w:r w:rsidR="00FA6F74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40,6</w:t>
            </w:r>
            <w:r w:rsidR="0013508E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786DC4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2024</w:t>
            </w:r>
            <w:r w:rsidR="00394EDA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</w:t>
            </w:r>
            <w:r w:rsidR="00E511B7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–</w:t>
            </w:r>
            <w:r w:rsidR="00070E06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44</w:t>
            </w:r>
            <w:r w:rsidR="00FA6F74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01,6</w:t>
            </w:r>
            <w:r w:rsidR="0013508E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786DC4" w:rsidRDefault="00460BED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</w:t>
            </w:r>
            <w:r w:rsidR="00554A4B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025</w:t>
            </w:r>
            <w:r w:rsidR="001841B3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070E06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43</w:t>
            </w:r>
            <w:r w:rsidR="00FA6F74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25,5</w:t>
            </w:r>
            <w:r w:rsidR="0013508E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786DC4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2026</w:t>
            </w:r>
            <w:r w:rsidR="001841B3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070E06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43</w:t>
            </w:r>
            <w:r w:rsidR="00FA6F74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25,5</w:t>
            </w:r>
            <w:r w:rsidR="0013508E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740E06" w:rsidRPr="009433B3" w:rsidRDefault="00554A4B" w:rsidP="00B6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2027</w:t>
            </w:r>
            <w:r w:rsidR="00740E06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070E06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43</w:t>
            </w:r>
            <w:r w:rsidR="00FA6F74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25,5</w:t>
            </w:r>
            <w:r w:rsidR="00740E06" w:rsidRPr="00786DC4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</w:tc>
      </w:tr>
    </w:tbl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E82" w:rsidRDefault="00830E82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EB3" w:rsidRPr="009433B3" w:rsidRDefault="00FB2E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398" w:rsidRPr="009433B3" w:rsidRDefault="00394EDA" w:rsidP="00A278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B5297D" w:rsidRPr="009433B3" w:rsidRDefault="00554A4B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В </w:t>
      </w:r>
      <w:r w:rsidR="00B5297D" w:rsidRPr="009433B3">
        <w:rPr>
          <w:rFonts w:ascii="Times New Roman" w:hAnsi="Times New Roman" w:cs="Times New Roman"/>
          <w:sz w:val="26"/>
          <w:szCs w:val="26"/>
          <w:lang w:eastAsia="en-US"/>
        </w:rPr>
        <w:t>сельском поселении осуществляют свою деятельность 7 индивидуальных предпринимателя и  2 крестьянско-фермерских хозяйства.</w:t>
      </w:r>
    </w:p>
    <w:p w:rsidR="00B5297D" w:rsidRPr="009433B3" w:rsidRDefault="00B5297D" w:rsidP="00943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Уровень рентабельности в сельскохозяйственных организациях низкий, это связано с тем, что Красногвардейский  район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C94398" w:rsidRPr="009433B3" w:rsidRDefault="00B5297D" w:rsidP="009433B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рынке  рабочих мест.</w:t>
      </w:r>
    </w:p>
    <w:p w:rsidR="00394EDA" w:rsidRPr="009433B3" w:rsidRDefault="00394EDA" w:rsidP="006A5840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76750B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подпрограммы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цель, задачи и показатели (индикаторы) их достижения</w:t>
      </w:r>
    </w:p>
    <w:p w:rsidR="00394EDA" w:rsidRPr="009433B3" w:rsidRDefault="00394EDA" w:rsidP="00F855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6D1382" w:rsidRPr="009433B3" w:rsidRDefault="006D1382" w:rsidP="009433B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развитии муниципального образования  Кинзельский  сельсовет  Красногвардейского района существует ряд проблем, которые требуют комплексного решения: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-отсутствие полноценной и эффективной информационной системы взаимодействия органов местного самоуправления;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имеющийся устаревший парк компьютерной техники в муниципальных учреждениях и муниципальном образовании  не позволяется качественно и полноценно решать задачи по внедрению современных информационных ресурсов;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недостаточная квалификация пользователей в сфере информационных технологий.</w:t>
      </w:r>
    </w:p>
    <w:p w:rsidR="006D1382" w:rsidRPr="009433B3" w:rsidRDefault="006D1382" w:rsidP="009433B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Приоритетными являются следующие стратегические цели:</w:t>
      </w: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-обеспечение эффективного управления реализацией муниципальной Программы.</w:t>
      </w:r>
    </w:p>
    <w:p w:rsidR="00246076" w:rsidRPr="009433B3" w:rsidRDefault="00246076" w:rsidP="009433B3">
      <w:pPr>
        <w:tabs>
          <w:tab w:val="left" w:pos="142"/>
        </w:tabs>
        <w:suppressAutoHyphens/>
        <w:spacing w:after="0" w:line="200" w:lineRule="atLeast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F5FE4" w:rsidRPr="009433B3" w:rsidRDefault="003F5FE4" w:rsidP="003F5FE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3F5FE4" w:rsidRPr="009433B3" w:rsidRDefault="003F5FE4" w:rsidP="009433B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 эффективности деятельности органов местного самоуправления.</w:t>
      </w:r>
    </w:p>
    <w:p w:rsidR="003F5FE4" w:rsidRDefault="003F5FE4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9433B3" w:rsidRPr="009433B3" w:rsidRDefault="009433B3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CF3" w:rsidRDefault="00CC0CF3" w:rsidP="00CC0CF3">
      <w:pPr>
        <w:numPr>
          <w:ilvl w:val="0"/>
          <w:numId w:val="6"/>
        </w:numPr>
        <w:suppressAutoHyphens/>
        <w:spacing w:after="0" w:line="200" w:lineRule="atLeast"/>
        <w:ind w:left="72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lastRenderedPageBreak/>
        <w:t>Перечень и характеристика основных мероприятий подпрограммы</w:t>
      </w:r>
    </w:p>
    <w:p w:rsidR="009433B3" w:rsidRPr="009433B3" w:rsidRDefault="009433B3" w:rsidP="009433B3">
      <w:pPr>
        <w:suppressAutoHyphens/>
        <w:spacing w:after="0" w:line="200" w:lineRule="atLeast"/>
        <w:ind w:left="720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CC0CF3" w:rsidRPr="009433B3" w:rsidRDefault="00CC0CF3" w:rsidP="00CC0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A2788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53D90">
      <w:pPr>
        <w:numPr>
          <w:ilvl w:val="0"/>
          <w:numId w:val="6"/>
        </w:num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Информация о ресурсном обеспечении подпрограммы</w:t>
      </w:r>
    </w:p>
    <w:p w:rsidR="009433B3" w:rsidRDefault="009433B3" w:rsidP="009C5C9F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94EDA" w:rsidRPr="00AF1BFB" w:rsidRDefault="00394EDA" w:rsidP="009433B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F1BFB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D75E48" w:rsidRDefault="00394EDA" w:rsidP="009433B3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D75E4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составляет  </w:t>
      </w:r>
      <w:r w:rsidR="008170FF">
        <w:rPr>
          <w:rFonts w:ascii="Times New Roman" w:hAnsi="Times New Roman" w:cs="Times New Roman"/>
          <w:kern w:val="1"/>
          <w:sz w:val="26"/>
          <w:szCs w:val="26"/>
          <w:lang w:eastAsia="ar-SA"/>
        </w:rPr>
        <w:t>22</w:t>
      </w:r>
      <w:r w:rsidR="003E2B74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118,7</w:t>
      </w:r>
      <w:r w:rsidRPr="00D75E4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рублей.в том числе по годам :</w:t>
      </w:r>
    </w:p>
    <w:p w:rsidR="00394EDA" w:rsidRPr="00D75E48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2023</w:t>
      </w:r>
      <w:r w:rsidR="001841B3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8170FF">
        <w:rPr>
          <w:rFonts w:ascii="Times New Roman" w:hAnsi="Times New Roman" w:cs="Times New Roman"/>
          <w:kern w:val="1"/>
          <w:sz w:val="26"/>
          <w:szCs w:val="26"/>
          <w:lang w:eastAsia="ar-SA"/>
        </w:rPr>
        <w:t>47</w:t>
      </w:r>
      <w:r w:rsidR="003E2B74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40,6</w:t>
      </w:r>
      <w:r w:rsidR="0013508E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D75E48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2024</w:t>
      </w:r>
      <w:r w:rsidR="001841B3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-  </w:t>
      </w:r>
      <w:r w:rsidR="008170FF">
        <w:rPr>
          <w:rFonts w:ascii="Times New Roman" w:hAnsi="Times New Roman" w:cs="Times New Roman"/>
          <w:kern w:val="1"/>
          <w:sz w:val="26"/>
          <w:szCs w:val="26"/>
          <w:lang w:eastAsia="ar-SA"/>
        </w:rPr>
        <w:t>44</w:t>
      </w:r>
      <w:r w:rsidR="003E2B74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01,6</w:t>
      </w:r>
      <w:r w:rsidR="0013508E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D75E48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2025</w:t>
      </w:r>
      <w:r w:rsidR="00394EDA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</w:t>
      </w:r>
      <w:r w:rsidR="001841B3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– </w:t>
      </w:r>
      <w:r w:rsidR="008170FF">
        <w:rPr>
          <w:rFonts w:ascii="Times New Roman" w:hAnsi="Times New Roman" w:cs="Times New Roman"/>
          <w:kern w:val="1"/>
          <w:sz w:val="26"/>
          <w:szCs w:val="26"/>
          <w:lang w:eastAsia="ar-SA"/>
        </w:rPr>
        <w:t>43</w:t>
      </w:r>
      <w:r w:rsidR="003E2B74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25,5</w:t>
      </w:r>
      <w:r w:rsidR="0013508E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D75E48" w:rsidRDefault="00554A4B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2026</w:t>
      </w:r>
      <w:r w:rsidR="001841B3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8170FF">
        <w:rPr>
          <w:rFonts w:ascii="Times New Roman" w:hAnsi="Times New Roman" w:cs="Times New Roman"/>
          <w:kern w:val="1"/>
          <w:sz w:val="26"/>
          <w:szCs w:val="26"/>
          <w:lang w:eastAsia="ar-SA"/>
        </w:rPr>
        <w:t>43</w:t>
      </w:r>
      <w:r w:rsidR="003E2B74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25,5</w:t>
      </w:r>
      <w:r w:rsidR="0013508E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A50C3E" w:rsidRPr="00AF1BFB" w:rsidRDefault="00A50C3E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202</w:t>
      </w:r>
      <w:r w:rsidR="00554A4B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7</w:t>
      </w:r>
      <w:r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8170FF">
        <w:rPr>
          <w:rFonts w:ascii="Times New Roman" w:hAnsi="Times New Roman" w:cs="Times New Roman"/>
          <w:kern w:val="1"/>
          <w:sz w:val="26"/>
          <w:szCs w:val="26"/>
          <w:lang w:eastAsia="ar-SA"/>
        </w:rPr>
        <w:t>43</w:t>
      </w:r>
      <w:r w:rsidR="003E2B74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25,5</w:t>
      </w:r>
      <w:r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AF1BFB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AF1BFB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AF1BFB" w:rsidRDefault="00394EDA" w:rsidP="00EA1CAF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B65F7" w:rsidP="00EA1C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F1BFB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94EDA" w:rsidRPr="00AF1BFB">
        <w:rPr>
          <w:rFonts w:ascii="Times New Roman" w:hAnsi="Times New Roman" w:cs="Times New Roman"/>
          <w:b/>
          <w:bCs/>
          <w:sz w:val="26"/>
          <w:szCs w:val="26"/>
        </w:rPr>
        <w:t>. Информация о значимости</w:t>
      </w:r>
      <w:r w:rsidR="00394EDA"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подпрограммы для достижения целей муниципальной программы</w:t>
      </w:r>
    </w:p>
    <w:p w:rsidR="009433B3" w:rsidRDefault="009433B3" w:rsidP="00BC2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</w:t>
      </w:r>
      <w:r w:rsidR="00554A4B">
        <w:rPr>
          <w:rFonts w:ascii="Times New Roman" w:hAnsi="Times New Roman" w:cs="Times New Roman"/>
          <w:spacing w:val="11"/>
          <w:sz w:val="26"/>
          <w:szCs w:val="26"/>
        </w:rPr>
        <w:t>айона Оренбургской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  <w:r w:rsidR="00280F41">
        <w:rPr>
          <w:rFonts w:ascii="Times New Roman" w:hAnsi="Times New Roman" w:cs="Times New Roman"/>
          <w:sz w:val="26"/>
          <w:szCs w:val="26"/>
        </w:rPr>
        <w:t xml:space="preserve"> составляет 0,2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kj= МП/ j , 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13508E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554A4B" w:rsidRDefault="00554A4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A47DB" w:rsidRDefault="003A47D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A47DB" w:rsidRDefault="003A47D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A47DB" w:rsidRDefault="003A47D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554A4B" w:rsidRDefault="00554A4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495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554A4B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2067" w:rsidRDefault="00AE2067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C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Cs/>
          <w:sz w:val="26"/>
          <w:szCs w:val="26"/>
        </w:rPr>
        <w:t xml:space="preserve">подпрограммы  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>«Управление муниципальным имуществом, мероприятия по землеустройству и землепользованию, развитие системы градорегулирован</w:t>
      </w:r>
      <w:r w:rsidR="001841B3" w:rsidRPr="009433B3">
        <w:rPr>
          <w:rFonts w:ascii="Times New Roman" w:hAnsi="Times New Roman" w:cs="Times New Roman"/>
          <w:bCs/>
          <w:sz w:val="26"/>
          <w:szCs w:val="26"/>
        </w:rPr>
        <w:t>ия в муниципальном образовании Кинзельский</w:t>
      </w:r>
      <w:r w:rsidR="00554A4B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>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841B3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Эффективное и рациональное использование муниципального имущества и земельных участков.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-Повышение эффективности использования муниципального имущества;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-увеличение доходов бюджета поселения;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-совершенствование учета муниципального имущества.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объектов муниципальной собственности прошедших государственную регистрацию;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- увеличение доли поступивших  доходов бюджета от сдачи в аренду муниципальной собственности.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786DC4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786DC4" w:rsidRDefault="00394EDA" w:rsidP="004E0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2A3E0C" w:rsidRPr="00786DC4">
              <w:rPr>
                <w:rFonts w:ascii="Times New Roman" w:hAnsi="Times New Roman" w:cs="Times New Roman"/>
                <w:sz w:val="26"/>
                <w:szCs w:val="26"/>
              </w:rPr>
              <w:t>972,5</w:t>
            </w: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786DC4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2A3E0C" w:rsidRPr="00786DC4">
              <w:rPr>
                <w:rFonts w:ascii="Times New Roman" w:hAnsi="Times New Roman" w:cs="Times New Roman"/>
                <w:sz w:val="26"/>
                <w:szCs w:val="26"/>
              </w:rPr>
              <w:t>год- 240,5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786DC4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2A3E0C" w:rsidRPr="00786DC4">
              <w:rPr>
                <w:rFonts w:ascii="Times New Roman" w:hAnsi="Times New Roman" w:cs="Times New Roman"/>
                <w:sz w:val="26"/>
                <w:szCs w:val="26"/>
              </w:rPr>
              <w:t>160,5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786DC4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4E0783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2A3E0C" w:rsidRPr="00786DC4">
              <w:rPr>
                <w:rFonts w:ascii="Times New Roman" w:hAnsi="Times New Roman" w:cs="Times New Roman"/>
                <w:sz w:val="26"/>
                <w:szCs w:val="26"/>
              </w:rPr>
              <w:t>190,5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786DC4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281CC7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2A3E0C" w:rsidRPr="00786DC4">
              <w:rPr>
                <w:rFonts w:ascii="Times New Roman" w:hAnsi="Times New Roman" w:cs="Times New Roman"/>
                <w:sz w:val="26"/>
                <w:szCs w:val="26"/>
              </w:rPr>
              <w:t>190,5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073EA3" w:rsidRPr="00786DC4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F73EA8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2A3E0C" w:rsidRPr="00786DC4">
              <w:rPr>
                <w:rFonts w:ascii="Times New Roman" w:hAnsi="Times New Roman" w:cs="Times New Roman"/>
                <w:sz w:val="26"/>
                <w:szCs w:val="26"/>
              </w:rPr>
              <w:t>190,5</w:t>
            </w:r>
            <w:r w:rsidR="00073EA3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91F81" w:rsidRDefault="00191F81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B7883">
      <w:pPr>
        <w:pStyle w:val="ac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действует на основании положений Федерального закона «Об общих принципах организации местного самоуправления в Российской Федерации» в соответствии с Гражданским кодексом РФ применительно к учреждениям.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Одним из основных приоритетов социально-экономического развития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Проблема: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повышение уровня собираемости неналоговых доходов, совершенствование учета имущества, составляющего муниципальную казну, осуществление контроля над фактическим наличием, состоянием, использованием по назначению муниципального имущества и земельных участков.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Pr="009433B3">
        <w:rPr>
          <w:rFonts w:ascii="Times New Roman" w:hAnsi="Times New Roman" w:cs="Times New Roman"/>
          <w:sz w:val="26"/>
          <w:szCs w:val="26"/>
        </w:rPr>
        <w:t xml:space="preserve"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</w:t>
      </w:r>
      <w:r w:rsidR="002426F1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08435E" w:rsidRPr="009433B3" w:rsidRDefault="0008435E" w:rsidP="00DB7883">
      <w:pPr>
        <w:suppressAutoHyphens/>
        <w:spacing w:after="0" w:line="200" w:lineRule="atLeast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цель: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-эффективное и рациональное использование муниципального имущества и земельных участков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Для реализации вышеуказанных целей необходимо решить следующие тактические задачи: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-увеличение доходов бюджета поселения.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-совершенствование учета муниципального имущества.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6A5840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DB788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</w:p>
    <w:p w:rsidR="00394EDA" w:rsidRPr="00786DC4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D75E4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lastRenderedPageBreak/>
        <w:t xml:space="preserve">Общий объем финансирования подпрограммы составляет </w:t>
      </w:r>
      <w:r w:rsidR="007D6679" w:rsidRPr="00D75E48">
        <w:rPr>
          <w:rFonts w:ascii="Times New Roman" w:hAnsi="Times New Roman" w:cs="Times New Roman"/>
          <w:kern w:val="1"/>
          <w:sz w:val="26"/>
          <w:szCs w:val="26"/>
          <w:lang w:eastAsia="ar-SA"/>
        </w:rPr>
        <w:t>972,5</w:t>
      </w:r>
      <w:r w:rsidR="0013508E" w:rsidRPr="00D75E4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r w:rsidRPr="00D75E4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Финансирование осуществляется за счет средств местного бюджета, в том числе по годам </w:t>
      </w:r>
      <w:r w:rsidRPr="00786DC4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реализации:</w:t>
      </w:r>
    </w:p>
    <w:p w:rsidR="00394EDA" w:rsidRPr="00786DC4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2023</w:t>
      </w:r>
      <w:r w:rsidR="007D6679" w:rsidRPr="00786DC4">
        <w:rPr>
          <w:rFonts w:ascii="Times New Roman" w:hAnsi="Times New Roman" w:cs="Times New Roman"/>
          <w:sz w:val="26"/>
          <w:szCs w:val="26"/>
        </w:rPr>
        <w:t xml:space="preserve"> год- 240,5</w:t>
      </w:r>
      <w:r w:rsidR="0013508E" w:rsidRPr="00786DC4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786DC4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2024</w:t>
      </w:r>
      <w:r w:rsidR="00394EDA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7D6679" w:rsidRPr="00786DC4">
        <w:rPr>
          <w:rFonts w:ascii="Times New Roman" w:hAnsi="Times New Roman" w:cs="Times New Roman"/>
          <w:sz w:val="26"/>
          <w:szCs w:val="26"/>
        </w:rPr>
        <w:t>160,5</w:t>
      </w:r>
      <w:r w:rsidR="0013508E" w:rsidRPr="00786DC4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786DC4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2025</w:t>
      </w:r>
      <w:r w:rsidR="00394EDA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7D6679" w:rsidRPr="00786DC4">
        <w:rPr>
          <w:rFonts w:ascii="Times New Roman" w:hAnsi="Times New Roman" w:cs="Times New Roman"/>
          <w:sz w:val="26"/>
          <w:szCs w:val="26"/>
        </w:rPr>
        <w:t>190,5</w:t>
      </w:r>
      <w:r w:rsidR="0013508E" w:rsidRPr="00786DC4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786DC4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2026</w:t>
      </w:r>
      <w:r w:rsidR="00394EDA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7D6679" w:rsidRPr="00786DC4">
        <w:rPr>
          <w:rFonts w:ascii="Times New Roman" w:hAnsi="Times New Roman" w:cs="Times New Roman"/>
          <w:sz w:val="26"/>
          <w:szCs w:val="26"/>
        </w:rPr>
        <w:t>190,5</w:t>
      </w:r>
      <w:r w:rsidR="0013508E" w:rsidRPr="00786DC4">
        <w:rPr>
          <w:rFonts w:ascii="Times New Roman" w:hAnsi="Times New Roman" w:cs="Times New Roman"/>
          <w:sz w:val="26"/>
          <w:szCs w:val="26"/>
        </w:rPr>
        <w:t>тыс. рублей</w:t>
      </w:r>
    </w:p>
    <w:p w:rsidR="002E78F2" w:rsidRPr="00D75E48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2027</w:t>
      </w:r>
      <w:r w:rsidR="00F73EA8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7D6679" w:rsidRPr="00786DC4">
        <w:rPr>
          <w:rFonts w:ascii="Times New Roman" w:hAnsi="Times New Roman" w:cs="Times New Roman"/>
          <w:sz w:val="26"/>
          <w:szCs w:val="26"/>
        </w:rPr>
        <w:t>190,5</w:t>
      </w:r>
      <w:r w:rsidR="002E78F2" w:rsidRPr="00786DC4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D75E48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</w:t>
      </w:r>
      <w:r w:rsidRPr="00AF1BFB">
        <w:rPr>
          <w:rFonts w:ascii="Times New Roman" w:hAnsi="Times New Roman" w:cs="Times New Roman"/>
          <w:sz w:val="26"/>
          <w:szCs w:val="26"/>
        </w:rPr>
        <w:t xml:space="preserve">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«Управление муниципальным имуществом, мероприятия по землеустройству и землепользованию  в муниципальном образовании </w:t>
      </w:r>
      <w:r w:rsidR="00554A4B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="0097069A">
        <w:rPr>
          <w:rFonts w:ascii="Times New Roman" w:hAnsi="Times New Roman" w:cs="Times New Roman"/>
          <w:sz w:val="26"/>
          <w:szCs w:val="26"/>
        </w:rPr>
        <w:t>» составляет 0,2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kj= МП/ j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5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9433B3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575DA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554A4B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 xml:space="preserve">«Обеспечение безопасности жизнедеятельности населения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  <w:r w:rsidR="000D2E3E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 w:line="32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населения, охваченного системой оповещения в случае возникновения ЧС;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-снижение количества пожаров</w:t>
            </w:r>
          </w:p>
        </w:tc>
      </w:tr>
      <w:tr w:rsidR="00394EDA" w:rsidRPr="00AF1BFB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F1BFB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786DC4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2023 – 2027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F1BFB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786DC4" w:rsidRDefault="00394EDA" w:rsidP="007121D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0818D1" w:rsidRPr="00786DC4">
              <w:rPr>
                <w:rFonts w:ascii="Times New Roman" w:hAnsi="Times New Roman" w:cs="Times New Roman"/>
                <w:sz w:val="26"/>
                <w:szCs w:val="26"/>
              </w:rPr>
              <w:t>6995</w:t>
            </w:r>
            <w:r w:rsidR="004C6AC6" w:rsidRPr="00786DC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786DC4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  <w:r w:rsidR="0034741C" w:rsidRPr="00786DC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818D1" w:rsidRPr="00786DC4">
              <w:rPr>
                <w:rFonts w:ascii="Times New Roman" w:hAnsi="Times New Roman" w:cs="Times New Roman"/>
                <w:sz w:val="26"/>
                <w:szCs w:val="26"/>
              </w:rPr>
              <w:t>1300</w:t>
            </w:r>
            <w:r w:rsidR="0034741C" w:rsidRPr="00786DC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786DC4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34741C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818D1" w:rsidRPr="00786DC4">
              <w:rPr>
                <w:rFonts w:ascii="Times New Roman" w:hAnsi="Times New Roman" w:cs="Times New Roman"/>
                <w:sz w:val="26"/>
                <w:szCs w:val="26"/>
              </w:rPr>
              <w:t>1390</w:t>
            </w:r>
            <w:r w:rsidR="00014400" w:rsidRPr="00786DC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786DC4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4E0783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818D1" w:rsidRPr="00786DC4">
              <w:rPr>
                <w:rFonts w:ascii="Times New Roman" w:hAnsi="Times New Roman" w:cs="Times New Roman"/>
                <w:sz w:val="26"/>
                <w:szCs w:val="26"/>
              </w:rPr>
              <w:t>1435</w:t>
            </w:r>
            <w:r w:rsidR="00582007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786DC4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337AB9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818D1" w:rsidRPr="00786DC4">
              <w:rPr>
                <w:rFonts w:ascii="Times New Roman" w:hAnsi="Times New Roman" w:cs="Times New Roman"/>
                <w:sz w:val="26"/>
                <w:szCs w:val="26"/>
              </w:rPr>
              <w:t>1435</w:t>
            </w:r>
            <w:r w:rsidR="00582007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D3652E" w:rsidRPr="00786DC4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337AB9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818D1" w:rsidRPr="00786DC4">
              <w:rPr>
                <w:rFonts w:ascii="Times New Roman" w:hAnsi="Times New Roman" w:cs="Times New Roman"/>
                <w:sz w:val="26"/>
                <w:szCs w:val="26"/>
              </w:rPr>
              <w:t>1435</w:t>
            </w:r>
            <w:r w:rsidR="00582007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D3652E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</w:tr>
    </w:tbl>
    <w:p w:rsidR="00394EDA" w:rsidRPr="009433B3" w:rsidRDefault="00394ED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D061F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 </w:t>
      </w:r>
      <w:r w:rsidR="009F1F79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сельсовета позволят решить вопросы тушения пожаров на территории населённых пунктов, мер по предотвращению развития пожара, обучению населения действиям при пожаре и мерам по защите домовладений от возгораний.</w:t>
      </w:r>
    </w:p>
    <w:p w:rsidR="00D33FAA" w:rsidRPr="009433B3" w:rsidRDefault="00D33FA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6055F5">
      <w:pPr>
        <w:pStyle w:val="ac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394EDA" w:rsidRPr="009433B3" w:rsidRDefault="00394EDA" w:rsidP="006055F5">
      <w:pPr>
        <w:pStyle w:val="ac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: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сельского поселения.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условий для обеспечения безопасности жизнедеятельности населения сельского поселения;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совершенствование мероприятий противопожарной пропаганды, предупреждение пожаров.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D33F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C17AF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373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4.Информация о ресурсном обеспечении подпрограммы</w:t>
      </w: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786DC4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>Общий объем финансир</w:t>
      </w:r>
      <w:r w:rsidR="002F7BB8" w:rsidRPr="00AF1BFB">
        <w:rPr>
          <w:rFonts w:ascii="Times New Roman" w:hAnsi="Times New Roman" w:cs="Times New Roman"/>
          <w:sz w:val="26"/>
          <w:szCs w:val="26"/>
        </w:rPr>
        <w:t>ования подпрограммы составляет 7685,0</w:t>
      </w:r>
      <w:r w:rsidR="0013508E" w:rsidRPr="00AF1BFB">
        <w:rPr>
          <w:rFonts w:ascii="Times New Roman" w:hAnsi="Times New Roman" w:cs="Times New Roman"/>
          <w:sz w:val="26"/>
          <w:szCs w:val="26"/>
        </w:rPr>
        <w:t>тыс. рублей</w:t>
      </w:r>
      <w:r w:rsidRPr="00AF1BFB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</w:t>
      </w:r>
      <w:r w:rsidRPr="00786DC4">
        <w:rPr>
          <w:rFonts w:ascii="Times New Roman" w:hAnsi="Times New Roman" w:cs="Times New Roman"/>
          <w:sz w:val="26"/>
          <w:szCs w:val="26"/>
        </w:rPr>
        <w:t>реализации:</w:t>
      </w:r>
    </w:p>
    <w:p w:rsidR="00394EDA" w:rsidRPr="00786DC4" w:rsidRDefault="00EA500D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Всего: 6995</w:t>
      </w:r>
      <w:r w:rsidR="0055161C" w:rsidRPr="00786DC4">
        <w:rPr>
          <w:rFonts w:ascii="Times New Roman" w:hAnsi="Times New Roman" w:cs="Times New Roman"/>
          <w:sz w:val="26"/>
          <w:szCs w:val="26"/>
        </w:rPr>
        <w:t>,0</w:t>
      </w:r>
      <w:r w:rsidR="00394EDA" w:rsidRPr="00786DC4">
        <w:rPr>
          <w:rFonts w:ascii="Times New Roman" w:hAnsi="Times New Roman" w:cs="Times New Roman"/>
          <w:sz w:val="26"/>
          <w:szCs w:val="26"/>
        </w:rPr>
        <w:t xml:space="preserve">  тыс. рублей </w:t>
      </w:r>
    </w:p>
    <w:p w:rsidR="00394EDA" w:rsidRPr="00786DC4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2023</w:t>
      </w:r>
      <w:r w:rsidR="00EA500D" w:rsidRPr="00786DC4">
        <w:rPr>
          <w:rFonts w:ascii="Times New Roman" w:hAnsi="Times New Roman" w:cs="Times New Roman"/>
          <w:sz w:val="26"/>
          <w:szCs w:val="26"/>
        </w:rPr>
        <w:t xml:space="preserve"> год – 1300</w:t>
      </w:r>
      <w:r w:rsidR="00EA6DBF" w:rsidRPr="00786DC4">
        <w:rPr>
          <w:rFonts w:ascii="Times New Roman" w:hAnsi="Times New Roman" w:cs="Times New Roman"/>
          <w:sz w:val="26"/>
          <w:szCs w:val="26"/>
        </w:rPr>
        <w:t>,0</w:t>
      </w:r>
      <w:r w:rsidR="00394EDA" w:rsidRPr="00786DC4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786DC4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2024</w:t>
      </w:r>
      <w:r w:rsidR="00EA6DBF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EA500D" w:rsidRPr="00786DC4">
        <w:rPr>
          <w:rFonts w:ascii="Times New Roman" w:hAnsi="Times New Roman" w:cs="Times New Roman"/>
          <w:sz w:val="26"/>
          <w:szCs w:val="26"/>
        </w:rPr>
        <w:t>1390</w:t>
      </w:r>
      <w:r w:rsidR="0055161C" w:rsidRPr="00786DC4">
        <w:rPr>
          <w:rFonts w:ascii="Times New Roman" w:hAnsi="Times New Roman" w:cs="Times New Roman"/>
          <w:sz w:val="26"/>
          <w:szCs w:val="26"/>
        </w:rPr>
        <w:t>,0</w:t>
      </w:r>
      <w:r w:rsidR="00394EDA" w:rsidRPr="00786DC4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786DC4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2025</w:t>
      </w:r>
      <w:r w:rsidR="00EA6DBF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EA500D" w:rsidRPr="00786DC4">
        <w:rPr>
          <w:rFonts w:ascii="Times New Roman" w:hAnsi="Times New Roman" w:cs="Times New Roman"/>
          <w:sz w:val="26"/>
          <w:szCs w:val="26"/>
        </w:rPr>
        <w:t>1435</w:t>
      </w:r>
      <w:r w:rsidR="002F7BB8" w:rsidRPr="00786DC4">
        <w:rPr>
          <w:rFonts w:ascii="Times New Roman" w:hAnsi="Times New Roman" w:cs="Times New Roman"/>
          <w:sz w:val="26"/>
          <w:szCs w:val="26"/>
        </w:rPr>
        <w:t xml:space="preserve">,0 </w:t>
      </w:r>
      <w:r w:rsidR="00394EDA" w:rsidRPr="00786DC4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786DC4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2026</w:t>
      </w:r>
      <w:r w:rsidR="00394EDA" w:rsidRPr="00786DC4">
        <w:rPr>
          <w:rFonts w:ascii="Times New Roman" w:hAnsi="Times New Roman" w:cs="Times New Roman"/>
          <w:sz w:val="26"/>
          <w:szCs w:val="26"/>
        </w:rPr>
        <w:t xml:space="preserve"> год</w:t>
      </w:r>
      <w:r w:rsidR="00EA6DBF" w:rsidRPr="00786DC4">
        <w:rPr>
          <w:rFonts w:ascii="Times New Roman" w:hAnsi="Times New Roman" w:cs="Times New Roman"/>
          <w:sz w:val="26"/>
          <w:szCs w:val="26"/>
        </w:rPr>
        <w:t xml:space="preserve"> – </w:t>
      </w:r>
      <w:r w:rsidR="00EA500D" w:rsidRPr="00786DC4">
        <w:rPr>
          <w:rFonts w:ascii="Times New Roman" w:hAnsi="Times New Roman" w:cs="Times New Roman"/>
          <w:sz w:val="26"/>
          <w:szCs w:val="26"/>
        </w:rPr>
        <w:t>1435</w:t>
      </w:r>
      <w:r w:rsidR="002F7BB8" w:rsidRPr="00786DC4">
        <w:rPr>
          <w:rFonts w:ascii="Times New Roman" w:hAnsi="Times New Roman" w:cs="Times New Roman"/>
          <w:sz w:val="26"/>
          <w:szCs w:val="26"/>
        </w:rPr>
        <w:t xml:space="preserve">,0 </w:t>
      </w:r>
      <w:r w:rsidR="00394EDA" w:rsidRPr="00786DC4">
        <w:rPr>
          <w:rFonts w:ascii="Times New Roman" w:hAnsi="Times New Roman" w:cs="Times New Roman"/>
          <w:sz w:val="26"/>
          <w:szCs w:val="26"/>
        </w:rPr>
        <w:t>тыс. рублей</w:t>
      </w:r>
    </w:p>
    <w:p w:rsidR="0019375E" w:rsidRPr="009433B3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2027</w:t>
      </w:r>
      <w:r w:rsidR="0019375E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EA500D" w:rsidRPr="00786DC4">
        <w:rPr>
          <w:rFonts w:ascii="Times New Roman" w:hAnsi="Times New Roman" w:cs="Times New Roman"/>
          <w:sz w:val="26"/>
          <w:szCs w:val="26"/>
        </w:rPr>
        <w:t>1435</w:t>
      </w:r>
      <w:r w:rsidR="002F7BB8" w:rsidRPr="00786DC4">
        <w:rPr>
          <w:rFonts w:ascii="Times New Roman" w:hAnsi="Times New Roman" w:cs="Times New Roman"/>
          <w:sz w:val="26"/>
          <w:szCs w:val="26"/>
        </w:rPr>
        <w:t xml:space="preserve">,0 </w:t>
      </w:r>
      <w:r w:rsidR="0019375E" w:rsidRPr="00786DC4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17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C17A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554A4B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="00D209EA">
        <w:rPr>
          <w:rFonts w:ascii="Times New Roman" w:hAnsi="Times New Roman" w:cs="Times New Roman"/>
          <w:sz w:val="26"/>
          <w:szCs w:val="26"/>
        </w:rPr>
        <w:t>» составляет 0,2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kj= МП/ j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25D2" w:rsidRPr="009433B3" w:rsidRDefault="006A25D2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8650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B31F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F830C7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D439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222F4B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</w:t>
      </w:r>
    </w:p>
    <w:p w:rsidR="00394EDA" w:rsidRPr="009433B3" w:rsidRDefault="00FF280E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="00F830C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394EDA"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FF280E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22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и сохранение единого</w:t>
            </w:r>
          </w:p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культурного пространства </w:t>
            </w:r>
          </w:p>
          <w:p w:rsidR="00394EDA" w:rsidRPr="009433B3" w:rsidRDefault="00394EDA" w:rsidP="00F6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культуры и искусства на территории поселения.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культурно-массовых мероприятий к запланированному объему.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786DC4" w:rsidRDefault="00F830C7" w:rsidP="00F62331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394EDA" w:rsidRPr="00786DC4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786DC4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27736" w:rsidRPr="00786DC4">
              <w:rPr>
                <w:rFonts w:ascii="Times New Roman" w:hAnsi="Times New Roman" w:cs="Times New Roman"/>
                <w:sz w:val="26"/>
                <w:szCs w:val="26"/>
              </w:rPr>
              <w:t>2299,6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786DC4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A5436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27736" w:rsidRPr="00786DC4">
              <w:rPr>
                <w:rFonts w:ascii="Times New Roman" w:hAnsi="Times New Roman" w:cs="Times New Roman"/>
                <w:sz w:val="26"/>
                <w:szCs w:val="26"/>
              </w:rPr>
              <w:t>2339,6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786DC4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7A5436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27736" w:rsidRPr="00786DC4">
              <w:rPr>
                <w:rFonts w:ascii="Times New Roman" w:hAnsi="Times New Roman" w:cs="Times New Roman"/>
                <w:sz w:val="26"/>
                <w:szCs w:val="26"/>
              </w:rPr>
              <w:t>2359,6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394EDA" w:rsidRPr="00786DC4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7A5436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27736" w:rsidRPr="00786DC4">
              <w:rPr>
                <w:rFonts w:ascii="Times New Roman" w:hAnsi="Times New Roman" w:cs="Times New Roman"/>
                <w:sz w:val="26"/>
                <w:szCs w:val="26"/>
              </w:rPr>
              <w:t>2359,6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ED00D4" w:rsidRPr="00786DC4" w:rsidRDefault="00F830C7" w:rsidP="00ED00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ED00D4"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27736" w:rsidRPr="00786DC4">
              <w:rPr>
                <w:rFonts w:ascii="Times New Roman" w:hAnsi="Times New Roman" w:cs="Times New Roman"/>
                <w:sz w:val="26"/>
                <w:szCs w:val="26"/>
              </w:rPr>
              <w:t>2359,6</w:t>
            </w:r>
            <w:r w:rsidR="00ED00D4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394EDA" w:rsidRPr="00786DC4" w:rsidRDefault="009653EF" w:rsidP="0086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A27736" w:rsidRPr="00786DC4">
              <w:rPr>
                <w:rFonts w:ascii="Times New Roman" w:hAnsi="Times New Roman" w:cs="Times New Roman"/>
                <w:sz w:val="26"/>
                <w:szCs w:val="26"/>
              </w:rPr>
              <w:t>11718,0</w:t>
            </w:r>
            <w:r w:rsidR="00394EDA" w:rsidRPr="00786DC4">
              <w:rPr>
                <w:rFonts w:ascii="Times New Roman" w:hAnsi="Times New Roman" w:cs="Times New Roman"/>
                <w:sz w:val="26"/>
                <w:szCs w:val="26"/>
              </w:rPr>
              <w:t>тыс. рублей.</w:t>
            </w:r>
          </w:p>
        </w:tc>
      </w:tr>
    </w:tbl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3B7A" w:rsidRPr="009433B3" w:rsidRDefault="005B3B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C91" w:rsidRPr="009433B3" w:rsidRDefault="00527C9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865024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материально-технического  состояния и кадрового обеспечения учреждений культуры в поселении. Разработка   Подпрограммы «Развитие в сфере культуры в муниципальном образовании </w:t>
      </w:r>
      <w:r w:rsidR="00322B7C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322B7C" w:rsidRPr="009433B3">
        <w:rPr>
          <w:rFonts w:ascii="Times New Roman" w:hAnsi="Times New Roman" w:cs="Times New Roman"/>
          <w:sz w:val="26"/>
          <w:szCs w:val="26"/>
        </w:rPr>
        <w:t>2018</w:t>
      </w:r>
      <w:r w:rsidR="005B3B7A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В современных  условиях жители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 поселения должны иметь возможность доступа к комплексу 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 образования.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Необходима поддержка деятельности творческих союзов (проведение выставок,  конкурсов, реализация творческих проектов).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</w:t>
      </w: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D33FAA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94EDA" w:rsidRPr="009433B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и использование культурного наследия;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культурно-массовая и культурно просветительская работа, развитие творческого потенциала населения;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lastRenderedPageBreak/>
        <w:t xml:space="preserve">- информационная поддержка деятельности субъектов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 культуры и искусства на территории поселения;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творческого потенциала;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коллективов  в части участия их в конкурсах,  культурных акциях.</w:t>
      </w:r>
    </w:p>
    <w:p w:rsidR="00394EDA" w:rsidRPr="009433B3" w:rsidRDefault="00394EDA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9433B3" w:rsidRDefault="00394EDA" w:rsidP="00D33FAA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5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5212C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786DC4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</w:t>
      </w:r>
      <w:r w:rsidRPr="00AF1BFB">
        <w:rPr>
          <w:rFonts w:ascii="Times New Roman" w:hAnsi="Times New Roman" w:cs="Times New Roman"/>
          <w:sz w:val="26"/>
          <w:szCs w:val="26"/>
        </w:rPr>
        <w:t xml:space="preserve">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AF1BF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эффективности реализации </w:t>
      </w:r>
      <w:r w:rsidRPr="00786DC4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Подпрограммы.</w:t>
      </w:r>
    </w:p>
    <w:p w:rsidR="00394EDA" w:rsidRPr="00786DC4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786DC4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В целом на реализацию Подпрограммы направляются средства местного бюджета </w:t>
      </w:r>
      <w:r w:rsidR="009F1F79" w:rsidRPr="00786DC4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-</w:t>
      </w:r>
      <w:r w:rsidRPr="00786DC4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сельсовета в размере  </w:t>
      </w:r>
      <w:r w:rsidR="008334E7" w:rsidRPr="00786DC4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11718,0</w:t>
      </w:r>
      <w:r w:rsidR="0013508E" w:rsidRPr="00786DC4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тыс. рублей</w:t>
      </w:r>
      <w:r w:rsidRPr="00786DC4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, в том числе по годам: </w:t>
      </w:r>
    </w:p>
    <w:p w:rsidR="00394EDA" w:rsidRPr="00786DC4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2023</w:t>
      </w:r>
      <w:r w:rsidR="00394EDA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8334E7" w:rsidRPr="00786DC4">
        <w:rPr>
          <w:rFonts w:ascii="Times New Roman" w:hAnsi="Times New Roman" w:cs="Times New Roman"/>
          <w:sz w:val="26"/>
          <w:szCs w:val="26"/>
        </w:rPr>
        <w:t>2299,6</w:t>
      </w:r>
      <w:r w:rsidR="00394EDA" w:rsidRPr="00786DC4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786DC4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2024</w:t>
      </w:r>
      <w:r w:rsidR="00D76630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8334E7" w:rsidRPr="00786DC4">
        <w:rPr>
          <w:rFonts w:ascii="Times New Roman" w:hAnsi="Times New Roman" w:cs="Times New Roman"/>
          <w:sz w:val="26"/>
          <w:szCs w:val="26"/>
        </w:rPr>
        <w:t>2339,6</w:t>
      </w:r>
      <w:r w:rsidR="00394EDA" w:rsidRPr="00786DC4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786DC4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2025</w:t>
      </w:r>
      <w:r w:rsidR="00D76630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8334E7" w:rsidRPr="00786DC4">
        <w:rPr>
          <w:rFonts w:ascii="Times New Roman" w:hAnsi="Times New Roman" w:cs="Times New Roman"/>
          <w:sz w:val="26"/>
          <w:szCs w:val="26"/>
        </w:rPr>
        <w:t>2359,6</w:t>
      </w:r>
      <w:r w:rsidR="00394EDA" w:rsidRPr="00786DC4">
        <w:rPr>
          <w:rFonts w:ascii="Times New Roman" w:hAnsi="Times New Roman" w:cs="Times New Roman"/>
          <w:sz w:val="26"/>
          <w:szCs w:val="26"/>
        </w:rPr>
        <w:t>тыс. рублей;</w:t>
      </w:r>
    </w:p>
    <w:p w:rsidR="00394EDA" w:rsidRPr="00786DC4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2026</w:t>
      </w:r>
      <w:r w:rsidR="00D76630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8334E7" w:rsidRPr="00786DC4">
        <w:rPr>
          <w:rFonts w:ascii="Times New Roman" w:hAnsi="Times New Roman" w:cs="Times New Roman"/>
          <w:sz w:val="26"/>
          <w:szCs w:val="26"/>
        </w:rPr>
        <w:t>2359,6</w:t>
      </w:r>
      <w:r w:rsidR="00394EDA" w:rsidRPr="00786DC4">
        <w:rPr>
          <w:rFonts w:ascii="Times New Roman" w:hAnsi="Times New Roman" w:cs="Times New Roman"/>
          <w:sz w:val="26"/>
          <w:szCs w:val="26"/>
        </w:rPr>
        <w:t>тыс. рублей;</w:t>
      </w:r>
    </w:p>
    <w:p w:rsidR="005B3B7A" w:rsidRPr="00AF1BFB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DC4">
        <w:rPr>
          <w:rFonts w:ascii="Times New Roman" w:hAnsi="Times New Roman" w:cs="Times New Roman"/>
          <w:sz w:val="26"/>
          <w:szCs w:val="26"/>
        </w:rPr>
        <w:t>2027</w:t>
      </w:r>
      <w:r w:rsidR="005B3B7A" w:rsidRPr="00786DC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8334E7" w:rsidRPr="00786DC4">
        <w:rPr>
          <w:rFonts w:ascii="Times New Roman" w:hAnsi="Times New Roman" w:cs="Times New Roman"/>
          <w:sz w:val="26"/>
          <w:szCs w:val="26"/>
        </w:rPr>
        <w:t>2359,6</w:t>
      </w:r>
      <w:r w:rsidR="005B3B7A" w:rsidRPr="00786DC4">
        <w:rPr>
          <w:rFonts w:ascii="Times New Roman" w:hAnsi="Times New Roman" w:cs="Times New Roman"/>
          <w:sz w:val="26"/>
          <w:szCs w:val="26"/>
        </w:rPr>
        <w:t>тыс. рублей;</w:t>
      </w:r>
    </w:p>
    <w:p w:rsidR="00394EDA" w:rsidRPr="00AF1BFB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культуры в муниципальном образовании </w:t>
      </w:r>
      <w:r w:rsidR="000960F2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F5754F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составляет 0,2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kj – коэффициент значимости подпрограммы  для достижения целей </w:t>
      </w:r>
      <w:r w:rsidRPr="009433B3">
        <w:rPr>
          <w:rFonts w:ascii="Times New Roman" w:hAnsi="Times New Roman" w:cs="Times New Roman"/>
          <w:sz w:val="26"/>
          <w:szCs w:val="26"/>
        </w:rPr>
        <w:lastRenderedPageBreak/>
        <w:t>муниципальной программы, определяется: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kj= МП/ j , 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4" w:rsidRPr="009433B3" w:rsidRDefault="00E41BD4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8079F" w:rsidRPr="009433B3" w:rsidRDefault="0068079F" w:rsidP="00E239C0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103D2F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68079F" w:rsidRPr="009433B3" w:rsidRDefault="0068079F" w:rsidP="0068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6A3822" w:rsidRPr="009433B3" w:rsidRDefault="006A3822" w:rsidP="00B06519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муниципальном образовании</w:t>
      </w:r>
      <w:r w:rsidR="00103D2F">
        <w:rPr>
          <w:rFonts w:ascii="Times New Roman" w:hAnsi="Times New Roman" w:cs="Times New Roman"/>
          <w:sz w:val="26"/>
          <w:szCs w:val="26"/>
        </w:rPr>
        <w:t xml:space="preserve"> Кинзельский 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 Кинзельский   сельсовет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Красногвардейского района Оренбургской области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пространства по физической культуре и спорту 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физической культуры и спорта  на территории поселения.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физкультурно-массовых мероприятий к запланированному объему.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822" w:rsidRPr="00AF1BFB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AF1BFB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6A3822" w:rsidRPr="00AF1BFB" w:rsidRDefault="00103D2F" w:rsidP="00E9195F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6A3822"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6A3822" w:rsidRPr="00AF1BFB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B95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AF1BFB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6A3822" w:rsidRPr="00AF1BFB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6A3822"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36669" w:rsidRPr="00AF1BF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C0DF8"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0,0 </w:t>
            </w:r>
            <w:r w:rsidR="006A3822" w:rsidRPr="00AF1BFB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AF1BFB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6A3822"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36669" w:rsidRPr="00AF1BF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C0DF8"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0,0 </w:t>
            </w:r>
            <w:r w:rsidR="006A3822" w:rsidRPr="00AF1BFB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AF1BFB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6A3822"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36669" w:rsidRPr="00AF1BF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C0DF8"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0,0 </w:t>
            </w:r>
            <w:r w:rsidR="006A3822" w:rsidRPr="00AF1BFB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AF1BFB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6A3822"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B36669" w:rsidRPr="00AF1BF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C0DF8"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0,0 </w:t>
            </w:r>
            <w:r w:rsidR="006A3822" w:rsidRPr="00AF1BFB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E41BD4" w:rsidRPr="00AF1BFB" w:rsidRDefault="00103D2F" w:rsidP="00E41B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E41BD4"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B36669" w:rsidRPr="00AF1BF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25478" w:rsidRPr="00AF1BF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D7FED" w:rsidRPr="00AF1BF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E41BD4"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5B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B36669" w:rsidRPr="00AF1BF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C0DF8" w:rsidRPr="00AF1BFB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A25A7E" w:rsidRPr="00AF1BF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AF1BFB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6A3822" w:rsidRPr="009433B3" w:rsidRDefault="006A3822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363F" w:rsidRDefault="0005363F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9433B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11E3" w:rsidRPr="009433B3" w:rsidRDefault="003811E3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6A3822" w:rsidRPr="009433B3" w:rsidRDefault="006A3822" w:rsidP="006A3822">
      <w:pPr>
        <w:pStyle w:val="a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положения  физического развития и спорта в муниципальном образовании. Разработка   Подпрограммы «Развитие физической культуры и спорта  в муниципальном образовании 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на 2018</w:t>
      </w:r>
      <w:r w:rsidR="003661F9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физической  культуры, наиболее эффективно использовать финансовые ресурсы.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физической культуры и спорта: участие в различных мероприятиях местного, районного, регионального уровня, создание условий для развития  физической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физической 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современных  условиях жители -  поселения должны иметь возможность заниматься спортом, поддерживать здоровый образ жизни.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здорового гражданского общества, повышению качества уровня жизни населения.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  муниципального образования Кинзельский сельсовет  Красногвардейского  района в сфере реализации подпрограммы, цель, задачи и показатели (индикаторы) их достижения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9433B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физической культуры и спорта  сельского поселения, динамичное развитие, создание условий для занятия спортом населения.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 населения сельского поселения.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физической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- развитие  потенциала населения в области физической культуры и спорта;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физической  культуры и спорта.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6A3822" w:rsidRPr="009433B3" w:rsidRDefault="006A3822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физической  культуры и спорта  на территории поселения;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 потенциала в области развития физической культуры и спорта;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команд  в части участия их в местных, районных и региональных соревнованиях.</w:t>
      </w:r>
    </w:p>
    <w:p w:rsidR="006A3822" w:rsidRPr="009433B3" w:rsidRDefault="006A3822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Информация о ресурсном обеспечении подпрограммы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AF1BFB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</w:t>
      </w:r>
      <w:r w:rsidRPr="00AF1BFB">
        <w:rPr>
          <w:rFonts w:ascii="Times New Roman" w:hAnsi="Times New Roman" w:cs="Times New Roman"/>
          <w:sz w:val="26"/>
          <w:szCs w:val="26"/>
        </w:rPr>
        <w:t xml:space="preserve">Подпрограммы могут изменяться в зависимости от возможностей местного бюджета и результатов оценки </w:t>
      </w:r>
      <w:r w:rsidRPr="00AF1BFB">
        <w:rPr>
          <w:rStyle w:val="af"/>
          <w:rFonts w:ascii="Times New Roman" w:hAnsi="Times New Roman" w:cs="Times New Roman"/>
          <w:i w:val="0"/>
          <w:sz w:val="26"/>
          <w:szCs w:val="26"/>
        </w:rPr>
        <w:t>эффективности реализации Подпрограммы.</w:t>
      </w:r>
    </w:p>
    <w:p w:rsidR="006A3822" w:rsidRPr="00AF1BFB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AF1BFB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В целом на реализацию Подпрограммы направляются средства местного бюджета  муниципального образования Кинзельский  сельсовет в размере  </w:t>
      </w:r>
      <w:r w:rsidR="00871EDE" w:rsidRPr="00AF1BFB">
        <w:rPr>
          <w:rFonts w:ascii="Times New Roman" w:hAnsi="Times New Roman" w:cs="Times New Roman"/>
          <w:sz w:val="26"/>
          <w:szCs w:val="26"/>
        </w:rPr>
        <w:t>5</w:t>
      </w:r>
      <w:r w:rsidR="00085704" w:rsidRPr="00AF1BFB">
        <w:rPr>
          <w:rFonts w:ascii="Times New Roman" w:hAnsi="Times New Roman" w:cs="Times New Roman"/>
          <w:sz w:val="26"/>
          <w:szCs w:val="26"/>
        </w:rPr>
        <w:t>00</w:t>
      </w:r>
      <w:r w:rsidR="001458D9" w:rsidRPr="00AF1BFB">
        <w:rPr>
          <w:rFonts w:ascii="Times New Roman" w:hAnsi="Times New Roman" w:cs="Times New Roman"/>
          <w:sz w:val="26"/>
          <w:szCs w:val="26"/>
        </w:rPr>
        <w:t>,0</w:t>
      </w:r>
      <w:r w:rsidRPr="00AF1BFB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тыс. рублей, в том числе по годам: </w:t>
      </w:r>
    </w:p>
    <w:p w:rsidR="006A3822" w:rsidRPr="00AF1BFB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>2023</w:t>
      </w:r>
      <w:r w:rsidR="006A3822" w:rsidRPr="00AF1BFB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871EDE" w:rsidRPr="00AF1BFB">
        <w:rPr>
          <w:rFonts w:ascii="Times New Roman" w:hAnsi="Times New Roman" w:cs="Times New Roman"/>
          <w:sz w:val="26"/>
          <w:szCs w:val="26"/>
        </w:rPr>
        <w:t>10</w:t>
      </w:r>
      <w:r w:rsidR="00085704" w:rsidRPr="00AF1BFB">
        <w:rPr>
          <w:rFonts w:ascii="Times New Roman" w:hAnsi="Times New Roman" w:cs="Times New Roman"/>
          <w:sz w:val="26"/>
          <w:szCs w:val="26"/>
        </w:rPr>
        <w:t xml:space="preserve">0,0 </w:t>
      </w:r>
      <w:r w:rsidR="006A3822" w:rsidRPr="00AF1BFB">
        <w:rPr>
          <w:rFonts w:ascii="Times New Roman" w:hAnsi="Times New Roman" w:cs="Times New Roman"/>
          <w:sz w:val="26"/>
          <w:szCs w:val="26"/>
        </w:rPr>
        <w:t>тыс. рублей;</w:t>
      </w:r>
    </w:p>
    <w:p w:rsidR="006A3822" w:rsidRPr="00AF1BFB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>2024</w:t>
      </w:r>
      <w:r w:rsidR="006A3822" w:rsidRPr="00AF1BFB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871EDE" w:rsidRPr="00AF1BFB">
        <w:rPr>
          <w:rFonts w:ascii="Times New Roman" w:hAnsi="Times New Roman" w:cs="Times New Roman"/>
          <w:sz w:val="26"/>
          <w:szCs w:val="26"/>
        </w:rPr>
        <w:t>10</w:t>
      </w:r>
      <w:r w:rsidR="00085704" w:rsidRPr="00AF1BFB">
        <w:rPr>
          <w:rFonts w:ascii="Times New Roman" w:hAnsi="Times New Roman" w:cs="Times New Roman"/>
          <w:sz w:val="26"/>
          <w:szCs w:val="26"/>
        </w:rPr>
        <w:t xml:space="preserve">0,0 </w:t>
      </w:r>
      <w:r w:rsidR="006A3822" w:rsidRPr="00AF1BFB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AF1BFB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>2025</w:t>
      </w:r>
      <w:r w:rsidR="006A3822" w:rsidRPr="00AF1BFB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871EDE" w:rsidRPr="00AF1BFB">
        <w:rPr>
          <w:rFonts w:ascii="Times New Roman" w:hAnsi="Times New Roman" w:cs="Times New Roman"/>
          <w:sz w:val="26"/>
          <w:szCs w:val="26"/>
        </w:rPr>
        <w:t>10</w:t>
      </w:r>
      <w:r w:rsidR="00085704" w:rsidRPr="00AF1BFB">
        <w:rPr>
          <w:rFonts w:ascii="Times New Roman" w:hAnsi="Times New Roman" w:cs="Times New Roman"/>
          <w:sz w:val="26"/>
          <w:szCs w:val="26"/>
        </w:rPr>
        <w:t xml:space="preserve">0,0 </w:t>
      </w:r>
      <w:r w:rsidR="006A3822" w:rsidRPr="00AF1BFB">
        <w:rPr>
          <w:rFonts w:ascii="Times New Roman" w:hAnsi="Times New Roman" w:cs="Times New Roman"/>
          <w:sz w:val="26"/>
          <w:szCs w:val="26"/>
        </w:rPr>
        <w:t>тыс. рублей;</w:t>
      </w:r>
    </w:p>
    <w:p w:rsidR="006A3822" w:rsidRPr="00AF1BFB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>2026</w:t>
      </w:r>
      <w:r w:rsidR="006A3822" w:rsidRPr="00AF1BFB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871EDE" w:rsidRPr="00AF1BFB">
        <w:rPr>
          <w:rFonts w:ascii="Times New Roman" w:hAnsi="Times New Roman" w:cs="Times New Roman"/>
          <w:sz w:val="26"/>
          <w:szCs w:val="26"/>
        </w:rPr>
        <w:t>10</w:t>
      </w:r>
      <w:r w:rsidR="00085704" w:rsidRPr="00AF1BFB">
        <w:rPr>
          <w:rFonts w:ascii="Times New Roman" w:hAnsi="Times New Roman" w:cs="Times New Roman"/>
          <w:sz w:val="26"/>
          <w:szCs w:val="26"/>
        </w:rPr>
        <w:t xml:space="preserve">0,0 </w:t>
      </w:r>
      <w:r w:rsidR="006A3822" w:rsidRPr="00AF1BFB">
        <w:rPr>
          <w:rFonts w:ascii="Times New Roman" w:hAnsi="Times New Roman" w:cs="Times New Roman"/>
          <w:sz w:val="26"/>
          <w:szCs w:val="26"/>
        </w:rPr>
        <w:t>тыс. рублей;</w:t>
      </w:r>
    </w:p>
    <w:p w:rsidR="003661F9" w:rsidRPr="00AF1BFB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>2027</w:t>
      </w:r>
      <w:r w:rsidR="003661F9" w:rsidRPr="00AF1BFB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871EDE" w:rsidRPr="00AF1BFB">
        <w:rPr>
          <w:rFonts w:ascii="Times New Roman" w:hAnsi="Times New Roman" w:cs="Times New Roman"/>
          <w:sz w:val="26"/>
          <w:szCs w:val="26"/>
        </w:rPr>
        <w:t>10</w:t>
      </w:r>
      <w:r w:rsidR="00325478" w:rsidRPr="00AF1BFB">
        <w:rPr>
          <w:rFonts w:ascii="Times New Roman" w:hAnsi="Times New Roman" w:cs="Times New Roman"/>
          <w:sz w:val="26"/>
          <w:szCs w:val="26"/>
        </w:rPr>
        <w:t>0</w:t>
      </w:r>
      <w:r w:rsidR="00892E42" w:rsidRPr="00AF1BFB">
        <w:rPr>
          <w:rFonts w:ascii="Times New Roman" w:hAnsi="Times New Roman" w:cs="Times New Roman"/>
          <w:sz w:val="26"/>
          <w:szCs w:val="26"/>
        </w:rPr>
        <w:t>,0</w:t>
      </w:r>
      <w:r w:rsidR="003661F9" w:rsidRPr="00AF1BFB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AF1BFB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AF1BFB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AF1BFB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6A3822" w:rsidRPr="00AF1BFB" w:rsidRDefault="006A3822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F1BFB">
        <w:rPr>
          <w:rFonts w:ascii="Times New Roman" w:hAnsi="Times New Roman" w:cs="Times New Roman"/>
          <w:b/>
          <w:bCs/>
          <w:sz w:val="26"/>
          <w:szCs w:val="26"/>
        </w:rPr>
        <w:t>4. Информация о значимости подпрограммы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для достижения целей муниципальной программы 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 физической культуры и спорта в муниципальном образовании Кинзельский </w:t>
      </w:r>
      <w:r w:rsidR="00103D2F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0,167 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kj= МП/j , где: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Default="00394EDA" w:rsidP="00D33FAA">
      <w:pPr>
        <w:ind w:firstLine="709"/>
        <w:jc w:val="both"/>
        <w:rPr>
          <w:rFonts w:cs="Times New Roman"/>
        </w:rPr>
        <w:sectPr w:rsidR="00394EDA" w:rsidSect="006928E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CD3628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103D2F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D33FAA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13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79"/>
      <w:bookmarkEnd w:id="2"/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281"/>
      <w:bookmarkEnd w:id="3"/>
      <w:r w:rsidRPr="00D33FAA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(индикаторах) муниципальной программы,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подпрограмм муниципальной программы и их значениях</w:t>
      </w:r>
    </w:p>
    <w:p w:rsidR="00394EDA" w:rsidRPr="00EA6CC9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7"/>
        <w:gridCol w:w="1276"/>
        <w:gridCol w:w="283"/>
        <w:gridCol w:w="992"/>
        <w:gridCol w:w="1276"/>
        <w:gridCol w:w="1134"/>
        <w:gridCol w:w="1276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B78FE" w:rsidRPr="00F33119" w:rsidTr="002B78FE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</w:tr>
      <w:tr w:rsidR="00E0493E" w:rsidRPr="00F33119" w:rsidTr="00190206">
        <w:trPr>
          <w:trHeight w:hRule="exact" w:val="779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294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 Устойчивое развитие территории муниципального образования 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 Красногвардейского района О</w:t>
            </w:r>
            <w:r w:rsidR="00103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ренбургской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1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Увеличение доли собственных доходов бюджета в общих доходах бюджета  поселения;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493E" w:rsidRPr="00F33119" w:rsidTr="00190206">
        <w:trPr>
          <w:trHeight w:hRule="exact" w:val="110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Par311"/>
            <w:bookmarkEnd w:id="5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E0493E" w:rsidRPr="00D92C52" w:rsidRDefault="00E0493E" w:rsidP="00A04CE1">
            <w:pPr>
              <w:pStyle w:val="a3"/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сельсовет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Красногвардейского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района Оренб</w:t>
            </w:r>
            <w:r w:rsidR="00103D2F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ургской области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7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оля обеспеченности граждан информацией о деятельности 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30"/>
            <w:bookmarkStart w:id="7" w:name="Par379"/>
            <w:bookmarkEnd w:id="6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12DB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2DBE">
              <w:rPr>
                <w:rFonts w:ascii="Times New Roman" w:hAnsi="Times New Roman" w:cs="Times New Roman"/>
                <w:sz w:val="24"/>
                <w:szCs w:val="24"/>
              </w:rPr>
              <w:t xml:space="preserve">оля опубликованных нормативных правовых актов к общему количеству актов, подлежащих опубликованию;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0493E" w:rsidRPr="00F33119" w:rsidTr="000961E1">
        <w:trPr>
          <w:trHeight w:hRule="exact" w:val="9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E0493E" w:rsidRPr="00BE55FD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развитие системы градорегулирования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 муниципальном образовании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</w:t>
            </w:r>
            <w:r w:rsidR="00103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нзельский сельсовет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3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7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E55FD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55FD">
              <w:rPr>
                <w:rFonts w:ascii="Times New Roman" w:hAnsi="Times New Roman" w:cs="Times New Roman"/>
                <w:sz w:val="24"/>
                <w:szCs w:val="24"/>
              </w:rPr>
              <w:t>оля объектов муниципальной собственности прошедших государственную регистрацию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5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Увеличение доли поступивших  доходов бюджета от сдачи в арендумуниципальной собственности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3E" w:rsidRPr="00F33119" w:rsidTr="00E0493E">
        <w:trPr>
          <w:trHeight w:hRule="exact" w:val="10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E0493E" w:rsidRPr="00583A7C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образованияКинз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</w:t>
            </w:r>
            <w:r w:rsidR="00103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ьсовет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3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C0CB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системой оповещения в случае возникновения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78FE" w:rsidRPr="00F33119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83A7C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нижение количества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0493E" w:rsidRPr="00F33119" w:rsidTr="00E0493E">
        <w:trPr>
          <w:trHeight w:hRule="exact" w:val="680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4</w:t>
            </w:r>
          </w:p>
          <w:p w:rsidR="00E0493E" w:rsidRPr="00F301C4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Развитие культуры в муниципальном образовании Кинз</w:t>
            </w:r>
            <w:r w:rsidR="00103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сельсовет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4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01C4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величение доли участников культурно-массовых мероприятий к запланированному объему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B78FE" w:rsidRPr="00F33119" w:rsidTr="002B78FE">
        <w:trPr>
          <w:trHeight w:hRule="exact"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организацию и обеспечение досуга жителей поселения.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0493E" w:rsidRPr="00F33119" w:rsidTr="000531FB">
        <w:trPr>
          <w:trHeight w:hRule="exact" w:val="715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E0493E" w:rsidRPr="00E85182" w:rsidRDefault="00E0493E" w:rsidP="00FE2CA5">
            <w:pPr>
              <w:tabs>
                <w:tab w:val="left" w:pos="84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физической культуры и спорта в 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пальном об</w:t>
            </w:r>
            <w:r w:rsidR="00103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разовании Кинзельский сельсовет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0493E" w:rsidRPr="00396A92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DB567C">
        <w:trPr>
          <w:trHeight w:hRule="exact" w:val="4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34CDD" w:rsidRDefault="002B78FE" w:rsidP="00434CDD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 xml:space="preserve">оля оснащенности приборами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энергетических ресурсов.</w:t>
            </w:r>
          </w:p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78FE" w:rsidRPr="00F33119" w:rsidTr="00DB567C">
        <w:trPr>
          <w:trHeight w:hRule="exact" w:val="10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190206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>оля потребленных энергоресурсов к уровню прошлого года.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D33FA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3811E3" w:rsidP="00103D2F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103D2F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D33FAA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D33FAA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381"/>
      <w:bookmarkEnd w:id="8"/>
      <w:r w:rsidRPr="00D33FAA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Последствия нереализации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ar391"/>
            <w:bookmarkEnd w:id="9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rPr>
          <w:trHeight w:val="885"/>
        </w:trPr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AF1BF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Par394"/>
            <w:bookmarkEnd w:id="10"/>
            <w:r w:rsidRPr="00AF1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394EDA" w:rsidRPr="00AF1BFB" w:rsidRDefault="00377ACB" w:rsidP="008B3E36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AF1BF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</w:t>
            </w:r>
            <w:r w:rsidR="003811E3" w:rsidRPr="00AF1BF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ии  муниципального образования Кинзельский сельсовет Красногвардейского</w:t>
            </w:r>
            <w:r w:rsidRPr="00AF1BF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</w:t>
            </w:r>
            <w:r w:rsidR="00103D2F" w:rsidRPr="00AF1BF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а Оренбургской области</w:t>
            </w:r>
            <w:r w:rsidRPr="00AF1BF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».</w:t>
            </w:r>
          </w:p>
        </w:tc>
      </w:tr>
      <w:tr w:rsidR="00DD6A5C" w:rsidRPr="00377ACB">
        <w:trPr>
          <w:trHeight w:val="1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AF1BFB" w:rsidRDefault="00F323A0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  <w:r w:rsidR="00394EDA" w:rsidRPr="00AF1BFB">
              <w:rPr>
                <w:rFonts w:ascii="Times New Roman" w:hAnsi="Times New Roman" w:cs="Times New Roman"/>
                <w:sz w:val="24"/>
                <w:szCs w:val="24"/>
              </w:rPr>
              <w:t xml:space="preserve"> 1.1:</w:t>
            </w:r>
          </w:p>
          <w:p w:rsidR="00394EDA" w:rsidRPr="00AF1BFB" w:rsidRDefault="00377ACB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бюджетных расходов на осуществление полномочий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103D2F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93AF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103D2F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593AF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3AF2" w:rsidRPr="00AF1BF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394EDA" w:rsidRPr="00AF1BF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«Управление муниципальным имуществом, мероприятия по землеустройству и землепользованию, развитие системы градорегулирования в муниципальном образовании Кинзельский </w:t>
            </w:r>
            <w:r w:rsidR="00103D2F" w:rsidRPr="00AF1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AF1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D72D5" w:rsidRPr="00377ACB">
        <w:trPr>
          <w:trHeight w:val="27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AF1BFB" w:rsidRDefault="00F323A0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AD72D5" w:rsidRPr="00AF1BFB">
              <w:rPr>
                <w:rFonts w:ascii="Times New Roman" w:hAnsi="Times New Roman" w:cs="Times New Roman"/>
                <w:sz w:val="24"/>
                <w:szCs w:val="24"/>
              </w:rPr>
              <w:t>2.1:</w:t>
            </w:r>
          </w:p>
          <w:p w:rsidR="00AD72D5" w:rsidRPr="00AF1BF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территорий, земельных участков,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D72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D72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72D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D4C7B" w:rsidRPr="00377ACB" w:rsidRDefault="002D4C7B" w:rsidP="002D4C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AD72D5" w:rsidRPr="00377ACB" w:rsidRDefault="002D4C7B" w:rsidP="00EF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</w:t>
            </w:r>
            <w:r w:rsidR="00103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зельский 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AF1BFB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B24148" w:rsidRPr="00AF1BFB">
              <w:rPr>
                <w:rFonts w:ascii="Times New Roman" w:hAnsi="Times New Roman" w:cs="Times New Roman"/>
                <w:sz w:val="24"/>
                <w:szCs w:val="24"/>
              </w:rPr>
              <w:t>3.1:</w:t>
            </w:r>
          </w:p>
          <w:p w:rsidR="00B24148" w:rsidRPr="00AF1BF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AF1BFB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B24148" w:rsidRPr="00AF1BFB">
              <w:rPr>
                <w:rFonts w:ascii="Times New Roman" w:hAnsi="Times New Roman" w:cs="Times New Roman"/>
                <w:sz w:val="24"/>
                <w:szCs w:val="24"/>
              </w:rPr>
              <w:t>3.2:</w:t>
            </w:r>
          </w:p>
          <w:p w:rsidR="00B24148" w:rsidRPr="00AF1BF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10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3D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35B2B" w:rsidRPr="00AF1BFB" w:rsidRDefault="00042E75" w:rsidP="00D35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175101" w:rsidRPr="00AF1BFB" w:rsidRDefault="00D35B2B" w:rsidP="00D35B2B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«Развитие культур</w:t>
            </w:r>
            <w:r w:rsidR="00103D2F" w:rsidRPr="00AF1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r w:rsidRPr="00AF1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Кинзельский </w:t>
            </w:r>
            <w:r w:rsidR="00103D2F" w:rsidRPr="00AF1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AF1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D85C65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AF1BFB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F15011" w:rsidRPr="00AF1B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5C65" w:rsidRPr="00AF1BFB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D85C65" w:rsidRPr="00AF1BFB" w:rsidRDefault="00D85C65" w:rsidP="002D02CC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1BFB"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85C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D85C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5C6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4493F" w:rsidRPr="00AF1BFB" w:rsidRDefault="00042E75" w:rsidP="00D449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D85C65" w:rsidRPr="00AF1BFB" w:rsidRDefault="00D4493F" w:rsidP="00D4493F">
            <w:pPr>
              <w:pStyle w:val="a6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физической культуры и спорта в муниципальном образован</w:t>
            </w:r>
            <w:r w:rsidR="00103D2F" w:rsidRPr="00AF1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ии Кинзельский сельсовет</w:t>
            </w:r>
            <w:r w:rsidRPr="00AF1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37345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AF1BFB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F15011" w:rsidRPr="00AF1B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3458" w:rsidRPr="00AF1BFB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373458" w:rsidRPr="00AF1BFB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FB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734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734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D33FAA">
      <w:pPr>
        <w:autoSpaceDE w:val="0"/>
        <w:autoSpaceDN w:val="0"/>
        <w:adjustRightInd w:val="0"/>
        <w:spacing w:after="0" w:line="240" w:lineRule="auto"/>
        <w:ind w:left="10206"/>
        <w:outlineLvl w:val="1"/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020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B9317F" w:rsidP="00103D2F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103D2F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D33FAA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D33FAA" w:rsidRDefault="00394EDA" w:rsidP="005716E1">
      <w:pPr>
        <w:jc w:val="right"/>
        <w:rPr>
          <w:rFonts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Par620"/>
      <w:bookmarkEnd w:id="11"/>
      <w:r w:rsidRPr="00D33FAA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«Устойчивое развитие территории муниципального образования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103D2F">
        <w:rPr>
          <w:rFonts w:ascii="Times New Roman" w:hAnsi="Times New Roman" w:cs="Times New Roman"/>
          <w:b/>
          <w:bCs/>
          <w:sz w:val="26"/>
          <w:szCs w:val="26"/>
        </w:rPr>
        <w:t xml:space="preserve"> района Оренбургской области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267"/>
        <w:gridCol w:w="2475"/>
        <w:gridCol w:w="1134"/>
        <w:gridCol w:w="709"/>
        <w:gridCol w:w="1275"/>
        <w:gridCol w:w="1134"/>
        <w:gridCol w:w="993"/>
        <w:gridCol w:w="1134"/>
        <w:gridCol w:w="687"/>
        <w:gridCol w:w="83"/>
        <w:gridCol w:w="789"/>
      </w:tblGrid>
      <w:tr w:rsidR="00B93A19" w:rsidRPr="00077BDE" w:rsidTr="00FB6D76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B93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1B620D" w:rsidRDefault="001B620D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1B620D" w:rsidRDefault="001B620D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5716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1B6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1B6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1B620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</w:tr>
      <w:tr w:rsidR="00A00549" w:rsidRPr="00786DC4" w:rsidTr="00A0054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5376F2" w:rsidRPr="00786DC4" w:rsidTr="00A00549">
        <w:trPr>
          <w:trHeight w:val="2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376F2" w:rsidRPr="00786DC4" w:rsidRDefault="005376F2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376F2" w:rsidRPr="00786DC4" w:rsidRDefault="005376F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376F2" w:rsidRPr="00786DC4" w:rsidRDefault="005376F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«Устойчивое развитие территории муниципального образования - сельсовет - района Оренбургской области».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376F2" w:rsidRPr="00786DC4" w:rsidRDefault="005376F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376F2" w:rsidRPr="00786DC4" w:rsidRDefault="005376F2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376F2" w:rsidRPr="00786DC4" w:rsidRDefault="005376F2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376F2" w:rsidRPr="00786DC4" w:rsidRDefault="005376F2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376F2" w:rsidRPr="00786DC4" w:rsidRDefault="00BA2BF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F2" w:rsidRPr="00786DC4" w:rsidRDefault="00B609AE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8391,7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376F2" w:rsidRPr="00786DC4" w:rsidRDefault="007F6299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8410,6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F2" w:rsidRPr="00786DC4" w:rsidRDefault="006428F9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8410,6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F2" w:rsidRPr="00786DC4" w:rsidRDefault="000A60E0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8410,6</w:t>
            </w:r>
          </w:p>
        </w:tc>
      </w:tr>
      <w:tr w:rsidR="00C00F67" w:rsidRPr="00786DC4" w:rsidTr="00A00549">
        <w:trPr>
          <w:trHeight w:val="699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786DC4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786DC4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786DC4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786DC4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786DC4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786DC4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786DC4" w:rsidRDefault="00C00F67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786DC4" w:rsidRDefault="00BA2BF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67" w:rsidRPr="00786DC4" w:rsidRDefault="00B609AE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8391,7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00F67" w:rsidRPr="00786DC4" w:rsidRDefault="007F6299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8410,6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67" w:rsidRPr="00786DC4" w:rsidRDefault="006428F9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8410,6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67" w:rsidRPr="00786DC4" w:rsidRDefault="000A60E0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8410,6</w:t>
            </w:r>
          </w:p>
        </w:tc>
      </w:tr>
      <w:tr w:rsidR="00A3502E" w:rsidRPr="00786DC4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786DC4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786DC4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786DC4" w:rsidRDefault="00A3502E" w:rsidP="0062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Кинзельский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786DC4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3502E" w:rsidRPr="00786DC4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786DC4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786DC4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786DC4" w:rsidRDefault="00E8401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4740,6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2E" w:rsidRPr="00786DC4" w:rsidRDefault="00E8401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786DC4" w:rsidRDefault="00E8401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A3502E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2E" w:rsidRPr="00786DC4" w:rsidRDefault="00A4286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A3502E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2E" w:rsidRPr="00786DC4" w:rsidRDefault="00060C68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A3502E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</w:tr>
      <w:tr w:rsidR="00A00549" w:rsidRPr="00786DC4" w:rsidTr="00A00549">
        <w:trPr>
          <w:trHeight w:val="387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0549" w:rsidRPr="00786DC4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786DC4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630C53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r w:rsidRPr="00786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процессных мероприятий </w:t>
            </w:r>
            <w:r w:rsidR="00541C6D" w:rsidRPr="00786DC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Содержание орга</w:t>
            </w:r>
            <w:r w:rsidR="00100853" w:rsidRPr="00786DC4">
              <w:rPr>
                <w:rFonts w:ascii="Times New Roman" w:hAnsi="Times New Roman" w:cs="Times New Roman"/>
                <w:sz w:val="20"/>
                <w:szCs w:val="20"/>
              </w:rPr>
              <w:t xml:space="preserve">нов </w:t>
            </w:r>
            <w:r w:rsidR="00100853" w:rsidRPr="0078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местного самоуправления (314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E840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4740,6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E840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E840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5237DC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A4286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A52E31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060C68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712771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</w:t>
            </w:r>
          </w:p>
        </w:tc>
      </w:tr>
      <w:tr w:rsidR="00541C6D" w:rsidRPr="00786DC4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7466D"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1418F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  <w:r w:rsidR="00541C6D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41C6D" w:rsidRPr="00786DC4" w:rsidTr="002971A0">
        <w:trPr>
          <w:trHeight w:val="27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7466D"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E53B4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385DA5" w:rsidRPr="00786DC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64189F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E53B4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85DA5" w:rsidRPr="00786DC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541C6D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E53B4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85DA5"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189F" w:rsidRPr="00786DC4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E53B4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85DA5"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189F" w:rsidRPr="00786DC4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E53B45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85DA5"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189F" w:rsidRPr="00786DC4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065AC0" w:rsidRPr="00786DC4" w:rsidTr="002971A0">
        <w:trPr>
          <w:trHeight w:val="2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786DC4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786DC4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786DC4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786DC4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786DC4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786DC4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786DC4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7466D"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786DC4" w:rsidRDefault="00A4042A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4189F" w:rsidRPr="00786DC4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786DC4" w:rsidRDefault="00A4042A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4189F" w:rsidRPr="00786DC4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786DC4" w:rsidRDefault="00A4042A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4189F" w:rsidRPr="00786DC4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786DC4" w:rsidRDefault="00A4042A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4189F" w:rsidRPr="00786DC4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786DC4" w:rsidRDefault="00A4042A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5AC0" w:rsidRPr="00786DC4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541C6D" w:rsidRPr="00786DC4" w:rsidTr="00541C6D">
        <w:trPr>
          <w:trHeight w:val="31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705DC"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786DC4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705DC"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AA4E3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C6D"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A4E30" w:rsidRPr="00786DC4" w:rsidTr="00AA4E30">
        <w:trPr>
          <w:trHeight w:val="20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786DC4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786DC4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786DC4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786DC4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786DC4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786DC4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786DC4" w:rsidRDefault="00AA4E3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705DC"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0161010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786DC4" w:rsidRDefault="00AA4E30"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786DC4" w:rsidRDefault="00AA4E30"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A4E30" w:rsidRPr="00786DC4" w:rsidRDefault="00AA4E30"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786DC4" w:rsidRDefault="00AA4E30"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30" w:rsidRPr="00786DC4" w:rsidRDefault="00AA4E3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</w:tr>
      <w:tr w:rsidR="00541C6D" w:rsidRPr="00786DC4" w:rsidTr="00665B46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705DC"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0161050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AA4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A4E30" w:rsidRPr="00786D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9F6E4F" w:rsidRPr="00786DC4" w:rsidTr="00665B46">
        <w:trPr>
          <w:trHeight w:val="41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</w:tr>
      <w:tr w:rsidR="00541C6D" w:rsidRPr="00786DC4" w:rsidTr="00562BCB">
        <w:trPr>
          <w:trHeight w:val="24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786DC4" w:rsidTr="00541C6D">
        <w:trPr>
          <w:trHeight w:val="3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786DC4" w:rsidTr="00541C6D">
        <w:trPr>
          <w:trHeight w:val="27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786DC4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0B3" w:rsidRPr="00786DC4" w:rsidTr="00A00549">
        <w:trPr>
          <w:trHeight w:val="42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«Управление муниципальным имуществом, мероприятия по землеустройству и землепользованию, развитие системы градорегулирования в муниципальном образовании Кинзельский сельсовет» (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786DC4" w:rsidRDefault="004920B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786DC4" w:rsidRDefault="004920B3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786DC4" w:rsidRDefault="004920B3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</w:tr>
      <w:tr w:rsidR="004920B3" w:rsidRPr="00786DC4" w:rsidTr="00A00549">
        <w:trPr>
          <w:trHeight w:val="29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786DC4" w:rsidRDefault="004920B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786DC4" w:rsidRDefault="004920B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786DC4" w:rsidRDefault="004920B3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786DC4" w:rsidRDefault="004920B3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</w:tr>
      <w:tr w:rsidR="00A00549" w:rsidRPr="00786DC4" w:rsidTr="00A00549">
        <w:trPr>
          <w:trHeight w:val="145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786DC4" w:rsidTr="00A00549">
        <w:trPr>
          <w:trHeight w:val="57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786DC4" w:rsidTr="00A00549">
        <w:trPr>
          <w:trHeight w:val="266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630C5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2B5F00" w:rsidRPr="00786DC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F9372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муниципальным имуществом, мероприятия по землеустройству и 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землепользованию в муниципальном образовании </w:t>
            </w:r>
            <w:r w:rsidR="004038BF" w:rsidRPr="00786DC4">
              <w:rPr>
                <w:rFonts w:ascii="Times New Roman" w:hAnsi="Times New Roman" w:cs="Times New Roman"/>
                <w:sz w:val="20"/>
                <w:szCs w:val="20"/>
              </w:rPr>
              <w:t>(31402</w:t>
            </w:r>
            <w:r w:rsidR="002B5F00" w:rsidRPr="00786DC4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786DC4" w:rsidTr="00A00549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E4F" w:rsidRPr="00786DC4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3140261070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786DC4" w:rsidRDefault="009F6E4F" w:rsidP="00D209EA"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786DC4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</w:tr>
      <w:tr w:rsidR="002B5F00" w:rsidRPr="00786DC4" w:rsidTr="00A00549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F9372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31402</w:t>
            </w:r>
            <w:r w:rsidR="002B5F00" w:rsidRPr="00786DC4">
              <w:rPr>
                <w:rFonts w:ascii="Times New Roman" w:hAnsi="Times New Roman" w:cs="Times New Roman"/>
                <w:sz w:val="20"/>
                <w:szCs w:val="20"/>
              </w:rPr>
              <w:t>60280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462E1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527184"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B5F00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462E1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27184"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B5F00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5F00"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5F00"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52718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5F00"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B7789" w:rsidRPr="00786DC4" w:rsidTr="00F830C7">
        <w:trPr>
          <w:trHeight w:val="46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786DC4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786DC4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786DC4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786DC4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786DC4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786DC4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786DC4" w:rsidRDefault="00F93720" w:rsidP="00F83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31402</w:t>
            </w:r>
            <w:r w:rsidR="00BB7789" w:rsidRPr="00786DC4">
              <w:rPr>
                <w:rFonts w:ascii="Times New Roman" w:hAnsi="Times New Roman" w:cs="Times New Roman"/>
                <w:sz w:val="20"/>
                <w:szCs w:val="20"/>
              </w:rPr>
              <w:t>61080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786DC4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786DC4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786DC4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786DC4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786DC4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2B5F00" w:rsidRPr="00786DC4" w:rsidTr="00A00549">
        <w:trPr>
          <w:trHeight w:val="1641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084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786DC4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7F7" w:rsidRPr="00786DC4" w:rsidTr="00A00549">
        <w:trPr>
          <w:trHeight w:val="30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E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«Обеспечение безопасности жизнедеятельности населения муниципального образования Кинзельский сельсовет» (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</w:tr>
      <w:tr w:rsidR="004057F7" w:rsidRPr="00786DC4" w:rsidTr="00A00549">
        <w:trPr>
          <w:trHeight w:val="33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1435,0</w:t>
            </w:r>
          </w:p>
        </w:tc>
      </w:tr>
      <w:tr w:rsidR="004057F7" w:rsidRPr="00786DC4" w:rsidTr="00A00549">
        <w:trPr>
          <w:trHeight w:val="40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утверждение комплекса мер по обеспечению пожарной безопасности муниципального и частного жилищного фонда </w:t>
            </w: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3140300000</w:t>
            </w: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1435,0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1435,0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F7" w:rsidRPr="00786DC4" w:rsidRDefault="004057F7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1435,0</w:t>
            </w:r>
          </w:p>
        </w:tc>
      </w:tr>
      <w:tr w:rsidR="00A00549" w:rsidRPr="00786DC4" w:rsidTr="00A00549">
        <w:trPr>
          <w:trHeight w:val="36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5D16BB" w:rsidRPr="00786DC4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  <w:r w:rsidR="00A00549" w:rsidRPr="00786DC4">
              <w:rPr>
                <w:rFonts w:ascii="Times New Roman" w:hAnsi="Times New Roman" w:cs="Times New Roman"/>
                <w:sz w:val="20"/>
                <w:szCs w:val="20"/>
              </w:rPr>
              <w:t>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4057F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  <w:r w:rsidR="00A00549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4057F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  <w:r w:rsidR="00345C80"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77647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4057F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1435</w:t>
            </w:r>
            <w:r w:rsidR="00F237A7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4057F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1435</w:t>
            </w:r>
            <w:r w:rsidR="00F237A7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4057F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1435</w:t>
            </w:r>
            <w:r w:rsidR="00F237A7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60E03" w:rsidRPr="00786DC4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культуры в муниципальном образовании –Кинзельский сельсовет» 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(3140000000)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7D190C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2299,6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786DC4" w:rsidRDefault="007908B5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2339,6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025602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786DC4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786DC4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</w:tr>
      <w:tr w:rsidR="00560E03" w:rsidRPr="00786DC4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560E0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7D190C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2299,6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786DC4" w:rsidRDefault="007908B5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2339,6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60E03" w:rsidRPr="00786DC4" w:rsidRDefault="002A356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786DC4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03" w:rsidRPr="00786DC4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sz w:val="20"/>
                <w:szCs w:val="20"/>
              </w:rPr>
              <w:t>2359,6</w:t>
            </w:r>
          </w:p>
        </w:tc>
      </w:tr>
      <w:tr w:rsidR="00EC13E8" w:rsidRPr="00786DC4" w:rsidTr="00A00549">
        <w:trPr>
          <w:trHeight w:val="6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786DC4" w:rsidRDefault="00EC13E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786DC4" w:rsidRDefault="00EC13E8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786DC4" w:rsidRDefault="00EC13E8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3E8" w:rsidRPr="00786DC4" w:rsidTr="00A00549">
        <w:trPr>
          <w:trHeight w:val="21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630C5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EC13E8" w:rsidRPr="00786DC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досуга жителей поселения услугами организаций культуры</w:t>
            </w:r>
          </w:p>
          <w:p w:rsidR="00EC13E8" w:rsidRPr="00786DC4" w:rsidRDefault="00970A5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(31404</w:t>
            </w:r>
            <w:r w:rsidR="00EC13E8" w:rsidRPr="00786DC4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EC13E8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7D190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2299,6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786DC4" w:rsidRDefault="007908B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2339,6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C13E8" w:rsidRPr="00786DC4" w:rsidRDefault="002A356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2359,6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786DC4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2359,6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786DC4" w:rsidRDefault="00401A2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2359,6</w:t>
            </w:r>
          </w:p>
        </w:tc>
      </w:tr>
      <w:tr w:rsidR="00A00549" w:rsidRPr="00786DC4" w:rsidTr="00A00549">
        <w:trPr>
          <w:trHeight w:val="27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970A5D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31404</w:t>
            </w:r>
            <w:r w:rsidR="00A00549" w:rsidRPr="00786DC4">
              <w:rPr>
                <w:rFonts w:ascii="Times New Roman" w:hAnsi="Times New Roman" w:cs="Times New Roman"/>
                <w:sz w:val="20"/>
                <w:szCs w:val="20"/>
              </w:rPr>
              <w:t>60210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6D372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6D372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5E90"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6D372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5E90"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6D372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5E90"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DD75C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5E90"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786DC4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970A5D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31404</w:t>
            </w:r>
            <w:r w:rsidR="00A00549" w:rsidRPr="00786DC4">
              <w:rPr>
                <w:rFonts w:ascii="Times New Roman" w:hAnsi="Times New Roman" w:cs="Times New Roman"/>
                <w:sz w:val="20"/>
                <w:szCs w:val="20"/>
              </w:rPr>
              <w:t>60220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8F67EA" w:rsidP="00343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790</w:t>
            </w:r>
            <w:r w:rsidR="000E1053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8F67E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D648E5"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8F67E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648E5"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44860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8F67E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648E5"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8F67E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B02EBA" w:rsidRPr="0078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786DC4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970A5D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31404</w:t>
            </w:r>
            <w:r w:rsidR="00A00549" w:rsidRPr="00786DC4">
              <w:rPr>
                <w:rFonts w:ascii="Times New Roman" w:hAnsi="Times New Roman" w:cs="Times New Roman"/>
                <w:sz w:val="20"/>
                <w:szCs w:val="20"/>
              </w:rPr>
              <w:t>60230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6C48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B3B0B"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6C48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B3B0B"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6DC4" w:rsidRDefault="006C48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7389"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6C48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7389"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786DC4" w:rsidRDefault="006C48C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7389" w:rsidRPr="00786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786DC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70E8B" w:rsidRPr="00786DC4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3140461020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786DC4" w:rsidRDefault="00070E8B" w:rsidP="00B12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B12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840,2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786DC4" w:rsidRDefault="00070E8B" w:rsidP="00B12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840,2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786DC4" w:rsidRDefault="00070E8B" w:rsidP="00B12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840,2</w:t>
            </w:r>
          </w:p>
        </w:tc>
      </w:tr>
      <w:tr w:rsidR="00070E8B" w:rsidRPr="00786DC4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3140461030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548,4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786DC4" w:rsidRDefault="00070E8B" w:rsidP="00B12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548,4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70E8B" w:rsidRPr="00786DC4" w:rsidRDefault="00070E8B" w:rsidP="00B12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548,4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786DC4" w:rsidRDefault="00070E8B" w:rsidP="00B12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548,4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B" w:rsidRPr="00786DC4" w:rsidRDefault="00070E8B" w:rsidP="00B12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548,4</w:t>
            </w:r>
          </w:p>
        </w:tc>
      </w:tr>
      <w:tr w:rsidR="0034399A" w:rsidRPr="00786DC4" w:rsidTr="00A00549">
        <w:trPr>
          <w:trHeight w:val="234"/>
        </w:trPr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86DC4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86DC4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86DC4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86DC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86DC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86DC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86DC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86DC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786DC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86DC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786DC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786DC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0E34" w:rsidRPr="00786DC4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физической культуры и спорта в муниципальном образовании Кинзельский сельсовет» 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(3140000000)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34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34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34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1819B0" w:rsidRPr="00786DC4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1819B0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1819B0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1819B0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1819B0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786DC4" w:rsidRDefault="00610E3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1819B0" w:rsidRPr="00786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610E34" w:rsidRPr="00786DC4" w:rsidTr="00A00549">
        <w:trPr>
          <w:trHeight w:val="25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377ACB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 (3140500000)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34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10E34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34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34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819B0" w:rsidRPr="00786DC4" w:rsidTr="00A00549">
        <w:trPr>
          <w:trHeight w:val="28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1819B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975762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31405</w:t>
            </w:r>
            <w:r w:rsidR="001819B0" w:rsidRPr="00786DC4">
              <w:rPr>
                <w:rFonts w:ascii="Times New Roman" w:hAnsi="Times New Roman" w:cs="Times New Roman"/>
                <w:sz w:val="20"/>
                <w:szCs w:val="20"/>
              </w:rPr>
              <w:t>60250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819B0" w:rsidRPr="00786DC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819B0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786DC4" w:rsidRDefault="00610E3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B0" w:rsidRPr="00786DC4" w:rsidRDefault="00610E3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DC4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</w:tbl>
    <w:p w:rsidR="00830E82" w:rsidRPr="00786DC4" w:rsidRDefault="00830E82" w:rsidP="0034493A">
      <w:pPr>
        <w:rPr>
          <w:rFonts w:cs="Times New Roman"/>
          <w:color w:val="FF0000"/>
          <w:sz w:val="28"/>
          <w:szCs w:val="28"/>
        </w:rPr>
      </w:pPr>
    </w:p>
    <w:p w:rsidR="00A25DE0" w:rsidRPr="00786DC4" w:rsidRDefault="00A25DE0" w:rsidP="0034493A">
      <w:pPr>
        <w:rPr>
          <w:rFonts w:cs="Times New Roman"/>
          <w:sz w:val="28"/>
          <w:szCs w:val="28"/>
        </w:rPr>
      </w:pPr>
    </w:p>
    <w:p w:rsidR="001B620D" w:rsidRPr="00786DC4" w:rsidRDefault="001B620D" w:rsidP="0034493A">
      <w:pPr>
        <w:rPr>
          <w:rFonts w:cs="Times New Roman"/>
          <w:sz w:val="28"/>
          <w:szCs w:val="28"/>
        </w:rPr>
      </w:pPr>
    </w:p>
    <w:p w:rsidR="001B620D" w:rsidRPr="00786DC4" w:rsidRDefault="001B620D" w:rsidP="0034493A">
      <w:pPr>
        <w:rPr>
          <w:rFonts w:cs="Times New Roman"/>
          <w:sz w:val="28"/>
          <w:szCs w:val="28"/>
        </w:rPr>
      </w:pPr>
    </w:p>
    <w:p w:rsidR="000C14D7" w:rsidRPr="00786DC4" w:rsidRDefault="000C14D7" w:rsidP="0034493A">
      <w:pPr>
        <w:rPr>
          <w:rFonts w:cs="Times New Roman"/>
          <w:sz w:val="28"/>
          <w:szCs w:val="28"/>
        </w:rPr>
      </w:pPr>
    </w:p>
    <w:p w:rsidR="000C14D7" w:rsidRPr="00786DC4" w:rsidRDefault="000C14D7" w:rsidP="0034493A">
      <w:pPr>
        <w:rPr>
          <w:rFonts w:cs="Times New Roman"/>
          <w:sz w:val="28"/>
          <w:szCs w:val="28"/>
        </w:rPr>
      </w:pPr>
    </w:p>
    <w:p w:rsidR="000C14D7" w:rsidRPr="00786DC4" w:rsidRDefault="000C14D7" w:rsidP="0034493A">
      <w:pPr>
        <w:rPr>
          <w:rFonts w:cs="Times New Roman"/>
          <w:sz w:val="28"/>
          <w:szCs w:val="28"/>
        </w:rPr>
      </w:pPr>
    </w:p>
    <w:p w:rsidR="003A47DB" w:rsidRPr="00786DC4" w:rsidRDefault="003A47DB" w:rsidP="0034493A">
      <w:pPr>
        <w:rPr>
          <w:rFonts w:cs="Times New Roman"/>
          <w:sz w:val="28"/>
          <w:szCs w:val="28"/>
        </w:rPr>
      </w:pPr>
    </w:p>
    <w:p w:rsidR="003A47DB" w:rsidRPr="00786DC4" w:rsidRDefault="003A47DB" w:rsidP="0034493A">
      <w:pPr>
        <w:rPr>
          <w:rFonts w:cs="Times New Roman"/>
          <w:sz w:val="28"/>
          <w:szCs w:val="28"/>
        </w:rPr>
      </w:pPr>
    </w:p>
    <w:p w:rsidR="000C14D7" w:rsidRPr="00786DC4" w:rsidRDefault="000C14D7" w:rsidP="0034493A">
      <w:pPr>
        <w:rPr>
          <w:rFonts w:cs="Times New Roman"/>
          <w:sz w:val="28"/>
          <w:szCs w:val="28"/>
        </w:rPr>
      </w:pPr>
    </w:p>
    <w:p w:rsidR="00A25DE0" w:rsidRPr="00786DC4" w:rsidRDefault="00A25DE0" w:rsidP="0034493A">
      <w:pPr>
        <w:rPr>
          <w:rFonts w:cs="Times New Roman"/>
          <w:sz w:val="28"/>
          <w:szCs w:val="28"/>
        </w:rPr>
      </w:pPr>
    </w:p>
    <w:p w:rsidR="0034493A" w:rsidRPr="000D2E3E" w:rsidRDefault="0034493A" w:rsidP="00CA20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86DC4">
        <w:rPr>
          <w:rFonts w:ascii="Times New Roman" w:hAnsi="Times New Roman" w:cs="Times New Roman"/>
          <w:sz w:val="26"/>
          <w:szCs w:val="26"/>
        </w:rPr>
        <w:lastRenderedPageBreak/>
        <w:t xml:space="preserve">           </w:t>
      </w:r>
      <w:r w:rsidRPr="000D2E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Дополнительная информация</w:t>
      </w:r>
    </w:p>
    <w:p w:rsidR="0034493A" w:rsidRPr="000D2E3E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4"/>
          <w:szCs w:val="24"/>
        </w:rPr>
      </w:pPr>
      <w:r w:rsidRPr="000D2E3E">
        <w:rPr>
          <w:rFonts w:ascii="Times New Roman" w:hAnsi="Times New Roman" w:cs="Times New Roman"/>
          <w:sz w:val="24"/>
          <w:szCs w:val="24"/>
          <w:lang w:eastAsia="ar-SA"/>
        </w:rPr>
        <w:t>к муниципальной  программе «</w:t>
      </w:r>
      <w:r w:rsidRPr="000D2E3E">
        <w:rPr>
          <w:rFonts w:ascii="Times New Roman" w:hAnsi="Times New Roman" w:cs="Times New Roman"/>
          <w:sz w:val="24"/>
          <w:szCs w:val="24"/>
        </w:rPr>
        <w:t>Устойчивое развитие  территории  муниципального образования</w:t>
      </w:r>
    </w:p>
    <w:p w:rsidR="0034493A" w:rsidRPr="000D2E3E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0D2E3E">
        <w:rPr>
          <w:rFonts w:ascii="Times New Roman" w:hAnsi="Times New Roman" w:cs="Times New Roman"/>
          <w:sz w:val="24"/>
          <w:szCs w:val="24"/>
        </w:rPr>
        <w:t>Кинзельский сельсовет  Красногвардейского</w:t>
      </w:r>
      <w:r w:rsidR="001B620D" w:rsidRPr="000D2E3E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</w:t>
      </w:r>
      <w:r w:rsidRPr="000D2E3E">
        <w:rPr>
          <w:rFonts w:ascii="Times New Roman" w:hAnsi="Times New Roman" w:cs="Times New Roman"/>
          <w:sz w:val="24"/>
          <w:szCs w:val="24"/>
        </w:rPr>
        <w:t>».</w:t>
      </w:r>
    </w:p>
    <w:p w:rsidR="0034493A" w:rsidRPr="000D2E3E" w:rsidRDefault="0034493A" w:rsidP="0034493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4493A" w:rsidRPr="000D2E3E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Par472"/>
      <w:bookmarkEnd w:id="12"/>
      <w:r w:rsidRPr="000D2E3E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</w:p>
    <w:p w:rsidR="0034493A" w:rsidRPr="000D2E3E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E3E">
        <w:rPr>
          <w:rFonts w:ascii="Times New Roman" w:hAnsi="Times New Roman" w:cs="Times New Roman"/>
          <w:b/>
          <w:bCs/>
          <w:sz w:val="24"/>
          <w:szCs w:val="24"/>
        </w:rPr>
        <w:t>об основных мерах правового регулирования</w:t>
      </w:r>
    </w:p>
    <w:p w:rsidR="0034493A" w:rsidRPr="000D2E3E" w:rsidRDefault="0034493A" w:rsidP="00501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E3E">
        <w:rPr>
          <w:rFonts w:ascii="Times New Roman" w:hAnsi="Times New Roman" w:cs="Times New Roman"/>
          <w:b/>
          <w:bCs/>
          <w:sz w:val="24"/>
          <w:szCs w:val="24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0D2E3E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сроки принятия</w:t>
            </w:r>
          </w:p>
        </w:tc>
      </w:tr>
      <w:tr w:rsidR="0034493A" w:rsidRPr="000D2E3E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ar481"/>
            <w:bookmarkEnd w:id="13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Решение СД  от 22.05.2014 года № 34/4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О денежном содержании  лиц, замещающих муниципальные должности в муниципальном образовании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93A" w:rsidRPr="000D2E3E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14" w:name="Par490"/>
            <w:bookmarkEnd w:id="14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Решение СД  от 20.12.2012 года № 20/4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О Положении о денежном содержании муниципальных служащих в муниципальном образовании 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34493A" w:rsidRPr="000D2E3E" w:rsidRDefault="0034493A" w:rsidP="00E9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493A" w:rsidRPr="000D2E3E" w:rsidTr="001636A2">
        <w:trPr>
          <w:trHeight w:val="67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Решение от 28.06.2013 года 25/3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50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493A" w:rsidRPr="000D2E3E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Решение СД  от 15.09.2011 года № 8/3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составе, порядке подготовки и  утверждения </w:t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местных нормативов градостроительного проектирования муниципального образования</w:t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Кинзельский сельсовет - района Оренбургской области.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</w:t>
            </w:r>
          </w:p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493A" w:rsidRPr="000D2E3E" w:rsidTr="009816D2">
        <w:trPr>
          <w:trHeight w:val="131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Постановление от 26.02.2014 года №14-п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0D2E3E" w:rsidTr="009816D2">
        <w:trPr>
          <w:trHeight w:val="166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Решение СД  от 19.09.2013 года № 27/1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493A" w:rsidRPr="000D2E3E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Решение  СД от 25.09.2014 года № 37/2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«Об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D2E3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Кинзельский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D2E3E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621C8" w:rsidRPr="000D2E3E" w:rsidRDefault="006621C8" w:rsidP="009257C0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2" w:type="dxa"/>
        <w:tblLook w:val="00A0"/>
      </w:tblPr>
      <w:tblGrid>
        <w:gridCol w:w="5070"/>
      </w:tblGrid>
      <w:tr w:rsidR="00394EDA" w:rsidRPr="000D2E3E">
        <w:tc>
          <w:tcPr>
            <w:tcW w:w="5070" w:type="dxa"/>
          </w:tcPr>
          <w:p w:rsidR="00CA20CD" w:rsidRPr="000D2E3E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5" w:name="Par963"/>
            <w:bookmarkEnd w:id="15"/>
            <w:r w:rsidRPr="000D2E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Глава сельсовета</w:t>
            </w:r>
          </w:p>
          <w:p w:rsidR="00CA20CD" w:rsidRPr="000D2E3E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0D2E3E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 </w:t>
            </w:r>
            <w:r w:rsidRPr="000D2E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/Г.Н.Работягов</w:t>
            </w:r>
          </w:p>
          <w:p w:rsidR="00CA20CD" w:rsidRPr="000D2E3E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(подпись, расшифровка подписи)</w:t>
            </w:r>
          </w:p>
          <w:p w:rsidR="00CA20CD" w:rsidRPr="000D2E3E" w:rsidRDefault="00FC66A7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AC3ECB" w:rsidRPr="000D2E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="00C154EE" w:rsidRPr="000D2E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.12</w:t>
            </w:r>
            <w:r w:rsidR="00630C53" w:rsidRPr="000D2E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.2022</w:t>
            </w:r>
            <w:r w:rsidR="00CA20CD" w:rsidRPr="000D2E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="00CA20CD" w:rsidRPr="000D2E3E">
              <w:rPr>
                <w:rFonts w:ascii="Times New Roman" w:hAnsi="Times New Roman" w:cs="Times New Roman"/>
                <w:sz w:val="24"/>
                <w:szCs w:val="24"/>
              </w:rPr>
              <w:t>._________________</w:t>
            </w:r>
          </w:p>
          <w:p w:rsidR="00394EDA" w:rsidRPr="000D2E3E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2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 утверждения)</w:t>
            </w:r>
          </w:p>
        </w:tc>
      </w:tr>
    </w:tbl>
    <w:p w:rsidR="00394EDA" w:rsidRPr="00786DC4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2E3E" w:rsidRDefault="000D2E3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786DC4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D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</w:t>
      </w:r>
    </w:p>
    <w:p w:rsidR="00394EDA" w:rsidRPr="00786DC4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DC4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муниципальной программы «Устойчивое развитие территории муниципального образования </w:t>
      </w:r>
      <w:r w:rsidR="00704817" w:rsidRPr="00786DC4">
        <w:rPr>
          <w:rFonts w:ascii="Times New Roman" w:hAnsi="Times New Roman" w:cs="Times New Roman"/>
          <w:b/>
          <w:bCs/>
          <w:sz w:val="28"/>
          <w:szCs w:val="28"/>
        </w:rPr>
        <w:t xml:space="preserve">Кинзельский </w:t>
      </w:r>
      <w:r w:rsidRPr="00786DC4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</w:t>
      </w:r>
      <w:r w:rsidR="00704817" w:rsidRPr="00786DC4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="001B620D" w:rsidRPr="00786DC4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Оренбургской области</w:t>
      </w:r>
      <w:r w:rsidRPr="00786DC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94EDA" w:rsidRPr="00786DC4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8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928"/>
        <w:gridCol w:w="1418"/>
        <w:gridCol w:w="1701"/>
        <w:gridCol w:w="2268"/>
        <w:gridCol w:w="2242"/>
        <w:gridCol w:w="1953"/>
      </w:tblGrid>
      <w:tr w:rsidR="00704817" w:rsidRPr="00786DC4" w:rsidTr="0070481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86DC4" w:rsidTr="0070481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86DC4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FC66A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42304,2</w:t>
            </w:r>
          </w:p>
        </w:tc>
      </w:tr>
      <w:tr w:rsidR="00704817" w:rsidRPr="00786DC4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786DC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704817" w:rsidRPr="00786DC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</w:t>
            </w:r>
            <w:r w:rsidRPr="00786DC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сельсовет </w:t>
            </w:r>
            <w:r w:rsidR="00704817" w:rsidRPr="00786DC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Красногвардейского</w:t>
            </w:r>
            <w:r w:rsidRPr="00786DC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р</w:t>
            </w:r>
            <w:r w:rsidR="001B620D" w:rsidRPr="00786DC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айона Оренбургской области</w:t>
            </w:r>
            <w:r w:rsidRPr="00786DC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».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6621C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394EDA"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1B620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1B620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86DC4" w:rsidRDefault="00D508A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A71804" w:rsidRPr="00786DC4">
              <w:rPr>
                <w:rFonts w:ascii="Times New Roman" w:hAnsi="Times New Roman" w:cs="Times New Roman"/>
                <w:b/>
                <w:sz w:val="24"/>
                <w:szCs w:val="24"/>
              </w:rPr>
              <w:t>118,7</w:t>
            </w:r>
          </w:p>
        </w:tc>
      </w:tr>
      <w:tr w:rsidR="00704817" w:rsidRPr="00786DC4" w:rsidTr="003C3594">
        <w:trPr>
          <w:trHeight w:val="279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630C53" w:rsidP="0070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EB6989" w:rsidRPr="00786DC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04817"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EB6989"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7048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241EB" w:rsidRPr="00786DC4">
              <w:rPr>
                <w:rFonts w:ascii="Times New Roman" w:hAnsi="Times New Roman" w:cs="Times New Roman"/>
                <w:sz w:val="24"/>
                <w:szCs w:val="24"/>
              </w:rPr>
              <w:t>010231</w:t>
            </w:r>
            <w:r w:rsidR="00F570EF" w:rsidRPr="00786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4817" w:rsidRPr="00786DC4">
              <w:rPr>
                <w:rFonts w:ascii="Times New Roman" w:hAnsi="Times New Roman" w:cs="Times New Roman"/>
                <w:sz w:val="24"/>
                <w:szCs w:val="24"/>
              </w:rPr>
              <w:t>0110010</w:t>
            </w:r>
          </w:p>
          <w:p w:rsidR="00EB6989" w:rsidRPr="00786DC4" w:rsidRDefault="00EB6989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41EB" w:rsidRPr="00786DC4">
              <w:rPr>
                <w:rFonts w:ascii="Times New Roman" w:hAnsi="Times New Roman" w:cs="Times New Roman"/>
                <w:sz w:val="24"/>
                <w:szCs w:val="24"/>
              </w:rPr>
              <w:t>15010431</w:t>
            </w:r>
            <w:r w:rsidR="00F570EF" w:rsidRPr="00786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4817" w:rsidRPr="00786DC4">
              <w:rPr>
                <w:rFonts w:ascii="Times New Roman" w:hAnsi="Times New Roman" w:cs="Times New Roman"/>
                <w:sz w:val="24"/>
                <w:szCs w:val="24"/>
              </w:rPr>
              <w:t>0110020</w:t>
            </w:r>
          </w:p>
          <w:p w:rsidR="00704817" w:rsidRPr="00786DC4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015140331</w:t>
            </w:r>
            <w:r w:rsidR="00F86D23" w:rsidRPr="00786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4817" w:rsidRPr="00786DC4">
              <w:rPr>
                <w:rFonts w:ascii="Times New Roman" w:hAnsi="Times New Roman" w:cs="Times New Roman"/>
                <w:sz w:val="24"/>
                <w:szCs w:val="24"/>
              </w:rPr>
              <w:t>0161010</w:t>
            </w:r>
          </w:p>
          <w:p w:rsidR="006C6A35" w:rsidRPr="00786DC4" w:rsidRDefault="00BD3A96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0150203314</w:t>
            </w:r>
            <w:r w:rsidR="006C6A35" w:rsidRPr="00786DC4">
              <w:rPr>
                <w:rFonts w:ascii="Times New Roman" w:hAnsi="Times New Roman" w:cs="Times New Roman"/>
                <w:sz w:val="24"/>
                <w:szCs w:val="24"/>
              </w:rPr>
              <w:t>0151180</w:t>
            </w:r>
          </w:p>
          <w:p w:rsidR="00416445" w:rsidRPr="00786DC4" w:rsidRDefault="00F86D23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0151403314</w:t>
            </w:r>
            <w:r w:rsidR="00416445" w:rsidRPr="00786DC4">
              <w:rPr>
                <w:rFonts w:ascii="Times New Roman" w:hAnsi="Times New Roman" w:cs="Times New Roman"/>
                <w:sz w:val="24"/>
                <w:szCs w:val="24"/>
              </w:rPr>
              <w:t>0161050</w:t>
            </w:r>
          </w:p>
          <w:p w:rsidR="0050220F" w:rsidRPr="00786DC4" w:rsidRDefault="00F570EF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0150104314</w:t>
            </w:r>
            <w:r w:rsidR="0050220F" w:rsidRPr="00786DC4">
              <w:rPr>
                <w:rFonts w:ascii="Times New Roman" w:hAnsi="Times New Roman" w:cs="Times New Roman"/>
                <w:sz w:val="24"/>
                <w:szCs w:val="24"/>
              </w:rPr>
              <w:t>0110021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4350,0</w:t>
            </w:r>
          </w:p>
          <w:p w:rsidR="00EB6989" w:rsidRPr="00786DC4" w:rsidRDefault="00D508A8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1797F" w:rsidRPr="00786DC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  <w:r w:rsidR="00B02264" w:rsidRPr="00786D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704817" w:rsidRPr="00786DC4" w:rsidRDefault="00B02264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129,0</w:t>
            </w:r>
          </w:p>
          <w:p w:rsidR="006C6A35" w:rsidRPr="00786DC4" w:rsidRDefault="00C8551F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681,2</w:t>
            </w:r>
          </w:p>
          <w:p w:rsidR="00416445" w:rsidRPr="00786DC4" w:rsidRDefault="00B02264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50220F" w:rsidRPr="00786DC4" w:rsidRDefault="00E20112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0220F" w:rsidRPr="00786DC4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  <w:p w:rsidR="0050220F" w:rsidRPr="00786DC4" w:rsidRDefault="0050220F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89" w:rsidRPr="00786DC4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</w:t>
            </w:r>
          </w:p>
          <w:p w:rsidR="00A36DD7" w:rsidRPr="00786DC4" w:rsidRDefault="00EB6989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 w:rsidR="00C67F10"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, развития системы градорегулирования в </w:t>
            </w: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муниципальном образовании </w:t>
            </w:r>
            <w:r w:rsidR="00C67F10" w:rsidRPr="00786DC4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B620D"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76216F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sz w:val="24"/>
                <w:szCs w:val="24"/>
              </w:rPr>
              <w:t>972,5</w:t>
            </w:r>
          </w:p>
        </w:tc>
      </w:tr>
      <w:tr w:rsidR="00EB6989" w:rsidRPr="00786DC4" w:rsidTr="0086167C">
        <w:trPr>
          <w:trHeight w:val="31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D7" w:rsidRPr="00786DC4" w:rsidRDefault="00630C5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EB6989" w:rsidRPr="00786DC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86167C" w:rsidRPr="00786DC4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имуществом, мероприятия по землеустройству и землепользованию в муниципальном образовании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управления муниципальным имуществом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786DC4" w:rsidRDefault="0086167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015041231402</w:t>
            </w:r>
            <w:r w:rsidR="00C67F10" w:rsidRPr="00786DC4">
              <w:rPr>
                <w:rFonts w:ascii="Times New Roman" w:hAnsi="Times New Roman" w:cs="Times New Roman"/>
                <w:sz w:val="24"/>
                <w:szCs w:val="24"/>
              </w:rPr>
              <w:t>60280</w:t>
            </w:r>
          </w:p>
          <w:p w:rsidR="006C4B7D" w:rsidRPr="00786DC4" w:rsidRDefault="0086167C" w:rsidP="006C4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015041231402</w:t>
            </w:r>
            <w:r w:rsidR="006C4B7D" w:rsidRPr="00786DC4">
              <w:rPr>
                <w:rFonts w:ascii="Times New Roman" w:hAnsi="Times New Roman" w:cs="Times New Roman"/>
                <w:sz w:val="24"/>
                <w:szCs w:val="24"/>
              </w:rPr>
              <w:t>61080</w:t>
            </w:r>
          </w:p>
          <w:p w:rsidR="00CD615F" w:rsidRPr="00786DC4" w:rsidRDefault="00CD615F" w:rsidP="006C4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01504123140261070</w:t>
            </w:r>
          </w:p>
          <w:p w:rsidR="006C4B7D" w:rsidRPr="00786DC4" w:rsidRDefault="006C4B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10" w:rsidRPr="00786DC4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786DC4" w:rsidRDefault="00B1476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B02264" w:rsidRPr="00786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7F10" w:rsidRPr="00786D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C4B7D" w:rsidRPr="00786DC4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4B7D" w:rsidRPr="00786D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C67F10" w:rsidRPr="00786DC4" w:rsidRDefault="00CD615F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347,5</w:t>
            </w:r>
          </w:p>
        </w:tc>
      </w:tr>
      <w:tr w:rsidR="009F3856" w:rsidRPr="00786DC4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A36DD7" w:rsidRPr="00786DC4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жизнедеятельности </w:t>
            </w:r>
            <w:r w:rsidRPr="00786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 сельского поселения </w:t>
            </w:r>
            <w:r w:rsidR="003E72A9" w:rsidRPr="00786DC4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B620D"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3E72A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EB6989"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86DC4" w:rsidRDefault="00E8094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sz w:val="24"/>
                <w:szCs w:val="24"/>
              </w:rPr>
              <w:t>6995</w:t>
            </w:r>
            <w:r w:rsidR="00397E10" w:rsidRPr="00786DC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F3856" w:rsidRPr="00786DC4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D7" w:rsidRPr="00786DC4" w:rsidRDefault="00630C53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Комплексы процессных мероприятий </w:t>
            </w:r>
            <w:r w:rsidR="009F3856" w:rsidRPr="00786DC4">
              <w:rPr>
                <w:rFonts w:ascii="Times New Roman" w:hAnsi="Times New Roman" w:cs="Times New Roman"/>
                <w:sz w:val="24"/>
                <w:szCs w:val="24"/>
              </w:rPr>
              <w:t>3.1 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9F385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1B620D" w:rsidP="001C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Качественное обеспечение первичных мер пожарной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015031031</w:t>
            </w:r>
            <w:r w:rsidR="00451B1E" w:rsidRPr="00786DC4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  <w:r w:rsidR="009F3856" w:rsidRPr="00786DC4">
              <w:rPr>
                <w:rFonts w:ascii="Times New Roman" w:hAnsi="Times New Roman" w:cs="Times New Roman"/>
                <w:sz w:val="24"/>
                <w:szCs w:val="24"/>
              </w:rPr>
              <w:t>60080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F1547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6995</w:t>
            </w:r>
            <w:r w:rsidR="00D14A1A" w:rsidRPr="00786D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2959" w:rsidRPr="00786DC4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F95CB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A36DD7" w:rsidRPr="00786DC4" w:rsidRDefault="009F3856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муниципальном образовании </w:t>
            </w:r>
            <w:r w:rsidR="005F01D8" w:rsidRPr="00786DC4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B620D"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5F01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284AC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sz w:val="24"/>
                <w:szCs w:val="24"/>
              </w:rPr>
              <w:t>11718,0</w:t>
            </w:r>
          </w:p>
        </w:tc>
      </w:tr>
      <w:tr w:rsidR="00902959" w:rsidRPr="00786DC4" w:rsidTr="00B02264">
        <w:trPr>
          <w:trHeight w:val="8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630C5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61223A" w:rsidRPr="00786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3856" w:rsidRPr="00786DC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786DC4" w:rsidRDefault="009F3856" w:rsidP="00B02264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AA457D" w:rsidRPr="00786DC4">
              <w:rPr>
                <w:rFonts w:ascii="Times New Roman" w:hAnsi="Times New Roman" w:cs="Times New Roman"/>
                <w:sz w:val="24"/>
                <w:szCs w:val="24"/>
              </w:rPr>
              <w:t>080131404</w:t>
            </w:r>
            <w:r w:rsidR="00902959" w:rsidRPr="00786DC4">
              <w:rPr>
                <w:rFonts w:ascii="Times New Roman" w:hAnsi="Times New Roman" w:cs="Times New Roman"/>
                <w:sz w:val="24"/>
                <w:szCs w:val="24"/>
              </w:rPr>
              <w:t>60210</w:t>
            </w:r>
          </w:p>
          <w:p w:rsidR="009F3856" w:rsidRPr="00786DC4" w:rsidRDefault="00C31A75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015080131404</w:t>
            </w:r>
            <w:r w:rsidR="00902959" w:rsidRPr="00786DC4">
              <w:rPr>
                <w:rFonts w:ascii="Times New Roman" w:hAnsi="Times New Roman" w:cs="Times New Roman"/>
                <w:sz w:val="24"/>
                <w:szCs w:val="24"/>
              </w:rPr>
              <w:t>60220</w:t>
            </w:r>
          </w:p>
          <w:p w:rsidR="00902959" w:rsidRPr="00786DC4" w:rsidRDefault="005C3C52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015080131404</w:t>
            </w:r>
            <w:r w:rsidR="00902959" w:rsidRPr="00786DC4">
              <w:rPr>
                <w:rFonts w:ascii="Times New Roman" w:hAnsi="Times New Roman" w:cs="Times New Roman"/>
                <w:sz w:val="24"/>
                <w:szCs w:val="24"/>
              </w:rPr>
              <w:t>60230</w:t>
            </w:r>
          </w:p>
          <w:p w:rsidR="00902959" w:rsidRPr="00786DC4" w:rsidRDefault="002C068F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015080131404</w:t>
            </w:r>
            <w:r w:rsidR="00902959" w:rsidRPr="00786DC4">
              <w:rPr>
                <w:rFonts w:ascii="Times New Roman" w:hAnsi="Times New Roman" w:cs="Times New Roman"/>
                <w:sz w:val="24"/>
                <w:szCs w:val="24"/>
              </w:rPr>
              <w:t>61020</w:t>
            </w:r>
          </w:p>
          <w:p w:rsidR="00B07779" w:rsidRPr="00786DC4" w:rsidRDefault="00902959" w:rsidP="00B0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01508013</w:t>
            </w:r>
            <w:r w:rsidR="002C068F" w:rsidRPr="00786DC4"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  <w:r w:rsidR="00B02264" w:rsidRPr="00786DC4">
              <w:rPr>
                <w:rFonts w:ascii="Times New Roman" w:hAnsi="Times New Roman" w:cs="Times New Roman"/>
                <w:sz w:val="24"/>
                <w:szCs w:val="24"/>
              </w:rPr>
              <w:t>61030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AA45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2264" w:rsidRPr="00786DC4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9F3856" w:rsidRPr="00786DC4" w:rsidRDefault="00C31A75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  <w:r w:rsidR="00B02264" w:rsidRPr="00786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02959" w:rsidRPr="00786DC4" w:rsidRDefault="0084509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319ED" w:rsidRPr="00786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2959" w:rsidRPr="00786D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786DC4" w:rsidRDefault="00284AC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4201</w:t>
            </w:r>
            <w:r w:rsidR="00D93857" w:rsidRPr="00786D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07779" w:rsidRPr="00786DC4" w:rsidRDefault="00284AC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2742,0</w:t>
            </w:r>
          </w:p>
        </w:tc>
      </w:tr>
      <w:tr w:rsidR="00773FFD" w:rsidRPr="00786DC4" w:rsidTr="001B620D">
        <w:trPr>
          <w:trHeight w:val="173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A52B6E" w:rsidRPr="00786DC4" w:rsidRDefault="009F3856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773FFD" w:rsidRPr="00786DC4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в муниципальном о</w:t>
            </w:r>
            <w:r w:rsidR="001B620D" w:rsidRPr="00786DC4">
              <w:rPr>
                <w:rFonts w:ascii="Times New Roman" w:hAnsi="Times New Roman" w:cs="Times New Roman"/>
                <w:sz w:val="24"/>
                <w:szCs w:val="24"/>
              </w:rPr>
              <w:t>бразовании Кинзельский сельсовет</w:t>
            </w: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51379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A3D6A" w:rsidRPr="00786DC4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891EB0" w:rsidRPr="00786DC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773FFD" w:rsidRPr="00786DC4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630C5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61223A" w:rsidRPr="00786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3856" w:rsidRPr="00786DC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786DC4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 области спорта и физической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773FFD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513791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015110131405</w:t>
            </w:r>
            <w:r w:rsidR="00773FFD" w:rsidRPr="00786DC4">
              <w:rPr>
                <w:rFonts w:ascii="Times New Roman" w:hAnsi="Times New Roman" w:cs="Times New Roman"/>
                <w:sz w:val="24"/>
                <w:szCs w:val="24"/>
              </w:rPr>
              <w:t>60250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51379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3D6A" w:rsidRPr="00786D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91EB0" w:rsidRPr="00786D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3FFD" w:rsidRPr="00786DC4" w:rsidTr="00106AC7">
        <w:trPr>
          <w:trHeight w:val="297"/>
        </w:trPr>
        <w:tc>
          <w:tcPr>
            <w:tcW w:w="10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86DC4" w:rsidRDefault="00413C0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DC4">
              <w:rPr>
                <w:rFonts w:ascii="Times New Roman" w:hAnsi="Times New Roman" w:cs="Times New Roman"/>
                <w:b/>
                <w:sz w:val="24"/>
                <w:szCs w:val="24"/>
              </w:rPr>
              <w:t>42304,2</w:t>
            </w:r>
          </w:p>
        </w:tc>
      </w:tr>
    </w:tbl>
    <w:p w:rsidR="00394EDA" w:rsidRPr="00786DC4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/>
      </w:tblPr>
      <w:tblGrid>
        <w:gridCol w:w="5588"/>
        <w:gridCol w:w="4603"/>
        <w:gridCol w:w="4595"/>
      </w:tblGrid>
      <w:tr w:rsidR="00394EDA" w:rsidRPr="00377ACB" w:rsidTr="009F6DD8">
        <w:trPr>
          <w:trHeight w:val="1885"/>
          <w:jc w:val="center"/>
        </w:trPr>
        <w:tc>
          <w:tcPr>
            <w:tcW w:w="4945" w:type="dxa"/>
          </w:tcPr>
          <w:p w:rsidR="00CA20CD" w:rsidRPr="00786DC4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786DC4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786DC4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786D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CA20CD" w:rsidRPr="00786DC4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786DC4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AC3EC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26</w:t>
            </w:r>
            <w:r w:rsidR="00B01BF9" w:rsidRPr="00786D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8F2CE2" w:rsidRPr="00786D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</w:t>
            </w:r>
            <w:r w:rsidR="00630C53" w:rsidRPr="00786D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.2022</w:t>
            </w:r>
            <w:r w:rsidRPr="00786D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786DC4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86DC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CA20CD">
      <w:pPr>
        <w:rPr>
          <w:rFonts w:cs="Times New Roman"/>
          <w:color w:val="FF0000"/>
        </w:rPr>
      </w:pPr>
    </w:p>
    <w:sectPr w:rsidR="00047BFC" w:rsidRPr="00377ACB" w:rsidSect="00501756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B6E" w:rsidRDefault="00210B6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210B6E" w:rsidRDefault="00210B6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B6E" w:rsidRDefault="00210B6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210B6E" w:rsidRDefault="00210B6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10B30"/>
    <w:multiLevelType w:val="hybridMultilevel"/>
    <w:tmpl w:val="C93A74CE"/>
    <w:lvl w:ilvl="0" w:tplc="068A4AF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37BEC432"/>
    <w:lvl w:ilvl="0" w:tplc="35F2F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8B553C"/>
    <w:multiLevelType w:val="hybridMultilevel"/>
    <w:tmpl w:val="C2BAF6D0"/>
    <w:lvl w:ilvl="0" w:tplc="4464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1"/>
  </w:num>
  <w:num w:numId="15">
    <w:abstractNumId w:val="23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31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45F5A"/>
    <w:rsid w:val="00000376"/>
    <w:rsid w:val="00001EF4"/>
    <w:rsid w:val="00002558"/>
    <w:rsid w:val="000042A5"/>
    <w:rsid w:val="000071D5"/>
    <w:rsid w:val="00010923"/>
    <w:rsid w:val="000109F6"/>
    <w:rsid w:val="000109FE"/>
    <w:rsid w:val="00012B68"/>
    <w:rsid w:val="00014400"/>
    <w:rsid w:val="00014F4C"/>
    <w:rsid w:val="0001566F"/>
    <w:rsid w:val="00025602"/>
    <w:rsid w:val="00025BEB"/>
    <w:rsid w:val="00027B2D"/>
    <w:rsid w:val="00031DCF"/>
    <w:rsid w:val="00032DA6"/>
    <w:rsid w:val="0003330F"/>
    <w:rsid w:val="00033E71"/>
    <w:rsid w:val="00034B77"/>
    <w:rsid w:val="0003686B"/>
    <w:rsid w:val="000423A6"/>
    <w:rsid w:val="00042B11"/>
    <w:rsid w:val="00042E75"/>
    <w:rsid w:val="00043E6A"/>
    <w:rsid w:val="0004481B"/>
    <w:rsid w:val="00047BFC"/>
    <w:rsid w:val="0005036D"/>
    <w:rsid w:val="0005108B"/>
    <w:rsid w:val="000511A0"/>
    <w:rsid w:val="00051EFC"/>
    <w:rsid w:val="000531FB"/>
    <w:rsid w:val="0005363F"/>
    <w:rsid w:val="000536BD"/>
    <w:rsid w:val="0005479D"/>
    <w:rsid w:val="000573CA"/>
    <w:rsid w:val="00057ECA"/>
    <w:rsid w:val="00060367"/>
    <w:rsid w:val="00060C68"/>
    <w:rsid w:val="00063E8D"/>
    <w:rsid w:val="00064FB5"/>
    <w:rsid w:val="00065AC0"/>
    <w:rsid w:val="00070E06"/>
    <w:rsid w:val="00070E8B"/>
    <w:rsid w:val="000725CC"/>
    <w:rsid w:val="00072D72"/>
    <w:rsid w:val="0007338E"/>
    <w:rsid w:val="00073EA3"/>
    <w:rsid w:val="0007466D"/>
    <w:rsid w:val="00074C77"/>
    <w:rsid w:val="00076F9C"/>
    <w:rsid w:val="00077BDE"/>
    <w:rsid w:val="00077C09"/>
    <w:rsid w:val="00077DA4"/>
    <w:rsid w:val="000818D1"/>
    <w:rsid w:val="0008435E"/>
    <w:rsid w:val="00084383"/>
    <w:rsid w:val="00085459"/>
    <w:rsid w:val="00085704"/>
    <w:rsid w:val="000906EE"/>
    <w:rsid w:val="000909AA"/>
    <w:rsid w:val="00093886"/>
    <w:rsid w:val="0009433E"/>
    <w:rsid w:val="000960F2"/>
    <w:rsid w:val="000961E1"/>
    <w:rsid w:val="0009753C"/>
    <w:rsid w:val="000A113F"/>
    <w:rsid w:val="000A2258"/>
    <w:rsid w:val="000A5C45"/>
    <w:rsid w:val="000A5D95"/>
    <w:rsid w:val="000A60E0"/>
    <w:rsid w:val="000A7B23"/>
    <w:rsid w:val="000B4D42"/>
    <w:rsid w:val="000B616F"/>
    <w:rsid w:val="000B6375"/>
    <w:rsid w:val="000B7284"/>
    <w:rsid w:val="000B77FE"/>
    <w:rsid w:val="000C0288"/>
    <w:rsid w:val="000C14D7"/>
    <w:rsid w:val="000C1DFC"/>
    <w:rsid w:val="000C2565"/>
    <w:rsid w:val="000D18F8"/>
    <w:rsid w:val="000D2E3E"/>
    <w:rsid w:val="000D71C8"/>
    <w:rsid w:val="000E0029"/>
    <w:rsid w:val="000E1053"/>
    <w:rsid w:val="000E1DE7"/>
    <w:rsid w:val="000E26A0"/>
    <w:rsid w:val="000E48B7"/>
    <w:rsid w:val="000E4B62"/>
    <w:rsid w:val="000E5838"/>
    <w:rsid w:val="000E5EF6"/>
    <w:rsid w:val="000F3B8E"/>
    <w:rsid w:val="000F4FB5"/>
    <w:rsid w:val="000F59E4"/>
    <w:rsid w:val="000F5D72"/>
    <w:rsid w:val="000F7965"/>
    <w:rsid w:val="00100853"/>
    <w:rsid w:val="00100ECE"/>
    <w:rsid w:val="00103D2F"/>
    <w:rsid w:val="00105691"/>
    <w:rsid w:val="00105D2D"/>
    <w:rsid w:val="00106AC7"/>
    <w:rsid w:val="00107375"/>
    <w:rsid w:val="00107F79"/>
    <w:rsid w:val="001113D5"/>
    <w:rsid w:val="001167AD"/>
    <w:rsid w:val="001209A5"/>
    <w:rsid w:val="00123CA7"/>
    <w:rsid w:val="001243D6"/>
    <w:rsid w:val="00125FD6"/>
    <w:rsid w:val="00126DC2"/>
    <w:rsid w:val="001304A3"/>
    <w:rsid w:val="001319F4"/>
    <w:rsid w:val="00132BB0"/>
    <w:rsid w:val="00134919"/>
    <w:rsid w:val="0013508E"/>
    <w:rsid w:val="00140A41"/>
    <w:rsid w:val="001418FA"/>
    <w:rsid w:val="001420DB"/>
    <w:rsid w:val="001458D9"/>
    <w:rsid w:val="00147F8C"/>
    <w:rsid w:val="00153FAC"/>
    <w:rsid w:val="0015554B"/>
    <w:rsid w:val="00155BFC"/>
    <w:rsid w:val="001575D8"/>
    <w:rsid w:val="00157892"/>
    <w:rsid w:val="00157AAF"/>
    <w:rsid w:val="001602E4"/>
    <w:rsid w:val="001606E8"/>
    <w:rsid w:val="00160F51"/>
    <w:rsid w:val="001621F0"/>
    <w:rsid w:val="001636A2"/>
    <w:rsid w:val="00163C7A"/>
    <w:rsid w:val="00164070"/>
    <w:rsid w:val="001712A5"/>
    <w:rsid w:val="00171CDC"/>
    <w:rsid w:val="00171E3C"/>
    <w:rsid w:val="001728DE"/>
    <w:rsid w:val="00172FCA"/>
    <w:rsid w:val="00173188"/>
    <w:rsid w:val="00175101"/>
    <w:rsid w:val="00176E59"/>
    <w:rsid w:val="001819B0"/>
    <w:rsid w:val="00182FF7"/>
    <w:rsid w:val="001841B3"/>
    <w:rsid w:val="001862EF"/>
    <w:rsid w:val="00186308"/>
    <w:rsid w:val="00187331"/>
    <w:rsid w:val="00190206"/>
    <w:rsid w:val="00191B30"/>
    <w:rsid w:val="00191F81"/>
    <w:rsid w:val="0019375E"/>
    <w:rsid w:val="001A0206"/>
    <w:rsid w:val="001A0CCC"/>
    <w:rsid w:val="001A2546"/>
    <w:rsid w:val="001A25F2"/>
    <w:rsid w:val="001A28F5"/>
    <w:rsid w:val="001A5D00"/>
    <w:rsid w:val="001B009B"/>
    <w:rsid w:val="001B1B3F"/>
    <w:rsid w:val="001B2CFB"/>
    <w:rsid w:val="001B2D58"/>
    <w:rsid w:val="001B46D0"/>
    <w:rsid w:val="001B620D"/>
    <w:rsid w:val="001C0964"/>
    <w:rsid w:val="001C0DF8"/>
    <w:rsid w:val="001C3364"/>
    <w:rsid w:val="001C3BC7"/>
    <w:rsid w:val="001C4890"/>
    <w:rsid w:val="001C4C5A"/>
    <w:rsid w:val="001C5B82"/>
    <w:rsid w:val="001C6421"/>
    <w:rsid w:val="001C6A67"/>
    <w:rsid w:val="001D19E9"/>
    <w:rsid w:val="001D3DC5"/>
    <w:rsid w:val="001D5B72"/>
    <w:rsid w:val="001D6D96"/>
    <w:rsid w:val="001D7875"/>
    <w:rsid w:val="001E252C"/>
    <w:rsid w:val="001E2CAE"/>
    <w:rsid w:val="001E3B0D"/>
    <w:rsid w:val="001E3EC9"/>
    <w:rsid w:val="001E45E5"/>
    <w:rsid w:val="001E7269"/>
    <w:rsid w:val="001F036A"/>
    <w:rsid w:val="001F0F39"/>
    <w:rsid w:val="001F35EC"/>
    <w:rsid w:val="001F44CC"/>
    <w:rsid w:val="001F5DD3"/>
    <w:rsid w:val="001F62A0"/>
    <w:rsid w:val="001F6DA3"/>
    <w:rsid w:val="00200897"/>
    <w:rsid w:val="00201404"/>
    <w:rsid w:val="00206A25"/>
    <w:rsid w:val="00206FBA"/>
    <w:rsid w:val="00210B6E"/>
    <w:rsid w:val="00210FB8"/>
    <w:rsid w:val="0021797F"/>
    <w:rsid w:val="00217BFF"/>
    <w:rsid w:val="0022166C"/>
    <w:rsid w:val="002227A6"/>
    <w:rsid w:val="00222F4B"/>
    <w:rsid w:val="00227B12"/>
    <w:rsid w:val="0023201D"/>
    <w:rsid w:val="0023424F"/>
    <w:rsid w:val="002362FD"/>
    <w:rsid w:val="00240C4C"/>
    <w:rsid w:val="002415CE"/>
    <w:rsid w:val="0024164D"/>
    <w:rsid w:val="002426F1"/>
    <w:rsid w:val="00242CAE"/>
    <w:rsid w:val="002458A0"/>
    <w:rsid w:val="0024593C"/>
    <w:rsid w:val="00246076"/>
    <w:rsid w:val="0024628D"/>
    <w:rsid w:val="002475DD"/>
    <w:rsid w:val="002532BA"/>
    <w:rsid w:val="00253FB6"/>
    <w:rsid w:val="002549D4"/>
    <w:rsid w:val="00255310"/>
    <w:rsid w:val="002611B9"/>
    <w:rsid w:val="0026293D"/>
    <w:rsid w:val="00262AD3"/>
    <w:rsid w:val="0026403A"/>
    <w:rsid w:val="00264ED8"/>
    <w:rsid w:val="00266261"/>
    <w:rsid w:val="00277AD1"/>
    <w:rsid w:val="00280F41"/>
    <w:rsid w:val="00281AA5"/>
    <w:rsid w:val="00281CC7"/>
    <w:rsid w:val="00282878"/>
    <w:rsid w:val="0028293A"/>
    <w:rsid w:val="00284AC4"/>
    <w:rsid w:val="002911DE"/>
    <w:rsid w:val="00293815"/>
    <w:rsid w:val="00293F44"/>
    <w:rsid w:val="00294BC8"/>
    <w:rsid w:val="002957ED"/>
    <w:rsid w:val="00296B8C"/>
    <w:rsid w:val="002971A0"/>
    <w:rsid w:val="002A3569"/>
    <w:rsid w:val="002A3E0C"/>
    <w:rsid w:val="002A4210"/>
    <w:rsid w:val="002A5BD2"/>
    <w:rsid w:val="002A7B95"/>
    <w:rsid w:val="002B1835"/>
    <w:rsid w:val="002B3B0B"/>
    <w:rsid w:val="002B3C9C"/>
    <w:rsid w:val="002B5F00"/>
    <w:rsid w:val="002B78FE"/>
    <w:rsid w:val="002C0148"/>
    <w:rsid w:val="002C068F"/>
    <w:rsid w:val="002C1231"/>
    <w:rsid w:val="002C72C9"/>
    <w:rsid w:val="002D02CC"/>
    <w:rsid w:val="002D29AF"/>
    <w:rsid w:val="002D4C7B"/>
    <w:rsid w:val="002E0119"/>
    <w:rsid w:val="002E015B"/>
    <w:rsid w:val="002E4FE2"/>
    <w:rsid w:val="002E78F2"/>
    <w:rsid w:val="002F1A38"/>
    <w:rsid w:val="002F5438"/>
    <w:rsid w:val="002F5FA4"/>
    <w:rsid w:val="002F7BB8"/>
    <w:rsid w:val="003117D0"/>
    <w:rsid w:val="003129CA"/>
    <w:rsid w:val="00313D91"/>
    <w:rsid w:val="0031512B"/>
    <w:rsid w:val="00317B60"/>
    <w:rsid w:val="0032118D"/>
    <w:rsid w:val="00322327"/>
    <w:rsid w:val="00322B7C"/>
    <w:rsid w:val="0032510B"/>
    <w:rsid w:val="00325478"/>
    <w:rsid w:val="003277C9"/>
    <w:rsid w:val="0033110B"/>
    <w:rsid w:val="0033111A"/>
    <w:rsid w:val="003318BC"/>
    <w:rsid w:val="003318DE"/>
    <w:rsid w:val="00332B1F"/>
    <w:rsid w:val="003331A4"/>
    <w:rsid w:val="0033367E"/>
    <w:rsid w:val="00335503"/>
    <w:rsid w:val="00335BBD"/>
    <w:rsid w:val="00336908"/>
    <w:rsid w:val="00337AB9"/>
    <w:rsid w:val="00337EE0"/>
    <w:rsid w:val="00337F12"/>
    <w:rsid w:val="0034185D"/>
    <w:rsid w:val="0034399A"/>
    <w:rsid w:val="00343CC4"/>
    <w:rsid w:val="00343D41"/>
    <w:rsid w:val="0034493A"/>
    <w:rsid w:val="00344D0B"/>
    <w:rsid w:val="00345C80"/>
    <w:rsid w:val="0034741C"/>
    <w:rsid w:val="003507C7"/>
    <w:rsid w:val="00351309"/>
    <w:rsid w:val="0035212C"/>
    <w:rsid w:val="00352BB7"/>
    <w:rsid w:val="0035425B"/>
    <w:rsid w:val="003608F0"/>
    <w:rsid w:val="00361285"/>
    <w:rsid w:val="003621A5"/>
    <w:rsid w:val="00362773"/>
    <w:rsid w:val="00362933"/>
    <w:rsid w:val="0036448E"/>
    <w:rsid w:val="00365469"/>
    <w:rsid w:val="003661F9"/>
    <w:rsid w:val="00366EF8"/>
    <w:rsid w:val="00366F07"/>
    <w:rsid w:val="00367798"/>
    <w:rsid w:val="00367D18"/>
    <w:rsid w:val="0037085A"/>
    <w:rsid w:val="00370EA0"/>
    <w:rsid w:val="00372BC4"/>
    <w:rsid w:val="00373458"/>
    <w:rsid w:val="00373C69"/>
    <w:rsid w:val="00374C36"/>
    <w:rsid w:val="00376463"/>
    <w:rsid w:val="00377ACB"/>
    <w:rsid w:val="00380380"/>
    <w:rsid w:val="003811E3"/>
    <w:rsid w:val="00385141"/>
    <w:rsid w:val="00385678"/>
    <w:rsid w:val="00385DA5"/>
    <w:rsid w:val="00386BA5"/>
    <w:rsid w:val="00391756"/>
    <w:rsid w:val="0039242D"/>
    <w:rsid w:val="003925D0"/>
    <w:rsid w:val="00394EDA"/>
    <w:rsid w:val="00395B41"/>
    <w:rsid w:val="00396A92"/>
    <w:rsid w:val="003973A9"/>
    <w:rsid w:val="003977B4"/>
    <w:rsid w:val="00397E10"/>
    <w:rsid w:val="003A24DA"/>
    <w:rsid w:val="003A47DB"/>
    <w:rsid w:val="003A48EF"/>
    <w:rsid w:val="003A4972"/>
    <w:rsid w:val="003A5EB4"/>
    <w:rsid w:val="003A717F"/>
    <w:rsid w:val="003B3A8C"/>
    <w:rsid w:val="003B65F7"/>
    <w:rsid w:val="003B6F10"/>
    <w:rsid w:val="003C04D1"/>
    <w:rsid w:val="003C0AA2"/>
    <w:rsid w:val="003C2407"/>
    <w:rsid w:val="003C2E25"/>
    <w:rsid w:val="003C3594"/>
    <w:rsid w:val="003C4829"/>
    <w:rsid w:val="003C4E72"/>
    <w:rsid w:val="003C6254"/>
    <w:rsid w:val="003C648B"/>
    <w:rsid w:val="003C7F87"/>
    <w:rsid w:val="003D2136"/>
    <w:rsid w:val="003D4AC7"/>
    <w:rsid w:val="003D5F52"/>
    <w:rsid w:val="003E11E2"/>
    <w:rsid w:val="003E2445"/>
    <w:rsid w:val="003E2B74"/>
    <w:rsid w:val="003E3472"/>
    <w:rsid w:val="003E4297"/>
    <w:rsid w:val="003E430F"/>
    <w:rsid w:val="003E5E31"/>
    <w:rsid w:val="003E67D9"/>
    <w:rsid w:val="003E72A9"/>
    <w:rsid w:val="003E74D5"/>
    <w:rsid w:val="003F5FE4"/>
    <w:rsid w:val="004008C7"/>
    <w:rsid w:val="00401A29"/>
    <w:rsid w:val="00401B86"/>
    <w:rsid w:val="00402AE6"/>
    <w:rsid w:val="00403714"/>
    <w:rsid w:val="004038BF"/>
    <w:rsid w:val="004057F7"/>
    <w:rsid w:val="00413C05"/>
    <w:rsid w:val="00414C5F"/>
    <w:rsid w:val="00416445"/>
    <w:rsid w:val="00416A3F"/>
    <w:rsid w:val="00416F84"/>
    <w:rsid w:val="00420163"/>
    <w:rsid w:val="00421D0E"/>
    <w:rsid w:val="004220D0"/>
    <w:rsid w:val="00423AE0"/>
    <w:rsid w:val="00423C9F"/>
    <w:rsid w:val="00423FA3"/>
    <w:rsid w:val="0043145A"/>
    <w:rsid w:val="004319ED"/>
    <w:rsid w:val="00431A15"/>
    <w:rsid w:val="00434CDD"/>
    <w:rsid w:val="00441097"/>
    <w:rsid w:val="00442E89"/>
    <w:rsid w:val="00443F42"/>
    <w:rsid w:val="00446CFD"/>
    <w:rsid w:val="0045044A"/>
    <w:rsid w:val="00451B1E"/>
    <w:rsid w:val="0045526B"/>
    <w:rsid w:val="00457D32"/>
    <w:rsid w:val="00457FDA"/>
    <w:rsid w:val="00460BED"/>
    <w:rsid w:val="00460C50"/>
    <w:rsid w:val="004613DA"/>
    <w:rsid w:val="00462C01"/>
    <w:rsid w:val="00462E1C"/>
    <w:rsid w:val="0047190D"/>
    <w:rsid w:val="00471F03"/>
    <w:rsid w:val="004728DA"/>
    <w:rsid w:val="004743B3"/>
    <w:rsid w:val="004744A4"/>
    <w:rsid w:val="00476FC3"/>
    <w:rsid w:val="0048177E"/>
    <w:rsid w:val="004817D0"/>
    <w:rsid w:val="00482930"/>
    <w:rsid w:val="00484DF1"/>
    <w:rsid w:val="004855F0"/>
    <w:rsid w:val="00485CAD"/>
    <w:rsid w:val="0049184F"/>
    <w:rsid w:val="004920B3"/>
    <w:rsid w:val="004A57C0"/>
    <w:rsid w:val="004B217D"/>
    <w:rsid w:val="004B2C10"/>
    <w:rsid w:val="004B4F24"/>
    <w:rsid w:val="004B524F"/>
    <w:rsid w:val="004B70DF"/>
    <w:rsid w:val="004B7B0A"/>
    <w:rsid w:val="004C02FB"/>
    <w:rsid w:val="004C0CB3"/>
    <w:rsid w:val="004C5981"/>
    <w:rsid w:val="004C5ABF"/>
    <w:rsid w:val="004C6AC6"/>
    <w:rsid w:val="004D0A1B"/>
    <w:rsid w:val="004D4896"/>
    <w:rsid w:val="004D4959"/>
    <w:rsid w:val="004D7832"/>
    <w:rsid w:val="004D7A1C"/>
    <w:rsid w:val="004E015D"/>
    <w:rsid w:val="004E0783"/>
    <w:rsid w:val="004E08D4"/>
    <w:rsid w:val="004E175E"/>
    <w:rsid w:val="004E234C"/>
    <w:rsid w:val="004E4215"/>
    <w:rsid w:val="004F16EC"/>
    <w:rsid w:val="004F1A2D"/>
    <w:rsid w:val="004F4B58"/>
    <w:rsid w:val="004F62E3"/>
    <w:rsid w:val="004F7496"/>
    <w:rsid w:val="005001BB"/>
    <w:rsid w:val="005011AC"/>
    <w:rsid w:val="00501756"/>
    <w:rsid w:val="0050220F"/>
    <w:rsid w:val="005051EA"/>
    <w:rsid w:val="005053A5"/>
    <w:rsid w:val="005113EB"/>
    <w:rsid w:val="0051243C"/>
    <w:rsid w:val="005129DD"/>
    <w:rsid w:val="005135D5"/>
    <w:rsid w:val="00513791"/>
    <w:rsid w:val="00514D78"/>
    <w:rsid w:val="00517389"/>
    <w:rsid w:val="00520CB7"/>
    <w:rsid w:val="00521E1A"/>
    <w:rsid w:val="00522A90"/>
    <w:rsid w:val="005237DC"/>
    <w:rsid w:val="00523C78"/>
    <w:rsid w:val="005247BB"/>
    <w:rsid w:val="00527184"/>
    <w:rsid w:val="00527619"/>
    <w:rsid w:val="00527C91"/>
    <w:rsid w:val="005320EC"/>
    <w:rsid w:val="00532C65"/>
    <w:rsid w:val="00533FA8"/>
    <w:rsid w:val="00534A1E"/>
    <w:rsid w:val="005376F2"/>
    <w:rsid w:val="00541C6D"/>
    <w:rsid w:val="0055161C"/>
    <w:rsid w:val="005516AF"/>
    <w:rsid w:val="00554A4B"/>
    <w:rsid w:val="00555438"/>
    <w:rsid w:val="00555845"/>
    <w:rsid w:val="00560E03"/>
    <w:rsid w:val="005618FA"/>
    <w:rsid w:val="00562235"/>
    <w:rsid w:val="00562BCB"/>
    <w:rsid w:val="00562D41"/>
    <w:rsid w:val="00564A26"/>
    <w:rsid w:val="005716E1"/>
    <w:rsid w:val="00572476"/>
    <w:rsid w:val="0057543C"/>
    <w:rsid w:val="00575DA2"/>
    <w:rsid w:val="00576CF1"/>
    <w:rsid w:val="00580F28"/>
    <w:rsid w:val="00582007"/>
    <w:rsid w:val="00582595"/>
    <w:rsid w:val="00583A7C"/>
    <w:rsid w:val="00584349"/>
    <w:rsid w:val="005844C3"/>
    <w:rsid w:val="005865F5"/>
    <w:rsid w:val="00590116"/>
    <w:rsid w:val="0059118B"/>
    <w:rsid w:val="00593AF2"/>
    <w:rsid w:val="0059470D"/>
    <w:rsid w:val="005973E0"/>
    <w:rsid w:val="005A08F7"/>
    <w:rsid w:val="005A1C57"/>
    <w:rsid w:val="005A1DB7"/>
    <w:rsid w:val="005A3888"/>
    <w:rsid w:val="005A5CC9"/>
    <w:rsid w:val="005A6637"/>
    <w:rsid w:val="005B2117"/>
    <w:rsid w:val="005B3B7A"/>
    <w:rsid w:val="005B3F6C"/>
    <w:rsid w:val="005B60D9"/>
    <w:rsid w:val="005C3C52"/>
    <w:rsid w:val="005C58F8"/>
    <w:rsid w:val="005C5D95"/>
    <w:rsid w:val="005C713C"/>
    <w:rsid w:val="005D1292"/>
    <w:rsid w:val="005D16BB"/>
    <w:rsid w:val="005D3CD8"/>
    <w:rsid w:val="005D4E65"/>
    <w:rsid w:val="005D624E"/>
    <w:rsid w:val="005D652D"/>
    <w:rsid w:val="005D7BC7"/>
    <w:rsid w:val="005E33BB"/>
    <w:rsid w:val="005E3B28"/>
    <w:rsid w:val="005E42B2"/>
    <w:rsid w:val="005E44B8"/>
    <w:rsid w:val="005E4DD1"/>
    <w:rsid w:val="005E57AD"/>
    <w:rsid w:val="005E6ECC"/>
    <w:rsid w:val="005E70B4"/>
    <w:rsid w:val="005F01D8"/>
    <w:rsid w:val="005F083E"/>
    <w:rsid w:val="005F1357"/>
    <w:rsid w:val="005F1AA5"/>
    <w:rsid w:val="005F367C"/>
    <w:rsid w:val="005F5A50"/>
    <w:rsid w:val="005F61DA"/>
    <w:rsid w:val="0060191B"/>
    <w:rsid w:val="00602F83"/>
    <w:rsid w:val="00604A75"/>
    <w:rsid w:val="006055F5"/>
    <w:rsid w:val="0060694D"/>
    <w:rsid w:val="00610E15"/>
    <w:rsid w:val="00610E34"/>
    <w:rsid w:val="0061223A"/>
    <w:rsid w:val="00614D4C"/>
    <w:rsid w:val="00616B9E"/>
    <w:rsid w:val="00621EC0"/>
    <w:rsid w:val="006225F2"/>
    <w:rsid w:val="00622C86"/>
    <w:rsid w:val="00624141"/>
    <w:rsid w:val="0062522F"/>
    <w:rsid w:val="00626424"/>
    <w:rsid w:val="00626633"/>
    <w:rsid w:val="00626D99"/>
    <w:rsid w:val="00627519"/>
    <w:rsid w:val="00627782"/>
    <w:rsid w:val="006279D9"/>
    <w:rsid w:val="00630C53"/>
    <w:rsid w:val="00636DCB"/>
    <w:rsid w:val="00637F2A"/>
    <w:rsid w:val="0064189F"/>
    <w:rsid w:val="006428F9"/>
    <w:rsid w:val="00642EAA"/>
    <w:rsid w:val="00644860"/>
    <w:rsid w:val="00645536"/>
    <w:rsid w:val="00646525"/>
    <w:rsid w:val="00652818"/>
    <w:rsid w:val="006554D5"/>
    <w:rsid w:val="006561A7"/>
    <w:rsid w:val="006561FB"/>
    <w:rsid w:val="006615CF"/>
    <w:rsid w:val="00661D78"/>
    <w:rsid w:val="006621C8"/>
    <w:rsid w:val="0066272A"/>
    <w:rsid w:val="00662C41"/>
    <w:rsid w:val="006639A3"/>
    <w:rsid w:val="0066533A"/>
    <w:rsid w:val="00665874"/>
    <w:rsid w:val="00665B46"/>
    <w:rsid w:val="0066605B"/>
    <w:rsid w:val="00666854"/>
    <w:rsid w:val="00672523"/>
    <w:rsid w:val="0067294B"/>
    <w:rsid w:val="0068079F"/>
    <w:rsid w:val="006855B4"/>
    <w:rsid w:val="006855B6"/>
    <w:rsid w:val="006928E0"/>
    <w:rsid w:val="006A0605"/>
    <w:rsid w:val="006A0CCD"/>
    <w:rsid w:val="006A25D2"/>
    <w:rsid w:val="006A340E"/>
    <w:rsid w:val="006A3822"/>
    <w:rsid w:val="006A3B97"/>
    <w:rsid w:val="006A3D32"/>
    <w:rsid w:val="006A5840"/>
    <w:rsid w:val="006A690F"/>
    <w:rsid w:val="006B1132"/>
    <w:rsid w:val="006B145D"/>
    <w:rsid w:val="006B1FE7"/>
    <w:rsid w:val="006B35F2"/>
    <w:rsid w:val="006B3DBD"/>
    <w:rsid w:val="006C1335"/>
    <w:rsid w:val="006C1CD8"/>
    <w:rsid w:val="006C29DD"/>
    <w:rsid w:val="006C3445"/>
    <w:rsid w:val="006C430B"/>
    <w:rsid w:val="006C48CA"/>
    <w:rsid w:val="006C4B7D"/>
    <w:rsid w:val="006C4CE7"/>
    <w:rsid w:val="006C5F98"/>
    <w:rsid w:val="006C6A35"/>
    <w:rsid w:val="006C7FFE"/>
    <w:rsid w:val="006D1382"/>
    <w:rsid w:val="006D3729"/>
    <w:rsid w:val="006D63FC"/>
    <w:rsid w:val="006D68E5"/>
    <w:rsid w:val="006E0F1A"/>
    <w:rsid w:val="006E12D4"/>
    <w:rsid w:val="006E210F"/>
    <w:rsid w:val="006E26D7"/>
    <w:rsid w:val="006E376C"/>
    <w:rsid w:val="006E4751"/>
    <w:rsid w:val="006E5B89"/>
    <w:rsid w:val="006E69A7"/>
    <w:rsid w:val="006F1456"/>
    <w:rsid w:val="006F1814"/>
    <w:rsid w:val="006F4DA9"/>
    <w:rsid w:val="006F582F"/>
    <w:rsid w:val="00700389"/>
    <w:rsid w:val="00701ADC"/>
    <w:rsid w:val="007038AB"/>
    <w:rsid w:val="007046D2"/>
    <w:rsid w:val="00704817"/>
    <w:rsid w:val="007048C2"/>
    <w:rsid w:val="007121D9"/>
    <w:rsid w:val="0071262E"/>
    <w:rsid w:val="00712771"/>
    <w:rsid w:val="0071284E"/>
    <w:rsid w:val="00717A29"/>
    <w:rsid w:val="00722EE0"/>
    <w:rsid w:val="00723414"/>
    <w:rsid w:val="007279F5"/>
    <w:rsid w:val="0073067D"/>
    <w:rsid w:val="007324AE"/>
    <w:rsid w:val="00734ACB"/>
    <w:rsid w:val="007377F9"/>
    <w:rsid w:val="00740E06"/>
    <w:rsid w:val="007419C4"/>
    <w:rsid w:val="00744834"/>
    <w:rsid w:val="0074491E"/>
    <w:rsid w:val="007458F7"/>
    <w:rsid w:val="00747EA1"/>
    <w:rsid w:val="00750AA0"/>
    <w:rsid w:val="00750C6D"/>
    <w:rsid w:val="00751B96"/>
    <w:rsid w:val="00755B1E"/>
    <w:rsid w:val="007605A5"/>
    <w:rsid w:val="0076216F"/>
    <w:rsid w:val="00762E47"/>
    <w:rsid w:val="007644BC"/>
    <w:rsid w:val="00766576"/>
    <w:rsid w:val="0076750B"/>
    <w:rsid w:val="007704C7"/>
    <w:rsid w:val="00773FFD"/>
    <w:rsid w:val="00774983"/>
    <w:rsid w:val="007763AB"/>
    <w:rsid w:val="00776BC7"/>
    <w:rsid w:val="00777438"/>
    <w:rsid w:val="00780992"/>
    <w:rsid w:val="00782843"/>
    <w:rsid w:val="0078451F"/>
    <w:rsid w:val="0078576D"/>
    <w:rsid w:val="0078645D"/>
    <w:rsid w:val="00786DC4"/>
    <w:rsid w:val="00787EC6"/>
    <w:rsid w:val="007908B5"/>
    <w:rsid w:val="00790902"/>
    <w:rsid w:val="00791C93"/>
    <w:rsid w:val="0079271C"/>
    <w:rsid w:val="007927FD"/>
    <w:rsid w:val="0079363E"/>
    <w:rsid w:val="007950F6"/>
    <w:rsid w:val="007972DE"/>
    <w:rsid w:val="007A0B7B"/>
    <w:rsid w:val="007A1C6F"/>
    <w:rsid w:val="007A38B5"/>
    <w:rsid w:val="007A491C"/>
    <w:rsid w:val="007A5436"/>
    <w:rsid w:val="007A7D79"/>
    <w:rsid w:val="007B1C6A"/>
    <w:rsid w:val="007B3296"/>
    <w:rsid w:val="007B6017"/>
    <w:rsid w:val="007B6FC3"/>
    <w:rsid w:val="007B7849"/>
    <w:rsid w:val="007C41F0"/>
    <w:rsid w:val="007C4B9F"/>
    <w:rsid w:val="007D190C"/>
    <w:rsid w:val="007D2AFB"/>
    <w:rsid w:val="007D5C70"/>
    <w:rsid w:val="007D5E13"/>
    <w:rsid w:val="007D6679"/>
    <w:rsid w:val="007D755D"/>
    <w:rsid w:val="007E0BA8"/>
    <w:rsid w:val="007E13E2"/>
    <w:rsid w:val="007E14CB"/>
    <w:rsid w:val="007E1F8A"/>
    <w:rsid w:val="007E484D"/>
    <w:rsid w:val="007E7FF6"/>
    <w:rsid w:val="007F4968"/>
    <w:rsid w:val="007F6299"/>
    <w:rsid w:val="00800BC3"/>
    <w:rsid w:val="0080289A"/>
    <w:rsid w:val="008078CD"/>
    <w:rsid w:val="00807EA4"/>
    <w:rsid w:val="008133E6"/>
    <w:rsid w:val="00814BC3"/>
    <w:rsid w:val="008161A3"/>
    <w:rsid w:val="008168E7"/>
    <w:rsid w:val="008170FF"/>
    <w:rsid w:val="00823DAA"/>
    <w:rsid w:val="00825AB6"/>
    <w:rsid w:val="00830E82"/>
    <w:rsid w:val="008316E7"/>
    <w:rsid w:val="0083217A"/>
    <w:rsid w:val="008333E5"/>
    <w:rsid w:val="008334E7"/>
    <w:rsid w:val="00836113"/>
    <w:rsid w:val="00840E2C"/>
    <w:rsid w:val="00842CAD"/>
    <w:rsid w:val="00843F56"/>
    <w:rsid w:val="00844B16"/>
    <w:rsid w:val="00845094"/>
    <w:rsid w:val="00846999"/>
    <w:rsid w:val="008503C5"/>
    <w:rsid w:val="008522CD"/>
    <w:rsid w:val="00852B01"/>
    <w:rsid w:val="00853260"/>
    <w:rsid w:val="00855CF1"/>
    <w:rsid w:val="00857BC2"/>
    <w:rsid w:val="0086167C"/>
    <w:rsid w:val="00862900"/>
    <w:rsid w:val="00864C6E"/>
    <w:rsid w:val="00865024"/>
    <w:rsid w:val="008660EA"/>
    <w:rsid w:val="00871018"/>
    <w:rsid w:val="00871EDE"/>
    <w:rsid w:val="00873B05"/>
    <w:rsid w:val="00874D32"/>
    <w:rsid w:val="0087755A"/>
    <w:rsid w:val="0088122C"/>
    <w:rsid w:val="0088178C"/>
    <w:rsid w:val="008818F4"/>
    <w:rsid w:val="00881A5F"/>
    <w:rsid w:val="008827F6"/>
    <w:rsid w:val="00883E10"/>
    <w:rsid w:val="008858DE"/>
    <w:rsid w:val="008873EE"/>
    <w:rsid w:val="00890111"/>
    <w:rsid w:val="00890289"/>
    <w:rsid w:val="00891EB0"/>
    <w:rsid w:val="00892E42"/>
    <w:rsid w:val="008939A4"/>
    <w:rsid w:val="00893EFD"/>
    <w:rsid w:val="008962C4"/>
    <w:rsid w:val="008A2131"/>
    <w:rsid w:val="008A25B1"/>
    <w:rsid w:val="008A4E73"/>
    <w:rsid w:val="008B1E4F"/>
    <w:rsid w:val="008B1F0B"/>
    <w:rsid w:val="008B3E36"/>
    <w:rsid w:val="008B5C17"/>
    <w:rsid w:val="008B601A"/>
    <w:rsid w:val="008C1ABA"/>
    <w:rsid w:val="008C2C89"/>
    <w:rsid w:val="008C30EC"/>
    <w:rsid w:val="008C40BA"/>
    <w:rsid w:val="008C57A4"/>
    <w:rsid w:val="008C5AD3"/>
    <w:rsid w:val="008D0324"/>
    <w:rsid w:val="008D1C66"/>
    <w:rsid w:val="008D2786"/>
    <w:rsid w:val="008D3046"/>
    <w:rsid w:val="008D3346"/>
    <w:rsid w:val="008D6AEE"/>
    <w:rsid w:val="008D6D55"/>
    <w:rsid w:val="008D72A4"/>
    <w:rsid w:val="008E2EA7"/>
    <w:rsid w:val="008E601D"/>
    <w:rsid w:val="008F0CA1"/>
    <w:rsid w:val="008F2CE2"/>
    <w:rsid w:val="008F67EA"/>
    <w:rsid w:val="008F6A8A"/>
    <w:rsid w:val="008F77AF"/>
    <w:rsid w:val="008F7F98"/>
    <w:rsid w:val="009017FE"/>
    <w:rsid w:val="00902959"/>
    <w:rsid w:val="00903F70"/>
    <w:rsid w:val="0091183E"/>
    <w:rsid w:val="009137E7"/>
    <w:rsid w:val="009144C7"/>
    <w:rsid w:val="00915F26"/>
    <w:rsid w:val="009166B6"/>
    <w:rsid w:val="00922616"/>
    <w:rsid w:val="009229B5"/>
    <w:rsid w:val="009257C0"/>
    <w:rsid w:val="00930FF2"/>
    <w:rsid w:val="009325F1"/>
    <w:rsid w:val="00935576"/>
    <w:rsid w:val="00940536"/>
    <w:rsid w:val="009433B3"/>
    <w:rsid w:val="00943A60"/>
    <w:rsid w:val="0094567C"/>
    <w:rsid w:val="00946143"/>
    <w:rsid w:val="0095032F"/>
    <w:rsid w:val="009518DB"/>
    <w:rsid w:val="009653EF"/>
    <w:rsid w:val="0096562B"/>
    <w:rsid w:val="0096783A"/>
    <w:rsid w:val="0097069A"/>
    <w:rsid w:val="00970A5D"/>
    <w:rsid w:val="00972C22"/>
    <w:rsid w:val="00975762"/>
    <w:rsid w:val="00976B63"/>
    <w:rsid w:val="00976B90"/>
    <w:rsid w:val="00977A86"/>
    <w:rsid w:val="00980DD3"/>
    <w:rsid w:val="009816D2"/>
    <w:rsid w:val="009818CA"/>
    <w:rsid w:val="009819F3"/>
    <w:rsid w:val="0098208C"/>
    <w:rsid w:val="009833EC"/>
    <w:rsid w:val="009853C2"/>
    <w:rsid w:val="00985D65"/>
    <w:rsid w:val="009875F4"/>
    <w:rsid w:val="00992711"/>
    <w:rsid w:val="00993C41"/>
    <w:rsid w:val="009945A4"/>
    <w:rsid w:val="00995C38"/>
    <w:rsid w:val="00997931"/>
    <w:rsid w:val="00997C73"/>
    <w:rsid w:val="009A19CF"/>
    <w:rsid w:val="009A3D6A"/>
    <w:rsid w:val="009A61C8"/>
    <w:rsid w:val="009B21F3"/>
    <w:rsid w:val="009B4428"/>
    <w:rsid w:val="009B7FF1"/>
    <w:rsid w:val="009C2497"/>
    <w:rsid w:val="009C5C9F"/>
    <w:rsid w:val="009C760E"/>
    <w:rsid w:val="009D3F2D"/>
    <w:rsid w:val="009D439D"/>
    <w:rsid w:val="009D584A"/>
    <w:rsid w:val="009D76BF"/>
    <w:rsid w:val="009E0CF6"/>
    <w:rsid w:val="009E4632"/>
    <w:rsid w:val="009F0777"/>
    <w:rsid w:val="009F1F79"/>
    <w:rsid w:val="009F3856"/>
    <w:rsid w:val="009F3995"/>
    <w:rsid w:val="009F48CC"/>
    <w:rsid w:val="009F5735"/>
    <w:rsid w:val="009F5AA6"/>
    <w:rsid w:val="009F5F11"/>
    <w:rsid w:val="009F6DD8"/>
    <w:rsid w:val="009F6E4F"/>
    <w:rsid w:val="00A0001E"/>
    <w:rsid w:val="00A00549"/>
    <w:rsid w:val="00A04CE1"/>
    <w:rsid w:val="00A0605A"/>
    <w:rsid w:val="00A06FAA"/>
    <w:rsid w:val="00A07111"/>
    <w:rsid w:val="00A07C2D"/>
    <w:rsid w:val="00A104E7"/>
    <w:rsid w:val="00A12646"/>
    <w:rsid w:val="00A17DB6"/>
    <w:rsid w:val="00A24C61"/>
    <w:rsid w:val="00A25A7E"/>
    <w:rsid w:val="00A25D1D"/>
    <w:rsid w:val="00A25D48"/>
    <w:rsid w:val="00A25DE0"/>
    <w:rsid w:val="00A26870"/>
    <w:rsid w:val="00A27736"/>
    <w:rsid w:val="00A2788C"/>
    <w:rsid w:val="00A3281C"/>
    <w:rsid w:val="00A34707"/>
    <w:rsid w:val="00A3502E"/>
    <w:rsid w:val="00A35951"/>
    <w:rsid w:val="00A35E22"/>
    <w:rsid w:val="00A36DD7"/>
    <w:rsid w:val="00A4042A"/>
    <w:rsid w:val="00A42860"/>
    <w:rsid w:val="00A43825"/>
    <w:rsid w:val="00A440EE"/>
    <w:rsid w:val="00A473A0"/>
    <w:rsid w:val="00A47471"/>
    <w:rsid w:val="00A50B8C"/>
    <w:rsid w:val="00A50C3E"/>
    <w:rsid w:val="00A52B6E"/>
    <w:rsid w:val="00A52E31"/>
    <w:rsid w:val="00A53C88"/>
    <w:rsid w:val="00A5530E"/>
    <w:rsid w:val="00A5555D"/>
    <w:rsid w:val="00A57B1D"/>
    <w:rsid w:val="00A6522A"/>
    <w:rsid w:val="00A652D5"/>
    <w:rsid w:val="00A65BDC"/>
    <w:rsid w:val="00A66735"/>
    <w:rsid w:val="00A67863"/>
    <w:rsid w:val="00A71804"/>
    <w:rsid w:val="00A71FDB"/>
    <w:rsid w:val="00A7584E"/>
    <w:rsid w:val="00A81155"/>
    <w:rsid w:val="00A81501"/>
    <w:rsid w:val="00A83595"/>
    <w:rsid w:val="00A85DE0"/>
    <w:rsid w:val="00A870DE"/>
    <w:rsid w:val="00A90C37"/>
    <w:rsid w:val="00A91236"/>
    <w:rsid w:val="00A91EA3"/>
    <w:rsid w:val="00A93273"/>
    <w:rsid w:val="00A93DD2"/>
    <w:rsid w:val="00A9561D"/>
    <w:rsid w:val="00A95E39"/>
    <w:rsid w:val="00AA1205"/>
    <w:rsid w:val="00AA41EE"/>
    <w:rsid w:val="00AA457D"/>
    <w:rsid w:val="00AA4E30"/>
    <w:rsid w:val="00AA5873"/>
    <w:rsid w:val="00AB4379"/>
    <w:rsid w:val="00AB4EF0"/>
    <w:rsid w:val="00AB5309"/>
    <w:rsid w:val="00AC12AC"/>
    <w:rsid w:val="00AC13EF"/>
    <w:rsid w:val="00AC14D6"/>
    <w:rsid w:val="00AC1F25"/>
    <w:rsid w:val="00AC2F04"/>
    <w:rsid w:val="00AC3ECB"/>
    <w:rsid w:val="00AC5820"/>
    <w:rsid w:val="00AC7D1F"/>
    <w:rsid w:val="00AC7E07"/>
    <w:rsid w:val="00AD50EA"/>
    <w:rsid w:val="00AD72D5"/>
    <w:rsid w:val="00AD7FED"/>
    <w:rsid w:val="00AE2067"/>
    <w:rsid w:val="00AE4B7D"/>
    <w:rsid w:val="00AF0734"/>
    <w:rsid w:val="00AF1BFB"/>
    <w:rsid w:val="00AF20A8"/>
    <w:rsid w:val="00AF325B"/>
    <w:rsid w:val="00AF4BF2"/>
    <w:rsid w:val="00AF4D75"/>
    <w:rsid w:val="00B008EB"/>
    <w:rsid w:val="00B013E2"/>
    <w:rsid w:val="00B01BF9"/>
    <w:rsid w:val="00B020CD"/>
    <w:rsid w:val="00B02264"/>
    <w:rsid w:val="00B02EBA"/>
    <w:rsid w:val="00B03D73"/>
    <w:rsid w:val="00B06519"/>
    <w:rsid w:val="00B07779"/>
    <w:rsid w:val="00B07E84"/>
    <w:rsid w:val="00B10AC5"/>
    <w:rsid w:val="00B1117D"/>
    <w:rsid w:val="00B113A4"/>
    <w:rsid w:val="00B11D5C"/>
    <w:rsid w:val="00B1241C"/>
    <w:rsid w:val="00B1285B"/>
    <w:rsid w:val="00B12DBE"/>
    <w:rsid w:val="00B14760"/>
    <w:rsid w:val="00B168F5"/>
    <w:rsid w:val="00B1710C"/>
    <w:rsid w:val="00B175C9"/>
    <w:rsid w:val="00B21149"/>
    <w:rsid w:val="00B22AAA"/>
    <w:rsid w:val="00B24148"/>
    <w:rsid w:val="00B24CFB"/>
    <w:rsid w:val="00B25C84"/>
    <w:rsid w:val="00B263A3"/>
    <w:rsid w:val="00B276B2"/>
    <w:rsid w:val="00B357CE"/>
    <w:rsid w:val="00B36669"/>
    <w:rsid w:val="00B414A5"/>
    <w:rsid w:val="00B45E50"/>
    <w:rsid w:val="00B45F5A"/>
    <w:rsid w:val="00B46620"/>
    <w:rsid w:val="00B46ACB"/>
    <w:rsid w:val="00B5297D"/>
    <w:rsid w:val="00B54252"/>
    <w:rsid w:val="00B5480D"/>
    <w:rsid w:val="00B552A0"/>
    <w:rsid w:val="00B5734D"/>
    <w:rsid w:val="00B609AE"/>
    <w:rsid w:val="00B60A6F"/>
    <w:rsid w:val="00B61597"/>
    <w:rsid w:val="00B61DA4"/>
    <w:rsid w:val="00B62158"/>
    <w:rsid w:val="00B64D54"/>
    <w:rsid w:val="00B651A7"/>
    <w:rsid w:val="00B700F2"/>
    <w:rsid w:val="00B705DC"/>
    <w:rsid w:val="00B7101A"/>
    <w:rsid w:val="00B711F8"/>
    <w:rsid w:val="00B72335"/>
    <w:rsid w:val="00B75D80"/>
    <w:rsid w:val="00B76FF9"/>
    <w:rsid w:val="00B806C3"/>
    <w:rsid w:val="00B839C7"/>
    <w:rsid w:val="00B84D99"/>
    <w:rsid w:val="00B91082"/>
    <w:rsid w:val="00B9188D"/>
    <w:rsid w:val="00B9317F"/>
    <w:rsid w:val="00B938BB"/>
    <w:rsid w:val="00B93A19"/>
    <w:rsid w:val="00B953F5"/>
    <w:rsid w:val="00BA0777"/>
    <w:rsid w:val="00BA2BFF"/>
    <w:rsid w:val="00BA4591"/>
    <w:rsid w:val="00BA623E"/>
    <w:rsid w:val="00BB2296"/>
    <w:rsid w:val="00BB238F"/>
    <w:rsid w:val="00BB2B6A"/>
    <w:rsid w:val="00BB51E9"/>
    <w:rsid w:val="00BB7789"/>
    <w:rsid w:val="00BC2C53"/>
    <w:rsid w:val="00BC2D84"/>
    <w:rsid w:val="00BC5A50"/>
    <w:rsid w:val="00BC7FF2"/>
    <w:rsid w:val="00BD397D"/>
    <w:rsid w:val="00BD3A96"/>
    <w:rsid w:val="00BD54E3"/>
    <w:rsid w:val="00BD7892"/>
    <w:rsid w:val="00BE1DBA"/>
    <w:rsid w:val="00BE4086"/>
    <w:rsid w:val="00BE5364"/>
    <w:rsid w:val="00BE55FD"/>
    <w:rsid w:val="00BE5B0B"/>
    <w:rsid w:val="00BE69E1"/>
    <w:rsid w:val="00BE7647"/>
    <w:rsid w:val="00BF0BF7"/>
    <w:rsid w:val="00BF17A5"/>
    <w:rsid w:val="00BF4069"/>
    <w:rsid w:val="00BF45B6"/>
    <w:rsid w:val="00C0070B"/>
    <w:rsid w:val="00C00F67"/>
    <w:rsid w:val="00C0215B"/>
    <w:rsid w:val="00C031B8"/>
    <w:rsid w:val="00C0446A"/>
    <w:rsid w:val="00C06E56"/>
    <w:rsid w:val="00C078B2"/>
    <w:rsid w:val="00C10128"/>
    <w:rsid w:val="00C127F2"/>
    <w:rsid w:val="00C1357E"/>
    <w:rsid w:val="00C13A97"/>
    <w:rsid w:val="00C154D6"/>
    <w:rsid w:val="00C154EE"/>
    <w:rsid w:val="00C17EC3"/>
    <w:rsid w:val="00C24935"/>
    <w:rsid w:val="00C249F2"/>
    <w:rsid w:val="00C2631E"/>
    <w:rsid w:val="00C3171F"/>
    <w:rsid w:val="00C31A75"/>
    <w:rsid w:val="00C34050"/>
    <w:rsid w:val="00C35243"/>
    <w:rsid w:val="00C37E0E"/>
    <w:rsid w:val="00C409C9"/>
    <w:rsid w:val="00C41C86"/>
    <w:rsid w:val="00C44691"/>
    <w:rsid w:val="00C4566A"/>
    <w:rsid w:val="00C47EAB"/>
    <w:rsid w:val="00C50B67"/>
    <w:rsid w:val="00C51196"/>
    <w:rsid w:val="00C52397"/>
    <w:rsid w:val="00C53BD7"/>
    <w:rsid w:val="00C601FF"/>
    <w:rsid w:val="00C6093E"/>
    <w:rsid w:val="00C61820"/>
    <w:rsid w:val="00C61872"/>
    <w:rsid w:val="00C62799"/>
    <w:rsid w:val="00C67316"/>
    <w:rsid w:val="00C67F10"/>
    <w:rsid w:val="00C754F3"/>
    <w:rsid w:val="00C7697C"/>
    <w:rsid w:val="00C77647"/>
    <w:rsid w:val="00C80AE5"/>
    <w:rsid w:val="00C8551F"/>
    <w:rsid w:val="00C85944"/>
    <w:rsid w:val="00C85EFF"/>
    <w:rsid w:val="00C8778C"/>
    <w:rsid w:val="00C907C9"/>
    <w:rsid w:val="00C909A9"/>
    <w:rsid w:val="00C92938"/>
    <w:rsid w:val="00C94398"/>
    <w:rsid w:val="00C94DE4"/>
    <w:rsid w:val="00CA20CD"/>
    <w:rsid w:val="00CA2995"/>
    <w:rsid w:val="00CA4C12"/>
    <w:rsid w:val="00CA4CB7"/>
    <w:rsid w:val="00CA5294"/>
    <w:rsid w:val="00CA654F"/>
    <w:rsid w:val="00CB02C5"/>
    <w:rsid w:val="00CB0B2F"/>
    <w:rsid w:val="00CB0C40"/>
    <w:rsid w:val="00CB0FC3"/>
    <w:rsid w:val="00CB270B"/>
    <w:rsid w:val="00CB5657"/>
    <w:rsid w:val="00CB611E"/>
    <w:rsid w:val="00CB69AE"/>
    <w:rsid w:val="00CB69CD"/>
    <w:rsid w:val="00CC0CF3"/>
    <w:rsid w:val="00CC2C2C"/>
    <w:rsid w:val="00CC3892"/>
    <w:rsid w:val="00CC5562"/>
    <w:rsid w:val="00CC59E1"/>
    <w:rsid w:val="00CC6719"/>
    <w:rsid w:val="00CC6A76"/>
    <w:rsid w:val="00CC6CE2"/>
    <w:rsid w:val="00CC6D9A"/>
    <w:rsid w:val="00CC78F2"/>
    <w:rsid w:val="00CC7BBC"/>
    <w:rsid w:val="00CD3628"/>
    <w:rsid w:val="00CD468B"/>
    <w:rsid w:val="00CD615F"/>
    <w:rsid w:val="00CD74AE"/>
    <w:rsid w:val="00CD7A6D"/>
    <w:rsid w:val="00CE02A2"/>
    <w:rsid w:val="00CE046B"/>
    <w:rsid w:val="00CE2EC5"/>
    <w:rsid w:val="00CE3E51"/>
    <w:rsid w:val="00CE459F"/>
    <w:rsid w:val="00CE4B82"/>
    <w:rsid w:val="00CE5A57"/>
    <w:rsid w:val="00CE6420"/>
    <w:rsid w:val="00CE6BF6"/>
    <w:rsid w:val="00CE7285"/>
    <w:rsid w:val="00CE768D"/>
    <w:rsid w:val="00CF0138"/>
    <w:rsid w:val="00CF303B"/>
    <w:rsid w:val="00D012A9"/>
    <w:rsid w:val="00D039C1"/>
    <w:rsid w:val="00D04B94"/>
    <w:rsid w:val="00D05509"/>
    <w:rsid w:val="00D07BD2"/>
    <w:rsid w:val="00D13832"/>
    <w:rsid w:val="00D14A1A"/>
    <w:rsid w:val="00D14B5F"/>
    <w:rsid w:val="00D14EF7"/>
    <w:rsid w:val="00D17256"/>
    <w:rsid w:val="00D17C50"/>
    <w:rsid w:val="00D208E6"/>
    <w:rsid w:val="00D209EA"/>
    <w:rsid w:val="00D20B51"/>
    <w:rsid w:val="00D212AF"/>
    <w:rsid w:val="00D21864"/>
    <w:rsid w:val="00D26A68"/>
    <w:rsid w:val="00D26BE1"/>
    <w:rsid w:val="00D2714D"/>
    <w:rsid w:val="00D3233E"/>
    <w:rsid w:val="00D3284E"/>
    <w:rsid w:val="00D33CF9"/>
    <w:rsid w:val="00D33FAA"/>
    <w:rsid w:val="00D348A3"/>
    <w:rsid w:val="00D35579"/>
    <w:rsid w:val="00D35B2B"/>
    <w:rsid w:val="00D35B7C"/>
    <w:rsid w:val="00D3652E"/>
    <w:rsid w:val="00D4298B"/>
    <w:rsid w:val="00D4493F"/>
    <w:rsid w:val="00D46587"/>
    <w:rsid w:val="00D508A8"/>
    <w:rsid w:val="00D5465C"/>
    <w:rsid w:val="00D54B83"/>
    <w:rsid w:val="00D54C21"/>
    <w:rsid w:val="00D648E5"/>
    <w:rsid w:val="00D64926"/>
    <w:rsid w:val="00D6713A"/>
    <w:rsid w:val="00D67B53"/>
    <w:rsid w:val="00D67DBB"/>
    <w:rsid w:val="00D7087D"/>
    <w:rsid w:val="00D735E1"/>
    <w:rsid w:val="00D742AF"/>
    <w:rsid w:val="00D75E48"/>
    <w:rsid w:val="00D76630"/>
    <w:rsid w:val="00D7795F"/>
    <w:rsid w:val="00D77F56"/>
    <w:rsid w:val="00D844CE"/>
    <w:rsid w:val="00D85C65"/>
    <w:rsid w:val="00D9085B"/>
    <w:rsid w:val="00D92401"/>
    <w:rsid w:val="00D92C52"/>
    <w:rsid w:val="00D93857"/>
    <w:rsid w:val="00D943CE"/>
    <w:rsid w:val="00D96A23"/>
    <w:rsid w:val="00DA07E8"/>
    <w:rsid w:val="00DA098F"/>
    <w:rsid w:val="00DA266E"/>
    <w:rsid w:val="00DA344F"/>
    <w:rsid w:val="00DA40A6"/>
    <w:rsid w:val="00DB48E9"/>
    <w:rsid w:val="00DB567C"/>
    <w:rsid w:val="00DB76E6"/>
    <w:rsid w:val="00DB7883"/>
    <w:rsid w:val="00DB7E36"/>
    <w:rsid w:val="00DC17AF"/>
    <w:rsid w:val="00DC2F47"/>
    <w:rsid w:val="00DC4209"/>
    <w:rsid w:val="00DC5481"/>
    <w:rsid w:val="00DC7E51"/>
    <w:rsid w:val="00DD2BDA"/>
    <w:rsid w:val="00DD399F"/>
    <w:rsid w:val="00DD6A5C"/>
    <w:rsid w:val="00DD75CD"/>
    <w:rsid w:val="00DD7688"/>
    <w:rsid w:val="00DD776A"/>
    <w:rsid w:val="00DE2908"/>
    <w:rsid w:val="00DE424A"/>
    <w:rsid w:val="00DE5D56"/>
    <w:rsid w:val="00DE6133"/>
    <w:rsid w:val="00DF081E"/>
    <w:rsid w:val="00DF08FB"/>
    <w:rsid w:val="00DF2C0B"/>
    <w:rsid w:val="00DF2EFA"/>
    <w:rsid w:val="00DF3FDC"/>
    <w:rsid w:val="00DF5C98"/>
    <w:rsid w:val="00DF64F7"/>
    <w:rsid w:val="00DF740F"/>
    <w:rsid w:val="00E0493E"/>
    <w:rsid w:val="00E04C0F"/>
    <w:rsid w:val="00E0723A"/>
    <w:rsid w:val="00E11BE8"/>
    <w:rsid w:val="00E11D8F"/>
    <w:rsid w:val="00E14519"/>
    <w:rsid w:val="00E14698"/>
    <w:rsid w:val="00E17FC8"/>
    <w:rsid w:val="00E20112"/>
    <w:rsid w:val="00E239C0"/>
    <w:rsid w:val="00E2527E"/>
    <w:rsid w:val="00E25E90"/>
    <w:rsid w:val="00E27BBF"/>
    <w:rsid w:val="00E27C3D"/>
    <w:rsid w:val="00E27F7D"/>
    <w:rsid w:val="00E3170F"/>
    <w:rsid w:val="00E33AFE"/>
    <w:rsid w:val="00E40221"/>
    <w:rsid w:val="00E41BD4"/>
    <w:rsid w:val="00E42CA9"/>
    <w:rsid w:val="00E43CFD"/>
    <w:rsid w:val="00E46F3F"/>
    <w:rsid w:val="00E511B7"/>
    <w:rsid w:val="00E516B7"/>
    <w:rsid w:val="00E52A68"/>
    <w:rsid w:val="00E53B45"/>
    <w:rsid w:val="00E56D05"/>
    <w:rsid w:val="00E57467"/>
    <w:rsid w:val="00E62D15"/>
    <w:rsid w:val="00E63213"/>
    <w:rsid w:val="00E7268E"/>
    <w:rsid w:val="00E8054D"/>
    <w:rsid w:val="00E8094A"/>
    <w:rsid w:val="00E84019"/>
    <w:rsid w:val="00E8516B"/>
    <w:rsid w:val="00E85182"/>
    <w:rsid w:val="00E866A0"/>
    <w:rsid w:val="00E87AC8"/>
    <w:rsid w:val="00E9195F"/>
    <w:rsid w:val="00E91FC8"/>
    <w:rsid w:val="00E936E1"/>
    <w:rsid w:val="00E94D98"/>
    <w:rsid w:val="00E9677E"/>
    <w:rsid w:val="00E974E2"/>
    <w:rsid w:val="00EA1B64"/>
    <w:rsid w:val="00EA1CAF"/>
    <w:rsid w:val="00EA3746"/>
    <w:rsid w:val="00EA396B"/>
    <w:rsid w:val="00EA500D"/>
    <w:rsid w:val="00EA557F"/>
    <w:rsid w:val="00EA58AC"/>
    <w:rsid w:val="00EA6692"/>
    <w:rsid w:val="00EA6B72"/>
    <w:rsid w:val="00EA6CC9"/>
    <w:rsid w:val="00EA6DBF"/>
    <w:rsid w:val="00EB0586"/>
    <w:rsid w:val="00EB0652"/>
    <w:rsid w:val="00EB1863"/>
    <w:rsid w:val="00EB3C75"/>
    <w:rsid w:val="00EB3F20"/>
    <w:rsid w:val="00EB525D"/>
    <w:rsid w:val="00EB529B"/>
    <w:rsid w:val="00EB532F"/>
    <w:rsid w:val="00EB5B75"/>
    <w:rsid w:val="00EB5CD3"/>
    <w:rsid w:val="00EB5F1B"/>
    <w:rsid w:val="00EB697F"/>
    <w:rsid w:val="00EB6989"/>
    <w:rsid w:val="00EC01AB"/>
    <w:rsid w:val="00EC13E8"/>
    <w:rsid w:val="00EC2FB7"/>
    <w:rsid w:val="00EC3335"/>
    <w:rsid w:val="00EC4473"/>
    <w:rsid w:val="00ED00D4"/>
    <w:rsid w:val="00ED08B6"/>
    <w:rsid w:val="00ED1078"/>
    <w:rsid w:val="00ED294C"/>
    <w:rsid w:val="00ED36BD"/>
    <w:rsid w:val="00ED6EBA"/>
    <w:rsid w:val="00ED74D2"/>
    <w:rsid w:val="00EE1AA7"/>
    <w:rsid w:val="00EE6012"/>
    <w:rsid w:val="00EF142C"/>
    <w:rsid w:val="00EF2176"/>
    <w:rsid w:val="00EF27AD"/>
    <w:rsid w:val="00EF2A1C"/>
    <w:rsid w:val="00EF3713"/>
    <w:rsid w:val="00EF39E4"/>
    <w:rsid w:val="00EF77B1"/>
    <w:rsid w:val="00F02C67"/>
    <w:rsid w:val="00F055E0"/>
    <w:rsid w:val="00F063B7"/>
    <w:rsid w:val="00F070A0"/>
    <w:rsid w:val="00F13498"/>
    <w:rsid w:val="00F14202"/>
    <w:rsid w:val="00F15011"/>
    <w:rsid w:val="00F1547A"/>
    <w:rsid w:val="00F16629"/>
    <w:rsid w:val="00F170DE"/>
    <w:rsid w:val="00F17719"/>
    <w:rsid w:val="00F2274A"/>
    <w:rsid w:val="00F23573"/>
    <w:rsid w:val="00F237A7"/>
    <w:rsid w:val="00F241EB"/>
    <w:rsid w:val="00F244F8"/>
    <w:rsid w:val="00F246DE"/>
    <w:rsid w:val="00F301C4"/>
    <w:rsid w:val="00F323A0"/>
    <w:rsid w:val="00F33119"/>
    <w:rsid w:val="00F34EC5"/>
    <w:rsid w:val="00F35284"/>
    <w:rsid w:val="00F352ED"/>
    <w:rsid w:val="00F37FFC"/>
    <w:rsid w:val="00F40479"/>
    <w:rsid w:val="00F40B57"/>
    <w:rsid w:val="00F4758C"/>
    <w:rsid w:val="00F503DE"/>
    <w:rsid w:val="00F53085"/>
    <w:rsid w:val="00F53D90"/>
    <w:rsid w:val="00F56EE7"/>
    <w:rsid w:val="00F570EF"/>
    <w:rsid w:val="00F5754F"/>
    <w:rsid w:val="00F60CE4"/>
    <w:rsid w:val="00F618C3"/>
    <w:rsid w:val="00F62331"/>
    <w:rsid w:val="00F64A93"/>
    <w:rsid w:val="00F71099"/>
    <w:rsid w:val="00F71167"/>
    <w:rsid w:val="00F73EA8"/>
    <w:rsid w:val="00F74384"/>
    <w:rsid w:val="00F7589C"/>
    <w:rsid w:val="00F80301"/>
    <w:rsid w:val="00F80330"/>
    <w:rsid w:val="00F81705"/>
    <w:rsid w:val="00F830C7"/>
    <w:rsid w:val="00F85556"/>
    <w:rsid w:val="00F86115"/>
    <w:rsid w:val="00F86D23"/>
    <w:rsid w:val="00F912C9"/>
    <w:rsid w:val="00F93720"/>
    <w:rsid w:val="00F94168"/>
    <w:rsid w:val="00F94C09"/>
    <w:rsid w:val="00F95CB6"/>
    <w:rsid w:val="00FA25A4"/>
    <w:rsid w:val="00FA2C78"/>
    <w:rsid w:val="00FA2C99"/>
    <w:rsid w:val="00FA3038"/>
    <w:rsid w:val="00FA3383"/>
    <w:rsid w:val="00FA55F0"/>
    <w:rsid w:val="00FA56AC"/>
    <w:rsid w:val="00FA6F74"/>
    <w:rsid w:val="00FB0AEA"/>
    <w:rsid w:val="00FB2EB3"/>
    <w:rsid w:val="00FB31F9"/>
    <w:rsid w:val="00FB3C86"/>
    <w:rsid w:val="00FB4BFF"/>
    <w:rsid w:val="00FB609B"/>
    <w:rsid w:val="00FB6D76"/>
    <w:rsid w:val="00FC2C87"/>
    <w:rsid w:val="00FC350F"/>
    <w:rsid w:val="00FC4525"/>
    <w:rsid w:val="00FC5B8E"/>
    <w:rsid w:val="00FC66A7"/>
    <w:rsid w:val="00FD061F"/>
    <w:rsid w:val="00FD0BD4"/>
    <w:rsid w:val="00FD3B97"/>
    <w:rsid w:val="00FD5BBA"/>
    <w:rsid w:val="00FD6671"/>
    <w:rsid w:val="00FE24EF"/>
    <w:rsid w:val="00FE2CA5"/>
    <w:rsid w:val="00FE4E72"/>
    <w:rsid w:val="00FE5341"/>
    <w:rsid w:val="00FE693C"/>
    <w:rsid w:val="00FF0302"/>
    <w:rsid w:val="00FF280E"/>
    <w:rsid w:val="00FF2A7F"/>
    <w:rsid w:val="00FF3E4D"/>
    <w:rsid w:val="00FF3EAF"/>
    <w:rsid w:val="00FF3FD1"/>
    <w:rsid w:val="00FF4BB4"/>
    <w:rsid w:val="00FF4C5E"/>
    <w:rsid w:val="00FF5192"/>
    <w:rsid w:val="00FF7325"/>
    <w:rsid w:val="00FF7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6CD12-F5D1-4BCF-AD9A-42025525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7380</Words>
  <Characters>42071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 Windows</cp:lastModifiedBy>
  <cp:revision>421</cp:revision>
  <cp:lastPrinted>2022-12-26T07:09:00Z</cp:lastPrinted>
  <dcterms:created xsi:type="dcterms:W3CDTF">2020-02-05T07:09:00Z</dcterms:created>
  <dcterms:modified xsi:type="dcterms:W3CDTF">2022-12-26T07:09:00Z</dcterms:modified>
</cp:coreProperties>
</file>