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9029" w:type="dxa"/>
        <w:tblInd w:w="-176" w:type="dxa"/>
        <w:tblLayout w:type="fixed"/>
        <w:tblLook w:val="04A0"/>
      </w:tblPr>
      <w:tblGrid>
        <w:gridCol w:w="2283"/>
        <w:gridCol w:w="1701"/>
        <w:gridCol w:w="851"/>
        <w:gridCol w:w="1134"/>
        <w:gridCol w:w="978"/>
        <w:gridCol w:w="1041"/>
        <w:gridCol w:w="235"/>
        <w:gridCol w:w="851"/>
        <w:gridCol w:w="992"/>
        <w:gridCol w:w="1134"/>
        <w:gridCol w:w="865"/>
        <w:gridCol w:w="127"/>
        <w:gridCol w:w="851"/>
        <w:gridCol w:w="48"/>
        <w:gridCol w:w="236"/>
        <w:gridCol w:w="236"/>
        <w:gridCol w:w="100"/>
        <w:gridCol w:w="136"/>
        <w:gridCol w:w="94"/>
        <w:gridCol w:w="142"/>
        <w:gridCol w:w="236"/>
        <w:gridCol w:w="458"/>
        <w:gridCol w:w="94"/>
        <w:gridCol w:w="32"/>
        <w:gridCol w:w="240"/>
        <w:gridCol w:w="236"/>
        <w:gridCol w:w="236"/>
        <w:gridCol w:w="12"/>
        <w:gridCol w:w="196"/>
        <w:gridCol w:w="28"/>
        <w:gridCol w:w="208"/>
        <w:gridCol w:w="28"/>
        <w:gridCol w:w="208"/>
        <w:gridCol w:w="28"/>
        <w:gridCol w:w="1349"/>
        <w:gridCol w:w="1405"/>
      </w:tblGrid>
      <w:tr w:rsidR="00F949BD" w:rsidRPr="00D81CA5" w:rsidTr="001D6346">
        <w:trPr>
          <w:trHeight w:val="375"/>
        </w:trPr>
        <w:tc>
          <w:tcPr>
            <w:tcW w:w="79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CA5" w:rsidRPr="00D81CA5" w:rsidRDefault="00D81CA5" w:rsidP="00A22582">
            <w:pPr>
              <w:spacing w:after="200" w:line="276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07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CA5" w:rsidRPr="00D81CA5" w:rsidRDefault="00D81CA5" w:rsidP="00D81CA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9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CA5" w:rsidRPr="00D81CA5" w:rsidRDefault="00D81CA5" w:rsidP="00D81CA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3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CA5" w:rsidRPr="00D81CA5" w:rsidRDefault="00D81CA5" w:rsidP="00D81CA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CA5" w:rsidRPr="00D81CA5" w:rsidRDefault="00D81CA5" w:rsidP="00D81CA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CA5" w:rsidRPr="00D81CA5" w:rsidRDefault="00D81CA5" w:rsidP="00D81CA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CA5" w:rsidRPr="00D81CA5" w:rsidRDefault="00D81CA5" w:rsidP="00D81CA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CA5" w:rsidRPr="00D81CA5" w:rsidRDefault="00D81CA5" w:rsidP="00D81CA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CA5" w:rsidRPr="00D81CA5" w:rsidRDefault="00D81CA5" w:rsidP="00D81CA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CA5" w:rsidRPr="00D81CA5" w:rsidRDefault="00D81CA5" w:rsidP="00D81CA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CA5" w:rsidRPr="00D81CA5" w:rsidRDefault="00D81CA5" w:rsidP="00D81CA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CA5" w:rsidRPr="00D81CA5" w:rsidRDefault="00D81CA5" w:rsidP="00D81CA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7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CA5" w:rsidRPr="00D81CA5" w:rsidRDefault="00D81CA5" w:rsidP="00D81CA5">
            <w:pPr>
              <w:rPr>
                <w:sz w:val="28"/>
                <w:szCs w:val="28"/>
              </w:rPr>
            </w:pPr>
            <w:r w:rsidRPr="00D81CA5">
              <w:rPr>
                <w:sz w:val="28"/>
                <w:szCs w:val="28"/>
              </w:rPr>
              <w:t>от___№_______</w:t>
            </w:r>
          </w:p>
        </w:tc>
      </w:tr>
      <w:tr w:rsidR="004F2D75" w:rsidRPr="00D81CA5" w:rsidTr="001D6346">
        <w:trPr>
          <w:gridAfter w:val="12"/>
          <w:wAfter w:w="4174" w:type="dxa"/>
          <w:trHeight w:val="405"/>
        </w:trPr>
        <w:tc>
          <w:tcPr>
            <w:tcW w:w="14855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2D75" w:rsidRDefault="004F2D75" w:rsidP="004F2D7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Приложение </w:t>
            </w:r>
          </w:p>
          <w:p w:rsidR="004F2D75" w:rsidRDefault="004F2D75" w:rsidP="004F2D7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к постановлению </w:t>
            </w:r>
          </w:p>
          <w:p w:rsidR="004F2D75" w:rsidRDefault="004F2D75" w:rsidP="004F2D7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Администрации сельсовета</w:t>
            </w:r>
          </w:p>
          <w:p w:rsidR="004F2D75" w:rsidRDefault="004F2D75" w:rsidP="004F2D7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                        </w:t>
            </w:r>
            <w:r w:rsidR="00E776BA">
              <w:rPr>
                <w:sz w:val="28"/>
                <w:szCs w:val="28"/>
              </w:rPr>
              <w:t xml:space="preserve">                           от 14.11.17 г. № 123</w:t>
            </w:r>
            <w:bookmarkStart w:id="0" w:name="_GoBack"/>
            <w:bookmarkEnd w:id="0"/>
            <w:r>
              <w:rPr>
                <w:sz w:val="28"/>
                <w:szCs w:val="28"/>
              </w:rPr>
              <w:t>-п</w:t>
            </w:r>
          </w:p>
          <w:tbl>
            <w:tblPr>
              <w:tblW w:w="20248" w:type="dxa"/>
              <w:tblLayout w:type="fixed"/>
              <w:tblLook w:val="04A0"/>
            </w:tblPr>
            <w:tblGrid>
              <w:gridCol w:w="709"/>
              <w:gridCol w:w="8611"/>
              <w:gridCol w:w="236"/>
              <w:gridCol w:w="1440"/>
              <w:gridCol w:w="236"/>
              <w:gridCol w:w="1440"/>
              <w:gridCol w:w="1440"/>
              <w:gridCol w:w="1440"/>
              <w:gridCol w:w="236"/>
              <w:gridCol w:w="1440"/>
              <w:gridCol w:w="1510"/>
              <w:gridCol w:w="1510"/>
            </w:tblGrid>
            <w:tr w:rsidR="004F2D75" w:rsidTr="00D12774">
              <w:trPr>
                <w:trHeight w:val="134"/>
              </w:trPr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F2D75" w:rsidRDefault="004F2D75" w:rsidP="00D12774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</w:p>
              </w:tc>
              <w:tc>
                <w:tcPr>
                  <w:tcW w:w="8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F2D75" w:rsidRDefault="004F2D75" w:rsidP="00D12774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F2D75" w:rsidRDefault="004F2D75" w:rsidP="00D12774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2D75" w:rsidRDefault="004F2D75" w:rsidP="00D12774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2D75" w:rsidRDefault="004F2D75" w:rsidP="00D12774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F2D75" w:rsidRDefault="004F2D75" w:rsidP="00D12774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F2D75" w:rsidRDefault="004F2D75" w:rsidP="00D12774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F2D75" w:rsidRDefault="004F2D75" w:rsidP="00D12774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F2D75" w:rsidRDefault="004F2D75" w:rsidP="00D12774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F2D75" w:rsidRDefault="004F2D75" w:rsidP="00D12774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</w:p>
              </w:tc>
              <w:tc>
                <w:tcPr>
                  <w:tcW w:w="15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F2D75" w:rsidRDefault="004F2D75" w:rsidP="00D12774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</w:p>
              </w:tc>
              <w:tc>
                <w:tcPr>
                  <w:tcW w:w="15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F2D75" w:rsidRDefault="004F2D75" w:rsidP="00D12774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</w:p>
              </w:tc>
            </w:tr>
          </w:tbl>
          <w:p w:rsidR="004F2D75" w:rsidRPr="00FE1EE4" w:rsidRDefault="004F2D75" w:rsidP="002133AE">
            <w:pPr>
              <w:jc w:val="both"/>
              <w:rPr>
                <w:sz w:val="28"/>
                <w:szCs w:val="28"/>
              </w:rPr>
            </w:pPr>
          </w:p>
        </w:tc>
      </w:tr>
      <w:tr w:rsidR="00D81CA5" w:rsidRPr="00D81CA5" w:rsidTr="001D6346">
        <w:trPr>
          <w:gridAfter w:val="12"/>
          <w:wAfter w:w="4174" w:type="dxa"/>
          <w:trHeight w:val="769"/>
        </w:trPr>
        <w:tc>
          <w:tcPr>
            <w:tcW w:w="14855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CA5" w:rsidRPr="001D6346" w:rsidRDefault="00D81CA5" w:rsidP="003F3E85">
            <w:pPr>
              <w:jc w:val="center"/>
              <w:rPr>
                <w:b/>
                <w:bCs/>
                <w:sz w:val="32"/>
                <w:szCs w:val="32"/>
              </w:rPr>
            </w:pPr>
            <w:r w:rsidRPr="001D6346">
              <w:rPr>
                <w:b/>
                <w:bCs/>
                <w:sz w:val="32"/>
                <w:szCs w:val="32"/>
              </w:rPr>
              <w:t>Основные показатели, представляемые для разработки прогноза социально-экономического развития  Российской Федерации</w:t>
            </w:r>
            <w:r w:rsidR="001D6346">
              <w:rPr>
                <w:b/>
                <w:bCs/>
                <w:sz w:val="32"/>
                <w:szCs w:val="32"/>
              </w:rPr>
              <w:t xml:space="preserve"> н</w:t>
            </w:r>
            <w:r w:rsidR="001D6346" w:rsidRPr="001D6346">
              <w:rPr>
                <w:b/>
                <w:bCs/>
                <w:sz w:val="32"/>
                <w:szCs w:val="32"/>
              </w:rPr>
              <w:t>а</w:t>
            </w:r>
            <w:r w:rsidR="001D6346">
              <w:rPr>
                <w:b/>
                <w:bCs/>
                <w:sz w:val="32"/>
                <w:szCs w:val="32"/>
              </w:rPr>
              <w:t xml:space="preserve"> 2018 год и</w:t>
            </w:r>
            <w:r w:rsidR="001D6346" w:rsidRPr="001D6346">
              <w:rPr>
                <w:b/>
                <w:bCs/>
                <w:sz w:val="32"/>
                <w:szCs w:val="32"/>
              </w:rPr>
              <w:t xml:space="preserve"> </w:t>
            </w:r>
            <w:r w:rsidR="003F3E85">
              <w:rPr>
                <w:b/>
                <w:bCs/>
                <w:sz w:val="32"/>
                <w:szCs w:val="32"/>
              </w:rPr>
              <w:t xml:space="preserve">на плановый </w:t>
            </w:r>
            <w:r w:rsidR="001D6346" w:rsidRPr="001D6346">
              <w:rPr>
                <w:b/>
                <w:bCs/>
                <w:sz w:val="32"/>
                <w:szCs w:val="32"/>
              </w:rPr>
              <w:t xml:space="preserve">период </w:t>
            </w:r>
            <w:r w:rsidR="003F3E85">
              <w:rPr>
                <w:b/>
                <w:bCs/>
                <w:sz w:val="32"/>
                <w:szCs w:val="32"/>
              </w:rPr>
              <w:t>2019 и</w:t>
            </w:r>
            <w:r w:rsidR="001D6346" w:rsidRPr="001D6346">
              <w:rPr>
                <w:b/>
                <w:bCs/>
                <w:sz w:val="32"/>
                <w:szCs w:val="32"/>
              </w:rPr>
              <w:t xml:space="preserve"> 2020 год</w:t>
            </w:r>
            <w:r w:rsidR="003F3E85">
              <w:rPr>
                <w:b/>
                <w:bCs/>
                <w:sz w:val="32"/>
                <w:szCs w:val="32"/>
              </w:rPr>
              <w:t>ов</w:t>
            </w:r>
            <w:r w:rsidRPr="001D6346">
              <w:rPr>
                <w:b/>
                <w:bCs/>
                <w:sz w:val="32"/>
                <w:szCs w:val="32"/>
              </w:rPr>
              <w:t xml:space="preserve"> </w:t>
            </w:r>
            <w:r w:rsidR="001D6346" w:rsidRPr="001D6346">
              <w:rPr>
                <w:b/>
                <w:bCs/>
                <w:sz w:val="32"/>
                <w:szCs w:val="32"/>
              </w:rPr>
              <w:t>муниципального образования</w:t>
            </w:r>
          </w:p>
        </w:tc>
      </w:tr>
      <w:tr w:rsidR="00D81CA5" w:rsidRPr="00D81CA5" w:rsidTr="001D6346">
        <w:trPr>
          <w:gridAfter w:val="12"/>
          <w:wAfter w:w="4174" w:type="dxa"/>
          <w:trHeight w:val="345"/>
        </w:trPr>
        <w:tc>
          <w:tcPr>
            <w:tcW w:w="14855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CA5" w:rsidRPr="001D6346" w:rsidRDefault="00D81CA5" w:rsidP="001D6346">
            <w:pPr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 w:rsidRPr="001D6346">
              <w:rPr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1D6346">
              <w:rPr>
                <w:b/>
                <w:bCs/>
                <w:sz w:val="32"/>
                <w:szCs w:val="32"/>
              </w:rPr>
              <w:t>Кинзельский сельсовет</w:t>
            </w:r>
            <w:r w:rsidR="001D6346">
              <w:rPr>
                <w:b/>
                <w:bCs/>
                <w:sz w:val="32"/>
                <w:szCs w:val="32"/>
              </w:rPr>
              <w:t xml:space="preserve"> Красногвардейского района</w:t>
            </w:r>
            <w:r w:rsidRPr="001D6346">
              <w:rPr>
                <w:b/>
                <w:bCs/>
                <w:sz w:val="32"/>
                <w:szCs w:val="32"/>
              </w:rPr>
              <w:t xml:space="preserve"> Оренбургской области</w:t>
            </w:r>
          </w:p>
        </w:tc>
      </w:tr>
      <w:tr w:rsidR="00F949BD" w:rsidRPr="00D81CA5" w:rsidTr="001D6346">
        <w:trPr>
          <w:gridAfter w:val="1"/>
          <w:wAfter w:w="1405" w:type="dxa"/>
          <w:trHeight w:val="25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CA5" w:rsidRPr="00D81CA5" w:rsidRDefault="00D81CA5" w:rsidP="00D81CA5">
            <w:pPr>
              <w:rPr>
                <w:rFonts w:ascii="Arial CYR" w:hAnsi="Arial CYR" w:cs="Arial CYR"/>
                <w:sz w:val="20"/>
                <w:szCs w:val="20"/>
              </w:rPr>
            </w:pPr>
            <w:r w:rsidRPr="00D81CA5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CA5" w:rsidRPr="00D81CA5" w:rsidRDefault="00D81CA5" w:rsidP="00D81CA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CA5" w:rsidRPr="00D81CA5" w:rsidRDefault="00D81CA5" w:rsidP="00D81CA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33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CA5" w:rsidRPr="00D81CA5" w:rsidRDefault="00D81CA5" w:rsidP="00D81CA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86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CA5" w:rsidRPr="00D81CA5" w:rsidRDefault="00D81CA5" w:rsidP="00D81CA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CA5" w:rsidRPr="00D81CA5" w:rsidRDefault="00D81CA5" w:rsidP="00D81CA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CA5" w:rsidRPr="00D81CA5" w:rsidRDefault="00D81CA5" w:rsidP="00D81CA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CA5" w:rsidRPr="00D81CA5" w:rsidRDefault="00D81CA5" w:rsidP="00D81CA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CA5" w:rsidRPr="00D81CA5" w:rsidRDefault="00D81CA5" w:rsidP="00D81CA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CA5" w:rsidRPr="00D81CA5" w:rsidRDefault="00D81CA5" w:rsidP="00D81CA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0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CA5" w:rsidRPr="00D81CA5" w:rsidRDefault="00D81CA5" w:rsidP="00D81CA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CA5" w:rsidRPr="00D81CA5" w:rsidRDefault="00D81CA5" w:rsidP="00D81CA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CA5" w:rsidRPr="00D81CA5" w:rsidRDefault="00D81CA5" w:rsidP="00D81CA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CA5" w:rsidRPr="00D81CA5" w:rsidRDefault="00D81CA5" w:rsidP="00D81CA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F949BD" w:rsidRPr="001D6346" w:rsidTr="001D6346">
        <w:trPr>
          <w:gridAfter w:val="8"/>
          <w:wAfter w:w="3450" w:type="dxa"/>
          <w:trHeight w:val="375"/>
        </w:trPr>
        <w:tc>
          <w:tcPr>
            <w:tcW w:w="2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D6346">
              <w:rPr>
                <w:b/>
                <w:bCs/>
                <w:color w:val="000000"/>
                <w:sz w:val="20"/>
                <w:szCs w:val="20"/>
              </w:rPr>
              <w:t>Показатели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D6346">
              <w:rPr>
                <w:b/>
                <w:bCs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D6346">
              <w:rPr>
                <w:b/>
                <w:bCs/>
                <w:color w:val="000000"/>
                <w:sz w:val="20"/>
                <w:szCs w:val="20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D6346">
              <w:rPr>
                <w:b/>
                <w:bCs/>
                <w:color w:val="000000"/>
                <w:sz w:val="20"/>
                <w:szCs w:val="20"/>
              </w:rPr>
              <w:t>отчет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D6346">
              <w:rPr>
                <w:b/>
                <w:bCs/>
                <w:color w:val="000000"/>
                <w:sz w:val="20"/>
                <w:szCs w:val="20"/>
              </w:rPr>
              <w:t>оценка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D6346">
              <w:rPr>
                <w:b/>
                <w:bCs/>
                <w:color w:val="000000"/>
                <w:sz w:val="20"/>
                <w:szCs w:val="20"/>
              </w:rPr>
              <w:t>прогноз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D6346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D6346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D6346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D6346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D6346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D6346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D6346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D6346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949BD" w:rsidRPr="001D6346" w:rsidTr="001D6346">
        <w:trPr>
          <w:gridAfter w:val="23"/>
          <w:wAfter w:w="5986" w:type="dxa"/>
          <w:trHeight w:val="450"/>
        </w:trPr>
        <w:tc>
          <w:tcPr>
            <w:tcW w:w="2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CA5" w:rsidRPr="001D6346" w:rsidRDefault="00D81CA5" w:rsidP="00D81CA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CA5" w:rsidRPr="001D6346" w:rsidRDefault="00D81CA5" w:rsidP="00D81CA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D6346">
              <w:rPr>
                <w:b/>
                <w:bCs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D6346">
              <w:rPr>
                <w:b/>
                <w:bCs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D6346">
              <w:rPr>
                <w:b/>
                <w:bCs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D6346">
              <w:rPr>
                <w:b/>
                <w:bCs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D6346">
              <w:rPr>
                <w:b/>
                <w:bCs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D6346">
              <w:rPr>
                <w:b/>
                <w:bCs/>
                <w:color w:val="000000"/>
                <w:sz w:val="20"/>
                <w:szCs w:val="20"/>
              </w:rPr>
              <w:t>2020</w:t>
            </w:r>
          </w:p>
        </w:tc>
      </w:tr>
      <w:tr w:rsidR="00F949BD" w:rsidRPr="001D6346" w:rsidTr="001D6346">
        <w:trPr>
          <w:gridAfter w:val="8"/>
          <w:wAfter w:w="3450" w:type="dxa"/>
          <w:trHeight w:val="750"/>
        </w:trPr>
        <w:tc>
          <w:tcPr>
            <w:tcW w:w="2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CA5" w:rsidRPr="001D6346" w:rsidRDefault="00D81CA5" w:rsidP="00D81CA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CA5" w:rsidRPr="001D6346" w:rsidRDefault="00D81CA5" w:rsidP="00D81CA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CA5" w:rsidRPr="001D6346" w:rsidRDefault="00D81CA5" w:rsidP="00D81CA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CA5" w:rsidRPr="001D6346" w:rsidRDefault="00D81CA5" w:rsidP="00D81CA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CA5" w:rsidRPr="001D6346" w:rsidRDefault="00D81CA5" w:rsidP="00D81CA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D6346">
              <w:rPr>
                <w:b/>
                <w:bCs/>
                <w:color w:val="000000"/>
                <w:sz w:val="20"/>
                <w:szCs w:val="20"/>
              </w:rPr>
              <w:t>консервативный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D6346">
              <w:rPr>
                <w:b/>
                <w:bCs/>
                <w:color w:val="000000"/>
                <w:sz w:val="20"/>
                <w:szCs w:val="20"/>
              </w:rPr>
              <w:t>базовый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D6346">
              <w:rPr>
                <w:b/>
                <w:bCs/>
                <w:color w:val="000000"/>
                <w:sz w:val="20"/>
                <w:szCs w:val="20"/>
              </w:rPr>
              <w:t>целевой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D6346">
              <w:rPr>
                <w:b/>
                <w:bCs/>
                <w:color w:val="000000"/>
                <w:sz w:val="20"/>
                <w:szCs w:val="20"/>
              </w:rPr>
              <w:t>консервативный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D6346">
              <w:rPr>
                <w:b/>
                <w:bCs/>
                <w:color w:val="000000"/>
                <w:sz w:val="20"/>
                <w:szCs w:val="20"/>
              </w:rPr>
              <w:t>базовый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D6346">
              <w:rPr>
                <w:b/>
                <w:bCs/>
                <w:color w:val="000000"/>
                <w:sz w:val="20"/>
                <w:szCs w:val="20"/>
              </w:rPr>
              <w:t>целевой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D6346">
              <w:rPr>
                <w:b/>
                <w:bCs/>
                <w:color w:val="000000"/>
                <w:sz w:val="20"/>
                <w:szCs w:val="20"/>
              </w:rPr>
              <w:t>консервативный</w:t>
            </w:r>
          </w:p>
        </w:tc>
        <w:tc>
          <w:tcPr>
            <w:tcW w:w="8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D6346">
              <w:rPr>
                <w:b/>
                <w:bCs/>
                <w:color w:val="000000"/>
                <w:sz w:val="20"/>
                <w:szCs w:val="20"/>
              </w:rPr>
              <w:t>базовый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D6346">
              <w:rPr>
                <w:b/>
                <w:bCs/>
                <w:color w:val="000000"/>
                <w:sz w:val="20"/>
                <w:szCs w:val="20"/>
              </w:rPr>
              <w:t>целевой</w:t>
            </w:r>
          </w:p>
        </w:tc>
      </w:tr>
      <w:tr w:rsidR="00F949BD" w:rsidRPr="001D6346" w:rsidTr="001D6346">
        <w:trPr>
          <w:gridAfter w:val="8"/>
          <w:wAfter w:w="3450" w:type="dxa"/>
          <w:trHeight w:val="375"/>
        </w:trPr>
        <w:tc>
          <w:tcPr>
            <w:tcW w:w="2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CA5" w:rsidRPr="001D6346" w:rsidRDefault="00D81CA5" w:rsidP="00D81CA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CA5" w:rsidRPr="001D6346" w:rsidRDefault="00D81CA5" w:rsidP="00D81CA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CA5" w:rsidRPr="001D6346" w:rsidRDefault="00D81CA5" w:rsidP="00D81CA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CA5" w:rsidRPr="001D6346" w:rsidRDefault="00D81CA5" w:rsidP="00D81CA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CA5" w:rsidRPr="001D6346" w:rsidRDefault="00D81CA5" w:rsidP="00D81CA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D6346">
              <w:rPr>
                <w:b/>
                <w:bCs/>
                <w:color w:val="000000"/>
                <w:sz w:val="20"/>
                <w:szCs w:val="20"/>
              </w:rPr>
              <w:t>1 вариант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D6346">
              <w:rPr>
                <w:b/>
                <w:bCs/>
                <w:color w:val="000000"/>
                <w:sz w:val="20"/>
                <w:szCs w:val="20"/>
              </w:rPr>
              <w:t>2 вариант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D6346">
              <w:rPr>
                <w:b/>
                <w:bCs/>
                <w:color w:val="000000"/>
                <w:sz w:val="20"/>
                <w:szCs w:val="20"/>
              </w:rPr>
              <w:t>3 вариант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D6346">
              <w:rPr>
                <w:b/>
                <w:bCs/>
                <w:color w:val="000000"/>
                <w:sz w:val="20"/>
                <w:szCs w:val="20"/>
              </w:rPr>
              <w:t>1 вариант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D6346">
              <w:rPr>
                <w:b/>
                <w:bCs/>
                <w:color w:val="000000"/>
                <w:sz w:val="20"/>
                <w:szCs w:val="20"/>
              </w:rPr>
              <w:t>2 вариант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D6346">
              <w:rPr>
                <w:b/>
                <w:bCs/>
                <w:color w:val="000000"/>
                <w:sz w:val="20"/>
                <w:szCs w:val="20"/>
              </w:rPr>
              <w:t>3 вариант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D6346">
              <w:rPr>
                <w:b/>
                <w:bCs/>
                <w:color w:val="000000"/>
                <w:sz w:val="20"/>
                <w:szCs w:val="20"/>
              </w:rPr>
              <w:t>1 вариант</w:t>
            </w:r>
          </w:p>
        </w:tc>
        <w:tc>
          <w:tcPr>
            <w:tcW w:w="8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D6346">
              <w:rPr>
                <w:b/>
                <w:bCs/>
                <w:color w:val="000000"/>
                <w:sz w:val="20"/>
                <w:szCs w:val="20"/>
              </w:rPr>
              <w:t>2 вариант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D6346">
              <w:rPr>
                <w:b/>
                <w:bCs/>
                <w:color w:val="000000"/>
                <w:sz w:val="20"/>
                <w:szCs w:val="20"/>
              </w:rPr>
              <w:t>3 вариант</w:t>
            </w:r>
          </w:p>
        </w:tc>
      </w:tr>
      <w:tr w:rsidR="00F949BD" w:rsidRPr="001D6346" w:rsidTr="001D6346">
        <w:trPr>
          <w:gridAfter w:val="8"/>
          <w:wAfter w:w="3450" w:type="dxa"/>
          <w:trHeight w:val="37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D6346">
              <w:rPr>
                <w:b/>
                <w:bCs/>
                <w:color w:val="000000"/>
                <w:sz w:val="20"/>
                <w:szCs w:val="20"/>
              </w:rPr>
              <w:t>1. Население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49BD" w:rsidRPr="001D6346" w:rsidTr="001D6346">
        <w:trPr>
          <w:gridAfter w:val="8"/>
          <w:wAfter w:w="3450" w:type="dxa"/>
          <w:trHeight w:val="3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D6346">
              <w:rPr>
                <w:b/>
                <w:bCs/>
                <w:color w:val="000000"/>
                <w:sz w:val="20"/>
                <w:szCs w:val="20"/>
              </w:rPr>
              <w:t>Численность населения (среднегодовая)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49BD" w:rsidRPr="001D6346" w:rsidTr="001D6346">
        <w:trPr>
          <w:gridAfter w:val="8"/>
          <w:wAfter w:w="3450" w:type="dxa"/>
          <w:trHeight w:val="3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Все население (</w:t>
            </w:r>
            <w:proofErr w:type="gramStart"/>
            <w:r w:rsidRPr="001D6346">
              <w:rPr>
                <w:color w:val="000000"/>
                <w:sz w:val="20"/>
                <w:szCs w:val="20"/>
              </w:rPr>
              <w:t>среднегодовая</w:t>
            </w:r>
            <w:proofErr w:type="gramEnd"/>
            <w:r w:rsidRPr="001D6346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sz w:val="20"/>
                <w:szCs w:val="20"/>
              </w:rPr>
            </w:pPr>
            <w:r w:rsidRPr="001D6346">
              <w:rPr>
                <w:sz w:val="20"/>
                <w:szCs w:val="20"/>
              </w:rPr>
              <w:t>тыс</w:t>
            </w:r>
            <w:proofErr w:type="gramStart"/>
            <w:r w:rsidRPr="001D6346">
              <w:rPr>
                <w:sz w:val="20"/>
                <w:szCs w:val="20"/>
              </w:rPr>
              <w:t>.ч</w:t>
            </w:r>
            <w:proofErr w:type="gramEnd"/>
            <w:r w:rsidRPr="001D6346">
              <w:rPr>
                <w:sz w:val="20"/>
                <w:szCs w:val="20"/>
              </w:rPr>
              <w:t>ел.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49BD" w:rsidRPr="001D6346" w:rsidTr="001D6346">
        <w:trPr>
          <w:gridAfter w:val="8"/>
          <w:wAfter w:w="3450" w:type="dxa"/>
          <w:trHeight w:val="3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Городское население (</w:t>
            </w:r>
            <w:proofErr w:type="gramStart"/>
            <w:r w:rsidRPr="001D6346">
              <w:rPr>
                <w:color w:val="000000"/>
                <w:sz w:val="20"/>
                <w:szCs w:val="20"/>
              </w:rPr>
              <w:t>среднегодовая</w:t>
            </w:r>
            <w:proofErr w:type="gramEnd"/>
            <w:r w:rsidRPr="001D6346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sz w:val="20"/>
                <w:szCs w:val="20"/>
              </w:rPr>
            </w:pPr>
            <w:r w:rsidRPr="001D6346">
              <w:rPr>
                <w:sz w:val="20"/>
                <w:szCs w:val="20"/>
              </w:rPr>
              <w:t>тыс</w:t>
            </w:r>
            <w:proofErr w:type="gramStart"/>
            <w:r w:rsidRPr="001D6346">
              <w:rPr>
                <w:sz w:val="20"/>
                <w:szCs w:val="20"/>
              </w:rPr>
              <w:t>.ч</w:t>
            </w:r>
            <w:proofErr w:type="gramEnd"/>
            <w:r w:rsidRPr="001D6346">
              <w:rPr>
                <w:sz w:val="20"/>
                <w:szCs w:val="20"/>
              </w:rPr>
              <w:t>ел.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49BD" w:rsidRPr="001D6346" w:rsidTr="001D6346">
        <w:trPr>
          <w:gridAfter w:val="8"/>
          <w:wAfter w:w="3450" w:type="dxa"/>
          <w:trHeight w:val="3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Сельское население (</w:t>
            </w:r>
            <w:proofErr w:type="gramStart"/>
            <w:r w:rsidRPr="001D6346">
              <w:rPr>
                <w:color w:val="000000"/>
                <w:sz w:val="20"/>
                <w:szCs w:val="20"/>
              </w:rPr>
              <w:t>среднегодовая</w:t>
            </w:r>
            <w:proofErr w:type="gramEnd"/>
            <w:r w:rsidRPr="001D6346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sz w:val="20"/>
                <w:szCs w:val="20"/>
              </w:rPr>
            </w:pPr>
            <w:r w:rsidRPr="001D6346">
              <w:rPr>
                <w:sz w:val="20"/>
                <w:szCs w:val="20"/>
              </w:rPr>
              <w:t>тыс</w:t>
            </w:r>
            <w:proofErr w:type="gramStart"/>
            <w:r w:rsidRPr="001D6346">
              <w:rPr>
                <w:sz w:val="20"/>
                <w:szCs w:val="20"/>
              </w:rPr>
              <w:t>.ч</w:t>
            </w:r>
            <w:proofErr w:type="gramEnd"/>
            <w:r w:rsidRPr="001D6346">
              <w:rPr>
                <w:sz w:val="20"/>
                <w:szCs w:val="20"/>
              </w:rPr>
              <w:t>ел.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1871AB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1,0</w:t>
            </w:r>
            <w:r w:rsidR="00D81CA5"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1871AB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1,0</w:t>
            </w:r>
            <w:r w:rsidR="00D81CA5"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1871AB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1,0</w:t>
            </w:r>
            <w:r w:rsidR="00D81CA5"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1871AB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1,0</w:t>
            </w:r>
            <w:r w:rsidR="00D81CA5"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1871AB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1,0</w:t>
            </w:r>
            <w:r w:rsidR="00D81CA5"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1871AB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1,0</w:t>
            </w:r>
            <w:r w:rsidR="00D81CA5"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1871AB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1,0</w:t>
            </w:r>
            <w:r w:rsidR="00D81CA5"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1871AB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1,0</w:t>
            </w:r>
            <w:r w:rsidR="00D81CA5"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1871AB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1,0</w:t>
            </w:r>
            <w:r w:rsidR="00D81CA5"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1871AB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1,0</w:t>
            </w:r>
            <w:r w:rsidR="00D81CA5"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1871AB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1,0</w:t>
            </w:r>
            <w:r w:rsidR="00D81CA5"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1871AB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1,0</w:t>
            </w:r>
            <w:r w:rsidR="00D81CA5" w:rsidRPr="001D634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49BD" w:rsidRPr="001D6346" w:rsidTr="001D6346">
        <w:trPr>
          <w:gridAfter w:val="8"/>
          <w:wAfter w:w="3450" w:type="dxa"/>
          <w:trHeight w:val="3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D6346">
              <w:rPr>
                <w:b/>
                <w:bCs/>
                <w:color w:val="000000"/>
                <w:sz w:val="20"/>
                <w:szCs w:val="20"/>
              </w:rPr>
              <w:t>2. Производство товаров и услуг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sz w:val="20"/>
                <w:szCs w:val="20"/>
              </w:rPr>
            </w:pPr>
            <w:r w:rsidRPr="001D6346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49BD" w:rsidRPr="001D6346" w:rsidTr="001D6346">
        <w:trPr>
          <w:gridAfter w:val="8"/>
          <w:wAfter w:w="3450" w:type="dxa"/>
          <w:trHeight w:val="3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D6346">
              <w:rPr>
                <w:b/>
                <w:bCs/>
                <w:color w:val="000000"/>
                <w:sz w:val="20"/>
                <w:szCs w:val="20"/>
              </w:rPr>
              <w:t>2.1. Выпуск товаров и услуг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sz w:val="20"/>
                <w:szCs w:val="20"/>
              </w:rPr>
            </w:pPr>
            <w:r w:rsidRPr="001D6346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49BD" w:rsidRPr="001D6346" w:rsidTr="001D6346">
        <w:trPr>
          <w:gridAfter w:val="8"/>
          <w:wAfter w:w="3450" w:type="dxa"/>
          <w:trHeight w:val="3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D6346">
              <w:rPr>
                <w:b/>
                <w:bCs/>
                <w:color w:val="000000"/>
                <w:sz w:val="20"/>
                <w:szCs w:val="20"/>
              </w:rPr>
              <w:t xml:space="preserve">2.3. Промышленное </w:t>
            </w:r>
            <w:r w:rsidRPr="001D6346">
              <w:rPr>
                <w:b/>
                <w:bCs/>
                <w:color w:val="000000"/>
                <w:sz w:val="20"/>
                <w:szCs w:val="20"/>
              </w:rPr>
              <w:lastRenderedPageBreak/>
              <w:t>производство (BCDE)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sz w:val="20"/>
                <w:szCs w:val="20"/>
              </w:rPr>
            </w:pPr>
            <w:r w:rsidRPr="001D6346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49BD" w:rsidRPr="001D6346" w:rsidTr="001D6346">
        <w:trPr>
          <w:gridAfter w:val="8"/>
          <w:wAfter w:w="3450" w:type="dxa"/>
          <w:trHeight w:val="3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rPr>
                <w:b/>
                <w:bCs/>
                <w:sz w:val="20"/>
                <w:szCs w:val="20"/>
              </w:rPr>
            </w:pPr>
            <w:r w:rsidRPr="001D6346">
              <w:rPr>
                <w:b/>
                <w:bCs/>
                <w:sz w:val="20"/>
                <w:szCs w:val="20"/>
              </w:rPr>
              <w:lastRenderedPageBreak/>
              <w:t>Обрабатывающие производства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49BD" w:rsidRPr="001D6346" w:rsidTr="001D6346">
        <w:trPr>
          <w:gridAfter w:val="8"/>
          <w:wAfter w:w="3450" w:type="dxa"/>
          <w:trHeight w:val="112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rPr>
                <w:sz w:val="20"/>
                <w:szCs w:val="20"/>
              </w:rPr>
            </w:pPr>
            <w:r w:rsidRPr="001D6346">
              <w:rPr>
                <w:sz w:val="20"/>
                <w:szCs w:val="20"/>
              </w:rPr>
              <w:t>Объем отгруженных товаров собственного производства, выполненных работ и услуг собственными силами - РАЗДЕЛ C: Обрабатывающие производства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 xml:space="preserve">млн. руб.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49BD" w:rsidRPr="001D6346" w:rsidTr="001D6346">
        <w:trPr>
          <w:gridAfter w:val="8"/>
          <w:wAfter w:w="3450" w:type="dxa"/>
          <w:trHeight w:val="75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rPr>
                <w:sz w:val="20"/>
                <w:szCs w:val="20"/>
              </w:rPr>
            </w:pPr>
            <w:r w:rsidRPr="001D6346">
              <w:rPr>
                <w:sz w:val="20"/>
                <w:szCs w:val="20"/>
              </w:rPr>
              <w:t xml:space="preserve">Индекс-дефлятор </w:t>
            </w:r>
            <w:proofErr w:type="spellStart"/>
            <w:r w:rsidRPr="001D6346">
              <w:rPr>
                <w:sz w:val="20"/>
                <w:szCs w:val="20"/>
              </w:rPr>
              <w:t>отрузки</w:t>
            </w:r>
            <w:proofErr w:type="spellEnd"/>
            <w:r w:rsidRPr="001D6346">
              <w:rPr>
                <w:sz w:val="20"/>
                <w:szCs w:val="20"/>
              </w:rPr>
              <w:t xml:space="preserve"> - РАЗДЕЛ C: Обрабатывающие производства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% к предыдущему году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49BD" w:rsidRPr="001D6346" w:rsidTr="001D6346">
        <w:trPr>
          <w:gridAfter w:val="8"/>
          <w:wAfter w:w="3450" w:type="dxa"/>
          <w:trHeight w:val="75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rPr>
                <w:sz w:val="20"/>
                <w:szCs w:val="20"/>
              </w:rPr>
            </w:pPr>
            <w:r w:rsidRPr="001D6346">
              <w:rPr>
                <w:sz w:val="20"/>
                <w:szCs w:val="20"/>
              </w:rPr>
              <w:t>Индекс производства - РАЗДЕЛ C: Обрабатывающие производства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% к предыдущему году в сопоставимых ценах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49BD" w:rsidRPr="001D6346" w:rsidTr="001D6346">
        <w:trPr>
          <w:gridAfter w:val="8"/>
          <w:wAfter w:w="3450" w:type="dxa"/>
          <w:trHeight w:val="3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D6346">
              <w:rPr>
                <w:b/>
                <w:bCs/>
                <w:color w:val="000000"/>
                <w:sz w:val="20"/>
                <w:szCs w:val="20"/>
              </w:rPr>
              <w:t>2.4. Сельское хозяйство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49BD" w:rsidRPr="001D6346" w:rsidTr="001D6346">
        <w:trPr>
          <w:gridAfter w:val="8"/>
          <w:wAfter w:w="3450" w:type="dxa"/>
          <w:trHeight w:val="3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Продукция сельского хозяйства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млн. руб.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143,72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45,45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47,81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48,72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49,03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49,65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51,33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51,92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51,53</w:t>
            </w:r>
          </w:p>
        </w:tc>
        <w:tc>
          <w:tcPr>
            <w:tcW w:w="8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54,06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55,13</w:t>
            </w:r>
          </w:p>
        </w:tc>
      </w:tr>
      <w:tr w:rsidR="00F949BD" w:rsidRPr="001D6346" w:rsidTr="001D6346">
        <w:trPr>
          <w:gridAfter w:val="8"/>
          <w:wAfter w:w="3450" w:type="dxa"/>
          <w:trHeight w:val="75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Индекс производства продукции сельского хозяйства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% к предыдущему году в сопоставимых ценах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55,4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127,50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30,20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100,20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101,70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102,50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100,40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101,80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102,30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100,40</w:t>
            </w:r>
          </w:p>
        </w:tc>
        <w:tc>
          <w:tcPr>
            <w:tcW w:w="8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101,90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103,20</w:t>
            </w:r>
          </w:p>
        </w:tc>
      </w:tr>
      <w:tr w:rsidR="00F949BD" w:rsidRPr="001D6346" w:rsidTr="001D6346">
        <w:trPr>
          <w:gridAfter w:val="8"/>
          <w:wAfter w:w="3450" w:type="dxa"/>
          <w:trHeight w:val="75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Индекс-дефлятор продукции сельского хозяйства в хозяйствах всех категорий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% к предыдущему году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114,7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94,70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104,70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105,00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105,40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105,20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103,40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103,50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103,50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103,40</w:t>
            </w:r>
          </w:p>
        </w:tc>
        <w:tc>
          <w:tcPr>
            <w:tcW w:w="8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103,40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103,70</w:t>
            </w:r>
          </w:p>
        </w:tc>
      </w:tr>
      <w:tr w:rsidR="00F949BD" w:rsidRPr="001D6346" w:rsidTr="001D6346">
        <w:trPr>
          <w:gridAfter w:val="8"/>
          <w:wAfter w:w="3450" w:type="dxa"/>
          <w:trHeight w:val="75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D6346">
              <w:rPr>
                <w:b/>
                <w:bCs/>
                <w:color w:val="000000"/>
                <w:sz w:val="20"/>
                <w:szCs w:val="20"/>
              </w:rPr>
              <w:t xml:space="preserve">2.6. Производство важнейших видов продукции в натуральном выражении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49BD" w:rsidRPr="001D6346" w:rsidTr="001D6346">
        <w:trPr>
          <w:gridAfter w:val="8"/>
          <w:wAfter w:w="3450" w:type="dxa"/>
          <w:trHeight w:val="3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Культуры зерновые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тыс. тонн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2,134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1,086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49BD" w:rsidRPr="001D6346" w:rsidTr="001D6346">
        <w:trPr>
          <w:gridAfter w:val="8"/>
          <w:wAfter w:w="3450" w:type="dxa"/>
          <w:trHeight w:val="3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 xml:space="preserve">Семена и плоды </w:t>
            </w:r>
            <w:r w:rsidRPr="001D6346">
              <w:rPr>
                <w:color w:val="000000"/>
                <w:sz w:val="20"/>
                <w:szCs w:val="20"/>
              </w:rPr>
              <w:lastRenderedPageBreak/>
              <w:t>масличных культур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lastRenderedPageBreak/>
              <w:t>тыс. тонн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0,255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1,857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0,108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0,108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0,108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0,108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0,108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0,108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0,108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0,108</w:t>
            </w:r>
          </w:p>
        </w:tc>
        <w:tc>
          <w:tcPr>
            <w:tcW w:w="8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0,108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0,11</w:t>
            </w:r>
          </w:p>
        </w:tc>
      </w:tr>
      <w:tr w:rsidR="00F949BD" w:rsidRPr="001D6346" w:rsidTr="001D6346">
        <w:trPr>
          <w:gridAfter w:val="8"/>
          <w:wAfter w:w="3450" w:type="dxa"/>
          <w:trHeight w:val="3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lastRenderedPageBreak/>
              <w:t>в том числе семян подсолнечника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тыс. тонн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0,255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1,857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0,108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0,108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0,108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0,108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0,108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0,108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0,108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0,108</w:t>
            </w:r>
          </w:p>
        </w:tc>
        <w:tc>
          <w:tcPr>
            <w:tcW w:w="8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0,108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0,11</w:t>
            </w:r>
          </w:p>
        </w:tc>
      </w:tr>
      <w:tr w:rsidR="00F949BD" w:rsidRPr="001D6346" w:rsidTr="001D6346">
        <w:trPr>
          <w:gridAfter w:val="8"/>
          <w:wAfter w:w="3450" w:type="dxa"/>
          <w:trHeight w:val="3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Картофель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тыс. тонн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0,327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0,302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0,304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0,302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0,302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0,303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0,302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0,303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0,303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0,303</w:t>
            </w:r>
          </w:p>
        </w:tc>
        <w:tc>
          <w:tcPr>
            <w:tcW w:w="8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0,303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0,30</w:t>
            </w:r>
          </w:p>
        </w:tc>
      </w:tr>
      <w:tr w:rsidR="00F949BD" w:rsidRPr="001D6346" w:rsidTr="001D6346">
        <w:trPr>
          <w:gridAfter w:val="8"/>
          <w:wAfter w:w="3450" w:type="dxa"/>
          <w:trHeight w:val="3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Овощи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тыс. тонн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0,185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0,188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0,190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0,188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0,189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0,189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0,189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0,190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0,190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0,190</w:t>
            </w:r>
          </w:p>
        </w:tc>
        <w:tc>
          <w:tcPr>
            <w:tcW w:w="8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0,190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0,19</w:t>
            </w:r>
          </w:p>
        </w:tc>
      </w:tr>
      <w:tr w:rsidR="00F949BD" w:rsidRPr="001D6346" w:rsidTr="001D6346">
        <w:trPr>
          <w:gridAfter w:val="8"/>
          <w:wAfter w:w="3450" w:type="dxa"/>
          <w:trHeight w:val="3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Скот и птица на убой (в живом весе)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тыс. тонн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0,367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0,215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0,222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0,223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0,224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0,225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0,224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0,225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0,227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0,225</w:t>
            </w:r>
          </w:p>
        </w:tc>
        <w:tc>
          <w:tcPr>
            <w:tcW w:w="8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0,227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,0,229</w:t>
            </w:r>
          </w:p>
        </w:tc>
      </w:tr>
      <w:tr w:rsidR="00F949BD" w:rsidRPr="001D6346" w:rsidTr="001D6346">
        <w:trPr>
          <w:gridAfter w:val="8"/>
          <w:wAfter w:w="3450" w:type="dxa"/>
          <w:trHeight w:val="3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Молоко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тыс. тонн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0,400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0,408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0,409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0,412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0,414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0,412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0,413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0,415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0,414</w:t>
            </w:r>
          </w:p>
        </w:tc>
        <w:tc>
          <w:tcPr>
            <w:tcW w:w="8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0,415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0,42</w:t>
            </w:r>
          </w:p>
        </w:tc>
      </w:tr>
      <w:tr w:rsidR="00F949BD" w:rsidRPr="001D6346" w:rsidTr="001D6346">
        <w:trPr>
          <w:gridAfter w:val="8"/>
          <w:wAfter w:w="3450" w:type="dxa"/>
          <w:trHeight w:val="3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Яйца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млн.шт.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0,712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0,615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0,615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0,616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0,618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0,620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0,618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0,619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0,621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0,619</w:t>
            </w:r>
          </w:p>
        </w:tc>
        <w:tc>
          <w:tcPr>
            <w:tcW w:w="8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0,620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0,62</w:t>
            </w:r>
          </w:p>
        </w:tc>
      </w:tr>
      <w:tr w:rsidR="00F949BD" w:rsidRPr="001D6346" w:rsidTr="001D6346">
        <w:trPr>
          <w:gridAfter w:val="8"/>
          <w:wAfter w:w="3450" w:type="dxa"/>
          <w:trHeight w:val="3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D6346">
              <w:rPr>
                <w:b/>
                <w:bCs/>
                <w:color w:val="000000"/>
                <w:sz w:val="20"/>
                <w:szCs w:val="20"/>
              </w:rPr>
              <w:t>3. Торговля и услуги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49BD" w:rsidRPr="001D6346" w:rsidTr="001D6346">
        <w:trPr>
          <w:gridAfter w:val="8"/>
          <w:wAfter w:w="3450" w:type="dxa"/>
          <w:trHeight w:val="75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Оборот розничной торговли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в ценах соответствующих лет; млн. руб.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47,87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50,98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54,08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56,59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57,26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57,43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59,73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60,92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61,46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63,24</w:t>
            </w:r>
          </w:p>
        </w:tc>
        <w:tc>
          <w:tcPr>
            <w:tcW w:w="8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64,76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65,96</w:t>
            </w:r>
          </w:p>
        </w:tc>
      </w:tr>
      <w:tr w:rsidR="00F949BD" w:rsidRPr="001D6346" w:rsidTr="001D6346">
        <w:trPr>
          <w:gridAfter w:val="8"/>
          <w:wAfter w:w="3450" w:type="dxa"/>
          <w:trHeight w:val="75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Оборот розничной торговли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% к предыдущему году в сопоставимых ценах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99,4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101,20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101,90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100,60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101,80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102,10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101,60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102,50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103,00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101,80</w:t>
            </w:r>
          </w:p>
        </w:tc>
        <w:tc>
          <w:tcPr>
            <w:tcW w:w="8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102,40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103,30</w:t>
            </w:r>
          </w:p>
        </w:tc>
      </w:tr>
      <w:tr w:rsidR="00F949BD" w:rsidRPr="001D6346" w:rsidTr="001D6346">
        <w:trPr>
          <w:gridAfter w:val="8"/>
          <w:wAfter w:w="3450" w:type="dxa"/>
          <w:trHeight w:val="3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Индекс-дефлятор оборота розничной торговли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% к предыдущему году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114,9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105,22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104,10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104,00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104,00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104,00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103,90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103,80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103,90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104,00</w:t>
            </w:r>
          </w:p>
        </w:tc>
        <w:tc>
          <w:tcPr>
            <w:tcW w:w="8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103,80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103,90</w:t>
            </w:r>
          </w:p>
        </w:tc>
      </w:tr>
      <w:tr w:rsidR="00F949BD" w:rsidRPr="001D6346" w:rsidTr="001D6346">
        <w:trPr>
          <w:gridAfter w:val="8"/>
          <w:wAfter w:w="3450" w:type="dxa"/>
          <w:trHeight w:val="3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Объем платных услуг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млн. руб.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14,43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14,91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15,35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15,61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15,66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16,08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16,41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16,54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16,86</w:t>
            </w:r>
          </w:p>
        </w:tc>
        <w:tc>
          <w:tcPr>
            <w:tcW w:w="8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17,27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17,51</w:t>
            </w:r>
          </w:p>
        </w:tc>
      </w:tr>
      <w:tr w:rsidR="00F949BD" w:rsidRPr="001D6346" w:rsidTr="001D6346">
        <w:trPr>
          <w:gridAfter w:val="8"/>
          <w:wAfter w:w="3450" w:type="dxa"/>
          <w:trHeight w:val="75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Объем платных услуг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% к предыдущему году в сопоставимых ценах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98,8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92,00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98,40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98,30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100,10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100,50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100,10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100,50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101,00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100,40</w:t>
            </w:r>
          </w:p>
        </w:tc>
        <w:tc>
          <w:tcPr>
            <w:tcW w:w="8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100,60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101,20</w:t>
            </w:r>
          </w:p>
        </w:tc>
      </w:tr>
      <w:tr w:rsidR="00F949BD" w:rsidRPr="001D6346" w:rsidTr="001D6346">
        <w:trPr>
          <w:gridAfter w:val="8"/>
          <w:wAfter w:w="3450" w:type="dxa"/>
          <w:trHeight w:val="3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Индекс-дефлятор объема платных услуг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% к предыдущему году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108,5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102,20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105,00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104,70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104,60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104,50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104,60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104,60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104,60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104,40</w:t>
            </w:r>
          </w:p>
        </w:tc>
        <w:tc>
          <w:tcPr>
            <w:tcW w:w="8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104,60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104,60</w:t>
            </w:r>
          </w:p>
        </w:tc>
      </w:tr>
      <w:tr w:rsidR="00F949BD" w:rsidRPr="001D6346" w:rsidTr="001D6346">
        <w:trPr>
          <w:gridAfter w:val="8"/>
          <w:wAfter w:w="3450" w:type="dxa"/>
          <w:trHeight w:val="75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D6346">
              <w:rPr>
                <w:b/>
                <w:bCs/>
                <w:color w:val="000000"/>
                <w:sz w:val="20"/>
                <w:szCs w:val="20"/>
              </w:rPr>
              <w:t xml:space="preserve">5. Малое и среднее предпринимательство, включая </w:t>
            </w:r>
            <w:proofErr w:type="spellStart"/>
            <w:r w:rsidRPr="001D6346">
              <w:rPr>
                <w:b/>
                <w:bCs/>
                <w:color w:val="000000"/>
                <w:sz w:val="20"/>
                <w:szCs w:val="20"/>
              </w:rPr>
              <w:t>микропредприятия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49BD" w:rsidRPr="001D6346" w:rsidTr="001D6346">
        <w:trPr>
          <w:gridAfter w:val="8"/>
          <w:wAfter w:w="3450" w:type="dxa"/>
          <w:trHeight w:val="3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rPr>
                <w:sz w:val="20"/>
                <w:szCs w:val="20"/>
              </w:rPr>
            </w:pPr>
            <w:r w:rsidRPr="001D6346">
              <w:rPr>
                <w:sz w:val="20"/>
                <w:szCs w:val="20"/>
              </w:rPr>
              <w:t xml:space="preserve">Число средних предприятий (на конец </w:t>
            </w:r>
            <w:r w:rsidRPr="001D6346">
              <w:rPr>
                <w:sz w:val="20"/>
                <w:szCs w:val="20"/>
              </w:rPr>
              <w:lastRenderedPageBreak/>
              <w:t>года)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lastRenderedPageBreak/>
              <w:t>единиц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49BD" w:rsidRPr="001D6346" w:rsidTr="001D6346">
        <w:trPr>
          <w:gridAfter w:val="8"/>
          <w:wAfter w:w="3450" w:type="dxa"/>
          <w:trHeight w:val="3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rPr>
                <w:sz w:val="20"/>
                <w:szCs w:val="20"/>
              </w:rPr>
            </w:pPr>
            <w:r w:rsidRPr="001D6346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% к предыдущему году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49BD" w:rsidRPr="001D6346" w:rsidTr="001D6346">
        <w:trPr>
          <w:gridAfter w:val="8"/>
          <w:wAfter w:w="3450" w:type="dxa"/>
          <w:trHeight w:val="75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Среднесписочная численность работников средних предприятий (без внешних совместителей)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49BD" w:rsidRPr="001D6346" w:rsidTr="001D6346">
        <w:trPr>
          <w:gridAfter w:val="8"/>
          <w:wAfter w:w="3450" w:type="dxa"/>
          <w:trHeight w:val="3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% к предыдущему году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49BD" w:rsidRPr="001D6346" w:rsidTr="001D6346">
        <w:trPr>
          <w:gridAfter w:val="8"/>
          <w:wAfter w:w="3450" w:type="dxa"/>
          <w:trHeight w:val="3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Оборот средних предприятий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 xml:space="preserve">млн. руб.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49BD" w:rsidRPr="001D6346" w:rsidTr="001D6346">
        <w:trPr>
          <w:gridAfter w:val="8"/>
          <w:wAfter w:w="3450" w:type="dxa"/>
          <w:trHeight w:val="3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% к предыдущему году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49BD" w:rsidRPr="001D6346" w:rsidTr="001D6346">
        <w:trPr>
          <w:gridAfter w:val="8"/>
          <w:wAfter w:w="3450" w:type="dxa"/>
          <w:trHeight w:val="75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rPr>
                <w:sz w:val="20"/>
                <w:szCs w:val="20"/>
              </w:rPr>
            </w:pPr>
            <w:r w:rsidRPr="001D6346">
              <w:rPr>
                <w:sz w:val="20"/>
                <w:szCs w:val="20"/>
              </w:rPr>
              <w:t xml:space="preserve">Число малых предприятий, включая </w:t>
            </w:r>
            <w:proofErr w:type="spellStart"/>
            <w:r w:rsidRPr="001D6346">
              <w:rPr>
                <w:sz w:val="20"/>
                <w:szCs w:val="20"/>
              </w:rPr>
              <w:t>микропредприятия</w:t>
            </w:r>
            <w:proofErr w:type="spellEnd"/>
            <w:r w:rsidRPr="001D6346">
              <w:rPr>
                <w:sz w:val="20"/>
                <w:szCs w:val="20"/>
              </w:rPr>
              <w:t xml:space="preserve"> (на конец года)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49BD" w:rsidRPr="001D6346" w:rsidTr="001D6346">
        <w:trPr>
          <w:gridAfter w:val="8"/>
          <w:wAfter w:w="3450" w:type="dxa"/>
          <w:trHeight w:val="3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rPr>
                <w:sz w:val="20"/>
                <w:szCs w:val="20"/>
              </w:rPr>
            </w:pPr>
            <w:r w:rsidRPr="001D6346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% к предыдущему году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49BD" w:rsidRPr="001D6346" w:rsidTr="001D6346">
        <w:trPr>
          <w:gridAfter w:val="8"/>
          <w:wAfter w:w="3450" w:type="dxa"/>
          <w:trHeight w:val="75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 xml:space="preserve">Среднесписочная численность работников малых предприятий, включая </w:t>
            </w:r>
            <w:proofErr w:type="spellStart"/>
            <w:r w:rsidRPr="001D6346">
              <w:rPr>
                <w:color w:val="000000"/>
                <w:sz w:val="20"/>
                <w:szCs w:val="20"/>
              </w:rPr>
              <w:t>микропредприятия</w:t>
            </w:r>
            <w:proofErr w:type="spellEnd"/>
            <w:r w:rsidRPr="001D6346">
              <w:rPr>
                <w:color w:val="000000"/>
                <w:sz w:val="20"/>
                <w:szCs w:val="20"/>
              </w:rPr>
              <w:t xml:space="preserve"> (без внешних совместителей)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49BD" w:rsidRPr="001D6346" w:rsidTr="001D6346">
        <w:trPr>
          <w:gridAfter w:val="8"/>
          <w:wAfter w:w="3450" w:type="dxa"/>
          <w:trHeight w:val="3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% к предыдущему году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49BD" w:rsidRPr="001D6346" w:rsidTr="001D6346">
        <w:trPr>
          <w:gridAfter w:val="8"/>
          <w:wAfter w:w="3450" w:type="dxa"/>
          <w:trHeight w:val="3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 xml:space="preserve">Оборот малых предприятий, включая </w:t>
            </w:r>
            <w:proofErr w:type="spellStart"/>
            <w:r w:rsidRPr="001D6346">
              <w:rPr>
                <w:color w:val="000000"/>
                <w:sz w:val="20"/>
                <w:szCs w:val="20"/>
              </w:rPr>
              <w:t>микропредприятия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 xml:space="preserve">млн. руб.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49BD" w:rsidRPr="001D6346" w:rsidTr="001D6346">
        <w:trPr>
          <w:gridAfter w:val="8"/>
          <w:wAfter w:w="3450" w:type="dxa"/>
          <w:trHeight w:val="3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% к предыдущему году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49BD" w:rsidRPr="001D6346" w:rsidTr="001D6346">
        <w:trPr>
          <w:gridAfter w:val="8"/>
          <w:wAfter w:w="3450" w:type="dxa"/>
          <w:trHeight w:val="3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D6346">
              <w:rPr>
                <w:b/>
                <w:bCs/>
                <w:color w:val="000000"/>
                <w:sz w:val="20"/>
                <w:szCs w:val="20"/>
              </w:rPr>
              <w:lastRenderedPageBreak/>
              <w:t>6. Инвестиции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49BD" w:rsidRPr="001D6346" w:rsidTr="001D6346">
        <w:trPr>
          <w:gridAfter w:val="8"/>
          <w:wAfter w:w="3450" w:type="dxa"/>
          <w:trHeight w:val="75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Инвестиции в основной капитал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в ценах соответствующих лет; млн. руб.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0,02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49BD" w:rsidRPr="001D6346" w:rsidTr="001D6346">
        <w:trPr>
          <w:gridAfter w:val="8"/>
          <w:wAfter w:w="3450" w:type="dxa"/>
          <w:trHeight w:val="75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Индекс физического объема инвестиций в основной капитал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% к предыдущему году в сопоставимых ценах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1,80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49BD" w:rsidRPr="001D6346" w:rsidTr="001D6346">
        <w:trPr>
          <w:gridAfter w:val="8"/>
          <w:wAfter w:w="3450" w:type="dxa"/>
          <w:trHeight w:val="3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Индекс-дефлятор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% к предыдущему году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108,80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49BD" w:rsidRPr="001D6346" w:rsidTr="001D6346">
        <w:trPr>
          <w:gridAfter w:val="8"/>
          <w:wAfter w:w="3450" w:type="dxa"/>
          <w:trHeight w:val="54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rPr>
                <w:b/>
                <w:bCs/>
                <w:sz w:val="20"/>
                <w:szCs w:val="20"/>
              </w:rPr>
            </w:pPr>
            <w:r w:rsidRPr="001D6346">
              <w:rPr>
                <w:b/>
                <w:bCs/>
                <w:sz w:val="20"/>
                <w:szCs w:val="20"/>
              </w:rPr>
              <w:t xml:space="preserve">7. Финансы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sz w:val="20"/>
                <w:szCs w:val="20"/>
              </w:rPr>
            </w:pPr>
            <w:r w:rsidRPr="001D6346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sz w:val="20"/>
                <w:szCs w:val="20"/>
              </w:rPr>
            </w:pPr>
            <w:r w:rsidRPr="001D634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49BD" w:rsidRPr="001D6346" w:rsidTr="001D6346">
        <w:trPr>
          <w:gridAfter w:val="8"/>
          <w:wAfter w:w="3450" w:type="dxa"/>
          <w:trHeight w:val="360"/>
        </w:trPr>
        <w:tc>
          <w:tcPr>
            <w:tcW w:w="2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rPr>
                <w:sz w:val="20"/>
                <w:szCs w:val="20"/>
              </w:rPr>
            </w:pPr>
            <w:r w:rsidRPr="001D6346">
              <w:rPr>
                <w:sz w:val="20"/>
                <w:szCs w:val="20"/>
              </w:rPr>
              <w:t>Доходы бюджета МО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sz w:val="20"/>
                <w:szCs w:val="20"/>
              </w:rPr>
            </w:pPr>
            <w:r w:rsidRPr="001D6346">
              <w:rPr>
                <w:sz w:val="20"/>
                <w:szCs w:val="20"/>
              </w:rPr>
              <w:t>млн. руб.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sz w:val="20"/>
                <w:szCs w:val="20"/>
              </w:rPr>
            </w:pPr>
            <w:r w:rsidRPr="001D634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49BD" w:rsidRPr="001D6346" w:rsidTr="001D6346">
        <w:trPr>
          <w:gridAfter w:val="8"/>
          <w:wAfter w:w="3450" w:type="dxa"/>
          <w:trHeight w:val="37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rPr>
                <w:sz w:val="20"/>
                <w:szCs w:val="20"/>
              </w:rPr>
            </w:pPr>
            <w:r w:rsidRPr="001D6346">
              <w:rPr>
                <w:sz w:val="20"/>
                <w:szCs w:val="20"/>
              </w:rPr>
              <w:t>Расходы бюджета МО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sz w:val="20"/>
                <w:szCs w:val="20"/>
              </w:rPr>
            </w:pPr>
            <w:r w:rsidRPr="001D6346">
              <w:rPr>
                <w:sz w:val="20"/>
                <w:szCs w:val="20"/>
              </w:rPr>
              <w:t>млн</w:t>
            </w:r>
            <w:proofErr w:type="gramStart"/>
            <w:r w:rsidRPr="001D6346">
              <w:rPr>
                <w:sz w:val="20"/>
                <w:szCs w:val="20"/>
              </w:rPr>
              <w:t>.р</w:t>
            </w:r>
            <w:proofErr w:type="gramEnd"/>
            <w:r w:rsidRPr="001D6346">
              <w:rPr>
                <w:sz w:val="20"/>
                <w:szCs w:val="20"/>
              </w:rPr>
              <w:t>уб.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sz w:val="20"/>
                <w:szCs w:val="20"/>
              </w:rPr>
            </w:pPr>
            <w:r w:rsidRPr="001D634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49BD" w:rsidRPr="001D6346" w:rsidTr="001D6346">
        <w:trPr>
          <w:gridAfter w:val="8"/>
          <w:wAfter w:w="3450" w:type="dxa"/>
          <w:trHeight w:val="37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rPr>
                <w:sz w:val="20"/>
                <w:szCs w:val="20"/>
              </w:rPr>
            </w:pPr>
            <w:r w:rsidRPr="001D6346">
              <w:rPr>
                <w:sz w:val="20"/>
                <w:szCs w:val="20"/>
              </w:rPr>
              <w:t xml:space="preserve">      Дефици</w:t>
            </w:r>
            <w:proofErr w:type="gramStart"/>
            <w:r w:rsidRPr="001D6346">
              <w:rPr>
                <w:sz w:val="20"/>
                <w:szCs w:val="20"/>
              </w:rPr>
              <w:t>т(</w:t>
            </w:r>
            <w:proofErr w:type="gramEnd"/>
            <w:r w:rsidRPr="001D6346">
              <w:rPr>
                <w:sz w:val="20"/>
                <w:szCs w:val="20"/>
              </w:rPr>
              <w:t>-),профицит(+) консолидированного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sz w:val="20"/>
                <w:szCs w:val="20"/>
              </w:rPr>
            </w:pPr>
            <w:r w:rsidRPr="001D6346">
              <w:rPr>
                <w:sz w:val="20"/>
                <w:szCs w:val="20"/>
              </w:rPr>
              <w:t>млн</w:t>
            </w:r>
            <w:proofErr w:type="gramStart"/>
            <w:r w:rsidRPr="001D6346">
              <w:rPr>
                <w:sz w:val="20"/>
                <w:szCs w:val="20"/>
              </w:rPr>
              <w:t>.р</w:t>
            </w:r>
            <w:proofErr w:type="gramEnd"/>
            <w:r w:rsidRPr="001D6346">
              <w:rPr>
                <w:sz w:val="20"/>
                <w:szCs w:val="20"/>
              </w:rPr>
              <w:t>уб.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sz w:val="20"/>
                <w:szCs w:val="20"/>
              </w:rPr>
            </w:pPr>
            <w:r w:rsidRPr="001D634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49BD" w:rsidRPr="001D6346" w:rsidTr="001D6346">
        <w:trPr>
          <w:gridAfter w:val="8"/>
          <w:wAfter w:w="3450" w:type="dxa"/>
          <w:trHeight w:val="3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D6346">
              <w:rPr>
                <w:b/>
                <w:bCs/>
                <w:color w:val="000000"/>
                <w:sz w:val="20"/>
                <w:szCs w:val="20"/>
              </w:rPr>
              <w:t>8. Денежные доходы и расходы населения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49BD" w:rsidRPr="001D6346" w:rsidTr="001D6346">
        <w:trPr>
          <w:gridAfter w:val="8"/>
          <w:wAfter w:w="3450" w:type="dxa"/>
          <w:trHeight w:val="3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D6346">
              <w:rPr>
                <w:b/>
                <w:bCs/>
                <w:color w:val="000000"/>
                <w:sz w:val="20"/>
                <w:szCs w:val="20"/>
              </w:rPr>
              <w:t>Денежные доходы населения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млн</w:t>
            </w:r>
            <w:proofErr w:type="gramStart"/>
            <w:r w:rsidRPr="001D6346">
              <w:rPr>
                <w:color w:val="000000"/>
                <w:sz w:val="20"/>
                <w:szCs w:val="20"/>
              </w:rPr>
              <w:t>.р</w:t>
            </w:r>
            <w:proofErr w:type="gramEnd"/>
            <w:r w:rsidRPr="001D6346">
              <w:rPr>
                <w:color w:val="000000"/>
                <w:sz w:val="20"/>
                <w:szCs w:val="20"/>
              </w:rPr>
              <w:t>уб.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130,25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128,42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135,14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141,90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142,23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142,44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148,72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149,91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150,88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156,75</w:t>
            </w:r>
          </w:p>
        </w:tc>
        <w:tc>
          <w:tcPr>
            <w:tcW w:w="8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158,30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160,54</w:t>
            </w:r>
          </w:p>
        </w:tc>
      </w:tr>
      <w:tr w:rsidR="00F949BD" w:rsidRPr="001D6346" w:rsidTr="001D6346">
        <w:trPr>
          <w:gridAfter w:val="8"/>
          <w:wAfter w:w="3450" w:type="dxa"/>
          <w:trHeight w:val="3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49BD" w:rsidRPr="001D6346" w:rsidTr="001D6346">
        <w:trPr>
          <w:gridAfter w:val="8"/>
          <w:wAfter w:w="3450" w:type="dxa"/>
          <w:trHeight w:val="3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оплата труда, включая скрытую заработную плату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млн</w:t>
            </w:r>
            <w:proofErr w:type="gramStart"/>
            <w:r w:rsidRPr="001D6346">
              <w:rPr>
                <w:color w:val="000000"/>
                <w:sz w:val="20"/>
                <w:szCs w:val="20"/>
              </w:rPr>
              <w:t>.р</w:t>
            </w:r>
            <w:proofErr w:type="gramEnd"/>
            <w:r w:rsidRPr="001D6346">
              <w:rPr>
                <w:color w:val="000000"/>
                <w:sz w:val="20"/>
                <w:szCs w:val="20"/>
              </w:rPr>
              <w:t>уб.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59,66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60,64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62,82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66,59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66,71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66,90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69,58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69,92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70,92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73,06</w:t>
            </w:r>
          </w:p>
        </w:tc>
        <w:tc>
          <w:tcPr>
            <w:tcW w:w="8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73,20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75,39</w:t>
            </w:r>
          </w:p>
        </w:tc>
      </w:tr>
      <w:tr w:rsidR="00F949BD" w:rsidRPr="001D6346" w:rsidTr="001D6346">
        <w:trPr>
          <w:gridAfter w:val="8"/>
          <w:wAfter w:w="3450" w:type="dxa"/>
          <w:trHeight w:val="3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Реальные денежные доходы населения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% к предыдущему году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97,30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99,50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101,90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102,30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102,60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100,70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101,00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102,10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101,20</w:t>
            </w:r>
          </w:p>
        </w:tc>
        <w:tc>
          <w:tcPr>
            <w:tcW w:w="8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101,40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102,40</w:t>
            </w:r>
          </w:p>
        </w:tc>
      </w:tr>
      <w:tr w:rsidR="00F949BD" w:rsidRPr="001D6346" w:rsidTr="001D6346">
        <w:trPr>
          <w:gridAfter w:val="8"/>
          <w:wAfter w:w="3450" w:type="dxa"/>
          <w:trHeight w:val="3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Индекс потребительских цен (среднегодовой)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104,50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104,10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104,00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103,80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103,80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103,80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103,80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103,80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103,80</w:t>
            </w:r>
          </w:p>
        </w:tc>
        <w:tc>
          <w:tcPr>
            <w:tcW w:w="8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103,80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103,80</w:t>
            </w:r>
          </w:p>
        </w:tc>
      </w:tr>
      <w:tr w:rsidR="00F949BD" w:rsidRPr="001D6346" w:rsidTr="001D6346">
        <w:trPr>
          <w:gridAfter w:val="8"/>
          <w:wAfter w:w="3450" w:type="dxa"/>
          <w:trHeight w:val="3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D6346">
              <w:rPr>
                <w:b/>
                <w:bCs/>
                <w:color w:val="000000"/>
                <w:sz w:val="20"/>
                <w:szCs w:val="20"/>
              </w:rPr>
              <w:t>9. Труд и занятость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49BD" w:rsidRPr="001D6346" w:rsidTr="001D6346">
        <w:trPr>
          <w:gridAfter w:val="8"/>
          <w:wAfter w:w="3450" w:type="dxa"/>
          <w:trHeight w:val="3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Численность экономически активного населения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тыс. чел.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49BD" w:rsidRPr="001D6346" w:rsidTr="001D6346">
        <w:trPr>
          <w:gridAfter w:val="8"/>
          <w:wAfter w:w="3450" w:type="dxa"/>
          <w:trHeight w:val="3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lastRenderedPageBreak/>
              <w:t xml:space="preserve">Среднегодовая численность </w:t>
            </w:r>
            <w:proofErr w:type="gramStart"/>
            <w:r w:rsidRPr="001D6346">
              <w:rPr>
                <w:color w:val="000000"/>
                <w:sz w:val="20"/>
                <w:szCs w:val="20"/>
              </w:rPr>
              <w:t>занятых</w:t>
            </w:r>
            <w:proofErr w:type="gramEnd"/>
            <w:r w:rsidRPr="001D6346">
              <w:rPr>
                <w:color w:val="000000"/>
                <w:sz w:val="20"/>
                <w:szCs w:val="20"/>
              </w:rPr>
              <w:t xml:space="preserve"> в экономике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тыс. чел.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49BD" w:rsidRPr="001D6346" w:rsidTr="001D6346">
        <w:trPr>
          <w:gridAfter w:val="8"/>
          <w:wAfter w:w="3450" w:type="dxa"/>
          <w:trHeight w:val="375"/>
        </w:trPr>
        <w:tc>
          <w:tcPr>
            <w:tcW w:w="22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Фонд начисленной заработной платы всех работников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млн. руб.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52,18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55,47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58,58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61,50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61,62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61,74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64,27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64,58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64,83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67,49</w:t>
            </w:r>
          </w:p>
        </w:tc>
        <w:tc>
          <w:tcPr>
            <w:tcW w:w="8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67,61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68,39</w:t>
            </w:r>
          </w:p>
        </w:tc>
      </w:tr>
      <w:tr w:rsidR="00F949BD" w:rsidRPr="001D6346" w:rsidTr="001D6346">
        <w:trPr>
          <w:gridAfter w:val="8"/>
          <w:wAfter w:w="3450" w:type="dxa"/>
          <w:trHeight w:val="375"/>
        </w:trPr>
        <w:tc>
          <w:tcPr>
            <w:tcW w:w="2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1CA5" w:rsidRPr="001D6346" w:rsidRDefault="00D81CA5" w:rsidP="00D81CA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105,9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106,30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105,60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105,00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105,20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105,40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104,50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104,80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105,00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105,00</w:t>
            </w:r>
          </w:p>
        </w:tc>
        <w:tc>
          <w:tcPr>
            <w:tcW w:w="8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104,70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105,50</w:t>
            </w:r>
          </w:p>
        </w:tc>
      </w:tr>
      <w:tr w:rsidR="00F949BD" w:rsidRPr="001D6346" w:rsidTr="001D6346">
        <w:trPr>
          <w:gridAfter w:val="8"/>
          <w:wAfter w:w="3450" w:type="dxa"/>
          <w:trHeight w:val="3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D6346">
              <w:rPr>
                <w:b/>
                <w:bCs/>
                <w:color w:val="000000"/>
                <w:sz w:val="20"/>
                <w:szCs w:val="20"/>
              </w:rPr>
              <w:t>10. Развитие социальной сферы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49BD" w:rsidRPr="001D6346" w:rsidTr="001D6346">
        <w:trPr>
          <w:gridAfter w:val="8"/>
          <w:wAfter w:w="3450" w:type="dxa"/>
          <w:trHeight w:val="75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Численность детей в дошкольных образовательных учреждениях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49BD" w:rsidRPr="001D6346" w:rsidTr="001D6346">
        <w:trPr>
          <w:gridAfter w:val="8"/>
          <w:wAfter w:w="3450" w:type="dxa"/>
          <w:trHeight w:val="112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rPr>
                <w:color w:val="000000"/>
                <w:sz w:val="20"/>
                <w:szCs w:val="20"/>
              </w:rPr>
            </w:pPr>
            <w:proofErr w:type="gramStart"/>
            <w:r w:rsidRPr="001D6346">
              <w:rPr>
                <w:color w:val="000000"/>
                <w:sz w:val="20"/>
                <w:szCs w:val="20"/>
              </w:rPr>
              <w:t xml:space="preserve">Численность обучающихся общеобразовательных учреждениях (без вечерних (сменных) общеобразовательных учреждениях (на начало учебного года) 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тыс. чел.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49BD" w:rsidRPr="001D6346" w:rsidTr="001D6346">
        <w:trPr>
          <w:gridAfter w:val="8"/>
          <w:wAfter w:w="3450" w:type="dxa"/>
          <w:trHeight w:val="3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D6346">
              <w:rPr>
                <w:b/>
                <w:bCs/>
                <w:color w:val="000000"/>
                <w:sz w:val="20"/>
                <w:szCs w:val="20"/>
              </w:rPr>
              <w:t>Обеспеченность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49BD" w:rsidRPr="001D6346" w:rsidTr="001D6346">
        <w:trPr>
          <w:gridAfter w:val="8"/>
          <w:wAfter w:w="3450" w:type="dxa"/>
          <w:trHeight w:val="3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 xml:space="preserve">Обеспеченность: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49BD" w:rsidRPr="001D6346" w:rsidTr="001D6346">
        <w:trPr>
          <w:gridAfter w:val="8"/>
          <w:wAfter w:w="3450" w:type="dxa"/>
          <w:trHeight w:val="3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больничными койками на 10 000 человек населения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49BD" w:rsidRPr="001D6346" w:rsidTr="001D6346">
        <w:trPr>
          <w:gridAfter w:val="8"/>
          <w:wAfter w:w="3450" w:type="dxa"/>
          <w:trHeight w:val="3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общедоступными  библиотеками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 xml:space="preserve"> коек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49BD" w:rsidRPr="001D6346" w:rsidTr="001D6346">
        <w:trPr>
          <w:gridAfter w:val="8"/>
          <w:wAfter w:w="3450" w:type="dxa"/>
          <w:trHeight w:val="3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учреждениями культурно-досугового типа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D6346">
              <w:rPr>
                <w:color w:val="000000"/>
                <w:sz w:val="20"/>
                <w:szCs w:val="20"/>
              </w:rPr>
              <w:t>учрежд</w:t>
            </w:r>
            <w:proofErr w:type="spellEnd"/>
            <w:r w:rsidRPr="001D6346">
              <w:rPr>
                <w:color w:val="000000"/>
                <w:sz w:val="20"/>
                <w:szCs w:val="20"/>
              </w:rPr>
              <w:t>. на 100 тыс</w:t>
            </w:r>
            <w:proofErr w:type="gramStart"/>
            <w:r w:rsidRPr="001D6346">
              <w:rPr>
                <w:color w:val="000000"/>
                <w:sz w:val="20"/>
                <w:szCs w:val="20"/>
              </w:rPr>
              <w:t>.н</w:t>
            </w:r>
            <w:proofErr w:type="gramEnd"/>
            <w:r w:rsidRPr="001D6346">
              <w:rPr>
                <w:color w:val="000000"/>
                <w:sz w:val="20"/>
                <w:szCs w:val="20"/>
              </w:rPr>
              <w:t>аселения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49BD" w:rsidRPr="001D6346" w:rsidTr="001D6346">
        <w:trPr>
          <w:gridAfter w:val="8"/>
          <w:wAfter w:w="3450" w:type="dxa"/>
          <w:trHeight w:val="3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дошкольными образовательными учреждениями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D6346">
              <w:rPr>
                <w:color w:val="000000"/>
                <w:sz w:val="20"/>
                <w:szCs w:val="20"/>
              </w:rPr>
              <w:t>учрежд</w:t>
            </w:r>
            <w:proofErr w:type="spellEnd"/>
            <w:r w:rsidRPr="001D6346">
              <w:rPr>
                <w:color w:val="000000"/>
                <w:sz w:val="20"/>
                <w:szCs w:val="20"/>
              </w:rPr>
              <w:t>. на 100 тыс</w:t>
            </w:r>
            <w:proofErr w:type="gramStart"/>
            <w:r w:rsidRPr="001D6346">
              <w:rPr>
                <w:color w:val="000000"/>
                <w:sz w:val="20"/>
                <w:szCs w:val="20"/>
              </w:rPr>
              <w:t>.н</w:t>
            </w:r>
            <w:proofErr w:type="gramEnd"/>
            <w:r w:rsidRPr="001D6346">
              <w:rPr>
                <w:color w:val="000000"/>
                <w:sz w:val="20"/>
                <w:szCs w:val="20"/>
              </w:rPr>
              <w:t>аселения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49BD" w:rsidRPr="001D6346" w:rsidTr="001D6346">
        <w:trPr>
          <w:gridAfter w:val="8"/>
          <w:wAfter w:w="3450" w:type="dxa"/>
          <w:trHeight w:val="75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мощностью амбулаторно-поликлинических учреждений на 10 000 человек населения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мест на 1000 детей в возрасте 1-6 лет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49BD" w:rsidRPr="001D6346" w:rsidTr="001D6346">
        <w:trPr>
          <w:gridAfter w:val="8"/>
          <w:wAfter w:w="3450" w:type="dxa"/>
          <w:trHeight w:val="3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Численность: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 xml:space="preserve">на конец года; посещений в </w:t>
            </w:r>
            <w:r w:rsidRPr="001D6346">
              <w:rPr>
                <w:color w:val="000000"/>
                <w:sz w:val="20"/>
                <w:szCs w:val="20"/>
              </w:rPr>
              <w:lastRenderedPageBreak/>
              <w:t>смену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49BD" w:rsidRPr="001D6346" w:rsidTr="001D6346">
        <w:trPr>
          <w:gridAfter w:val="8"/>
          <w:wAfter w:w="3450" w:type="dxa"/>
          <w:trHeight w:val="3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lastRenderedPageBreak/>
              <w:t>врачей всех специальностей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49BD" w:rsidRPr="001D6346" w:rsidTr="001D6346">
        <w:trPr>
          <w:gridAfter w:val="8"/>
          <w:wAfter w:w="3450" w:type="dxa"/>
          <w:trHeight w:val="3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среднего медицинского персонала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на конец года; тыс. чел.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49BD" w:rsidRPr="001D6346" w:rsidTr="001D6346">
        <w:trPr>
          <w:gridAfter w:val="8"/>
          <w:wAfter w:w="3450" w:type="dxa"/>
          <w:trHeight w:val="3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D6346">
              <w:rPr>
                <w:b/>
                <w:bCs/>
                <w:color w:val="000000"/>
                <w:sz w:val="20"/>
                <w:szCs w:val="20"/>
              </w:rPr>
              <w:t>11. Ввод в действие жилых домов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тыс. кв. м. в общей площади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CA5" w:rsidRPr="001D6346" w:rsidRDefault="00D81CA5" w:rsidP="00D81CA5">
            <w:pPr>
              <w:jc w:val="center"/>
              <w:rPr>
                <w:color w:val="000000"/>
                <w:sz w:val="20"/>
                <w:szCs w:val="20"/>
              </w:rPr>
            </w:pPr>
            <w:r w:rsidRPr="001D634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49BD" w:rsidRPr="001D6346" w:rsidTr="001D6346">
        <w:trPr>
          <w:gridAfter w:val="8"/>
          <w:wAfter w:w="3450" w:type="dxa"/>
          <w:trHeight w:val="25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CA5" w:rsidRPr="001D6346" w:rsidRDefault="00D81CA5" w:rsidP="00D81CA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CA5" w:rsidRPr="001D6346" w:rsidRDefault="00D81CA5" w:rsidP="00D81CA5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CA5" w:rsidRPr="001D6346" w:rsidRDefault="00D81CA5" w:rsidP="00D8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CA5" w:rsidRPr="001D6346" w:rsidRDefault="00D81CA5" w:rsidP="00D81CA5">
            <w:pPr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CA5" w:rsidRPr="001D6346" w:rsidRDefault="00D81CA5" w:rsidP="00D81CA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CA5" w:rsidRPr="001D6346" w:rsidRDefault="00D81CA5" w:rsidP="00D81CA5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CA5" w:rsidRPr="001D6346" w:rsidRDefault="00D81CA5" w:rsidP="00D81CA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CA5" w:rsidRPr="001D6346" w:rsidRDefault="00D81CA5" w:rsidP="00D8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CA5" w:rsidRPr="001D6346" w:rsidRDefault="00D81CA5" w:rsidP="00D81CA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CA5" w:rsidRPr="001D6346" w:rsidRDefault="00D81CA5" w:rsidP="00D81CA5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CA5" w:rsidRPr="001D6346" w:rsidRDefault="00D81CA5" w:rsidP="00D81CA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CA5" w:rsidRPr="001D6346" w:rsidRDefault="00D81CA5" w:rsidP="00D81CA5">
            <w:pPr>
              <w:rPr>
                <w:sz w:val="20"/>
                <w:szCs w:val="20"/>
              </w:rPr>
            </w:pPr>
          </w:p>
        </w:tc>
        <w:tc>
          <w:tcPr>
            <w:tcW w:w="8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CA5" w:rsidRPr="001D6346" w:rsidRDefault="00D81CA5" w:rsidP="00D81CA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CA5" w:rsidRPr="001D6346" w:rsidRDefault="00D81CA5" w:rsidP="00D81CA5">
            <w:pPr>
              <w:rPr>
                <w:sz w:val="20"/>
                <w:szCs w:val="20"/>
              </w:rPr>
            </w:pPr>
          </w:p>
        </w:tc>
      </w:tr>
      <w:tr w:rsidR="00F949BD" w:rsidRPr="001D6346" w:rsidTr="001D6346">
        <w:trPr>
          <w:gridAfter w:val="8"/>
          <w:wAfter w:w="3450" w:type="dxa"/>
          <w:trHeight w:val="25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CA5" w:rsidRPr="001D6346" w:rsidRDefault="00D81CA5" w:rsidP="00D81CA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CA5" w:rsidRPr="001D6346" w:rsidRDefault="00D81CA5" w:rsidP="00D81CA5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CA5" w:rsidRPr="001D6346" w:rsidRDefault="00D81CA5" w:rsidP="00D8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CA5" w:rsidRPr="001D6346" w:rsidRDefault="00D81CA5" w:rsidP="00D81CA5">
            <w:pPr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CA5" w:rsidRPr="001D6346" w:rsidRDefault="00D81CA5" w:rsidP="00D81CA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CA5" w:rsidRPr="001D6346" w:rsidRDefault="00D81CA5" w:rsidP="00D81CA5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CA5" w:rsidRPr="001D6346" w:rsidRDefault="00D81CA5" w:rsidP="00D81CA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CA5" w:rsidRPr="001D6346" w:rsidRDefault="00D81CA5" w:rsidP="00D8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CA5" w:rsidRPr="001D6346" w:rsidRDefault="00D81CA5" w:rsidP="00D81CA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CA5" w:rsidRPr="001D6346" w:rsidRDefault="00D81CA5" w:rsidP="00D81CA5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CA5" w:rsidRPr="001D6346" w:rsidRDefault="00D81CA5" w:rsidP="00D81CA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CA5" w:rsidRPr="001D6346" w:rsidRDefault="00D81CA5" w:rsidP="00D81CA5">
            <w:pPr>
              <w:rPr>
                <w:sz w:val="20"/>
                <w:szCs w:val="20"/>
              </w:rPr>
            </w:pPr>
          </w:p>
        </w:tc>
        <w:tc>
          <w:tcPr>
            <w:tcW w:w="8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CA5" w:rsidRPr="001D6346" w:rsidRDefault="00D81CA5" w:rsidP="00D81CA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CA5" w:rsidRPr="001D6346" w:rsidRDefault="00D81CA5" w:rsidP="00D81CA5">
            <w:pPr>
              <w:rPr>
                <w:sz w:val="20"/>
                <w:szCs w:val="20"/>
              </w:rPr>
            </w:pPr>
          </w:p>
        </w:tc>
      </w:tr>
      <w:tr w:rsidR="00F949BD" w:rsidRPr="001D6346" w:rsidTr="001D6346">
        <w:trPr>
          <w:gridAfter w:val="8"/>
          <w:wAfter w:w="3450" w:type="dxa"/>
          <w:trHeight w:val="25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CA5" w:rsidRPr="001D6346" w:rsidRDefault="00D81CA5" w:rsidP="00D81CA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CA5" w:rsidRPr="001D6346" w:rsidRDefault="00D81CA5" w:rsidP="00D81CA5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CA5" w:rsidRPr="001D6346" w:rsidRDefault="00D81CA5" w:rsidP="00D8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CA5" w:rsidRPr="001D6346" w:rsidRDefault="00D81CA5" w:rsidP="00D81CA5">
            <w:pPr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CA5" w:rsidRPr="001D6346" w:rsidRDefault="00D81CA5" w:rsidP="00D81CA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CA5" w:rsidRPr="001D6346" w:rsidRDefault="00D81CA5" w:rsidP="00D81CA5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CA5" w:rsidRPr="001D6346" w:rsidRDefault="00D81CA5" w:rsidP="00D81CA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CA5" w:rsidRPr="001D6346" w:rsidRDefault="00D81CA5" w:rsidP="00D8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CA5" w:rsidRPr="001D6346" w:rsidRDefault="00D81CA5" w:rsidP="00D81CA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CA5" w:rsidRPr="001D6346" w:rsidRDefault="00D81CA5" w:rsidP="00D81CA5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CA5" w:rsidRPr="001D6346" w:rsidRDefault="00D81CA5" w:rsidP="00D81CA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CA5" w:rsidRPr="001D6346" w:rsidRDefault="00D81CA5" w:rsidP="00D81CA5">
            <w:pPr>
              <w:rPr>
                <w:sz w:val="20"/>
                <w:szCs w:val="20"/>
              </w:rPr>
            </w:pPr>
          </w:p>
        </w:tc>
        <w:tc>
          <w:tcPr>
            <w:tcW w:w="8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CA5" w:rsidRPr="001D6346" w:rsidRDefault="00D81CA5" w:rsidP="00D81CA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CA5" w:rsidRPr="001D6346" w:rsidRDefault="00D81CA5" w:rsidP="00D81CA5">
            <w:pPr>
              <w:rPr>
                <w:sz w:val="20"/>
                <w:szCs w:val="20"/>
              </w:rPr>
            </w:pPr>
          </w:p>
        </w:tc>
      </w:tr>
      <w:tr w:rsidR="00F949BD" w:rsidRPr="00F949BD" w:rsidTr="001D6346">
        <w:trPr>
          <w:gridAfter w:val="8"/>
          <w:wAfter w:w="3450" w:type="dxa"/>
          <w:trHeight w:val="25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CA5" w:rsidRPr="00D81CA5" w:rsidRDefault="00D81CA5" w:rsidP="00D81CA5">
            <w:pPr>
              <w:rPr>
                <w:rFonts w:ascii="Arial CYR" w:hAnsi="Arial CYR" w:cs="Arial CY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CA5" w:rsidRPr="00D81CA5" w:rsidRDefault="00D81CA5" w:rsidP="00D81CA5">
            <w:pPr>
              <w:rPr>
                <w:rFonts w:ascii="Arial CYR" w:hAnsi="Arial CYR" w:cs="Arial CY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CA5" w:rsidRPr="00D81CA5" w:rsidRDefault="00D81CA5" w:rsidP="00D81CA5">
            <w:pPr>
              <w:rPr>
                <w:rFonts w:ascii="Arial CYR" w:hAnsi="Arial CYR" w:cs="Arial CY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CA5" w:rsidRPr="00D81CA5" w:rsidRDefault="00D81CA5" w:rsidP="00D81CA5">
            <w:pPr>
              <w:rPr>
                <w:rFonts w:ascii="Arial CYR" w:hAnsi="Arial CYR" w:cs="Arial CYR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CA5" w:rsidRPr="00D81CA5" w:rsidRDefault="00D81CA5" w:rsidP="00D81CA5">
            <w:pPr>
              <w:rPr>
                <w:rFonts w:ascii="Arial CYR" w:hAnsi="Arial CYR" w:cs="Arial CYR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CA5" w:rsidRPr="00D81CA5" w:rsidRDefault="00D81CA5" w:rsidP="00D81CA5">
            <w:pPr>
              <w:rPr>
                <w:rFonts w:ascii="Arial CYR" w:hAnsi="Arial CYR" w:cs="Arial CY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CA5" w:rsidRPr="00D81CA5" w:rsidRDefault="00D81CA5" w:rsidP="00D81CA5">
            <w:pPr>
              <w:rPr>
                <w:rFonts w:ascii="Arial CYR" w:hAnsi="Arial CYR" w:cs="Arial CY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CA5" w:rsidRPr="00D81CA5" w:rsidRDefault="00D81CA5" w:rsidP="00D81CA5">
            <w:pPr>
              <w:rPr>
                <w:rFonts w:ascii="Arial CYR" w:hAnsi="Arial CYR" w:cs="Arial CY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CA5" w:rsidRPr="00D81CA5" w:rsidRDefault="00D81CA5" w:rsidP="00D81CA5">
            <w:pPr>
              <w:rPr>
                <w:rFonts w:ascii="Arial CYR" w:hAnsi="Arial CYR" w:cs="Arial CYR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CA5" w:rsidRPr="00D81CA5" w:rsidRDefault="00D81CA5" w:rsidP="00D81CA5">
            <w:pPr>
              <w:rPr>
                <w:rFonts w:ascii="Arial CYR" w:hAnsi="Arial CYR" w:cs="Arial CY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CA5" w:rsidRPr="00D81CA5" w:rsidRDefault="00D81CA5" w:rsidP="00D81CA5">
            <w:pPr>
              <w:rPr>
                <w:rFonts w:ascii="Arial CYR" w:hAnsi="Arial CYR" w:cs="Arial CYR"/>
              </w:rPr>
            </w:pPr>
          </w:p>
        </w:tc>
        <w:tc>
          <w:tcPr>
            <w:tcW w:w="8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CA5" w:rsidRPr="00D81CA5" w:rsidRDefault="00D81CA5" w:rsidP="00D81CA5">
            <w:pPr>
              <w:rPr>
                <w:rFonts w:ascii="Arial CYR" w:hAnsi="Arial CYR" w:cs="Arial CYR"/>
              </w:rPr>
            </w:pPr>
          </w:p>
        </w:tc>
        <w:tc>
          <w:tcPr>
            <w:tcW w:w="8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CA5" w:rsidRPr="00D81CA5" w:rsidRDefault="00D81CA5" w:rsidP="00D81CA5">
            <w:pPr>
              <w:rPr>
                <w:rFonts w:ascii="Arial CYR" w:hAnsi="Arial CYR" w:cs="Arial CYR"/>
              </w:rPr>
            </w:pPr>
          </w:p>
        </w:tc>
        <w:tc>
          <w:tcPr>
            <w:tcW w:w="8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CA5" w:rsidRPr="00D81CA5" w:rsidRDefault="00D81CA5" w:rsidP="00D81CA5">
            <w:pPr>
              <w:rPr>
                <w:rFonts w:ascii="Arial CYR" w:hAnsi="Arial CYR" w:cs="Arial CYR"/>
              </w:rPr>
            </w:pPr>
          </w:p>
        </w:tc>
      </w:tr>
    </w:tbl>
    <w:p w:rsidR="003664A9" w:rsidRPr="00F949BD" w:rsidRDefault="003664A9"/>
    <w:sectPr w:rsidR="003664A9" w:rsidRPr="00F949BD" w:rsidSect="003358EC">
      <w:pgSz w:w="16838" w:h="11906" w:orient="landscape"/>
      <w:pgMar w:top="850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4635B0"/>
    <w:rsid w:val="000E6850"/>
    <w:rsid w:val="001871AB"/>
    <w:rsid w:val="001B55CE"/>
    <w:rsid w:val="001D6346"/>
    <w:rsid w:val="002D5C90"/>
    <w:rsid w:val="002E3627"/>
    <w:rsid w:val="003358EC"/>
    <w:rsid w:val="003664A9"/>
    <w:rsid w:val="003F3E85"/>
    <w:rsid w:val="00430442"/>
    <w:rsid w:val="004635B0"/>
    <w:rsid w:val="004800E4"/>
    <w:rsid w:val="004F2D75"/>
    <w:rsid w:val="008B053F"/>
    <w:rsid w:val="00951189"/>
    <w:rsid w:val="00A22582"/>
    <w:rsid w:val="00A94F1A"/>
    <w:rsid w:val="00AB7BB4"/>
    <w:rsid w:val="00BB5616"/>
    <w:rsid w:val="00D218A7"/>
    <w:rsid w:val="00D3069A"/>
    <w:rsid w:val="00D81CA5"/>
    <w:rsid w:val="00E1331C"/>
    <w:rsid w:val="00E776BA"/>
    <w:rsid w:val="00F12BE1"/>
    <w:rsid w:val="00F86634"/>
    <w:rsid w:val="00F949BD"/>
    <w:rsid w:val="00FD18F8"/>
    <w:rsid w:val="00FD6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4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30442"/>
    <w:pPr>
      <w:keepNext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3044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rsid w:val="00430442"/>
    <w:rPr>
      <w:szCs w:val="20"/>
    </w:rPr>
  </w:style>
  <w:style w:type="character" w:customStyle="1" w:styleId="a4">
    <w:name w:val="Основной текст Знак"/>
    <w:basedOn w:val="a0"/>
    <w:link w:val="a3"/>
    <w:rsid w:val="0043044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304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044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4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30442"/>
    <w:pPr>
      <w:keepNext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3044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rsid w:val="00430442"/>
    <w:rPr>
      <w:szCs w:val="20"/>
    </w:rPr>
  </w:style>
  <w:style w:type="character" w:customStyle="1" w:styleId="a4">
    <w:name w:val="Основной текст Знак"/>
    <w:basedOn w:val="a0"/>
    <w:link w:val="a3"/>
    <w:rsid w:val="0043044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304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044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4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7</Pages>
  <Words>1244</Words>
  <Characters>7095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Yser</dc:creator>
  <cp:keywords/>
  <dc:description/>
  <cp:lastModifiedBy>Специалист</cp:lastModifiedBy>
  <cp:revision>26</cp:revision>
  <cp:lastPrinted>2017-11-17T06:45:00Z</cp:lastPrinted>
  <dcterms:created xsi:type="dcterms:W3CDTF">2016-11-07T04:35:00Z</dcterms:created>
  <dcterms:modified xsi:type="dcterms:W3CDTF">2017-11-17T06:45:00Z</dcterms:modified>
</cp:coreProperties>
</file>