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к постановлению администрации муниципального образования Кинзельский сельсовет Красногвардейского района</w:t>
      </w:r>
      <w:r w:rsidR="003F0EE5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6128FC" w:rsidRPr="003F7A57" w:rsidRDefault="006128F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F721B5">
        <w:rPr>
          <w:rFonts w:ascii="Times New Roman" w:hAnsi="Times New Roman" w:cs="Times New Roman"/>
          <w:sz w:val="24"/>
          <w:szCs w:val="24"/>
        </w:rPr>
        <w:t xml:space="preserve">от </w:t>
      </w:r>
      <w:r w:rsidR="003F0EE5">
        <w:rPr>
          <w:rFonts w:ascii="Times New Roman" w:hAnsi="Times New Roman" w:cs="Times New Roman"/>
          <w:sz w:val="24"/>
          <w:szCs w:val="24"/>
        </w:rPr>
        <w:t xml:space="preserve"> </w:t>
      </w:r>
      <w:r w:rsidR="00AC5D8F">
        <w:rPr>
          <w:rFonts w:ascii="Times New Roman" w:hAnsi="Times New Roman" w:cs="Times New Roman"/>
          <w:sz w:val="24"/>
          <w:szCs w:val="24"/>
        </w:rPr>
        <w:t>29</w:t>
      </w:r>
      <w:r w:rsidR="003F0EE5">
        <w:rPr>
          <w:rFonts w:ascii="Times New Roman" w:hAnsi="Times New Roman" w:cs="Times New Roman"/>
          <w:sz w:val="24"/>
          <w:szCs w:val="24"/>
        </w:rPr>
        <w:t>.01.2025</w:t>
      </w:r>
      <w:r w:rsidRPr="00F25B3C">
        <w:rPr>
          <w:rFonts w:ascii="Times New Roman" w:hAnsi="Times New Roman" w:cs="Times New Roman"/>
          <w:sz w:val="24"/>
          <w:szCs w:val="24"/>
        </w:rPr>
        <w:t xml:space="preserve"> № </w:t>
      </w:r>
      <w:r w:rsidR="00AC5D8F">
        <w:rPr>
          <w:rFonts w:ascii="Times New Roman" w:hAnsi="Times New Roman" w:cs="Times New Roman"/>
          <w:sz w:val="24"/>
          <w:szCs w:val="24"/>
        </w:rPr>
        <w:t>15</w:t>
      </w:r>
      <w:r w:rsidRPr="00F25B3C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891141">
      <w:pPr>
        <w:spacing w:after="0" w:line="240" w:lineRule="auto"/>
      </w:pPr>
    </w:p>
    <w:p w:rsidR="003F7A57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891141" w:rsidRDefault="00891141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5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468"/>
        <w:gridCol w:w="1496"/>
        <w:gridCol w:w="1276"/>
        <w:gridCol w:w="1559"/>
        <w:gridCol w:w="1279"/>
        <w:gridCol w:w="1293"/>
        <w:gridCol w:w="1417"/>
        <w:gridCol w:w="1701"/>
        <w:gridCol w:w="1276"/>
        <w:gridCol w:w="1870"/>
      </w:tblGrid>
      <w:tr w:rsidR="009E4B80" w:rsidRPr="009E4B80" w:rsidTr="00AC5D8F">
        <w:trPr>
          <w:trHeight w:val="103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E4B80" w:rsidRPr="009E4B80" w:rsidRDefault="009E4B80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9E4B80" w:rsidRPr="009E4B80" w:rsidRDefault="009E4B80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E4B80" w:rsidRPr="009E4B80" w:rsidRDefault="009E4B80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E4B80" w:rsidRPr="009E4B80" w:rsidRDefault="009E4B80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E4B80" w:rsidRPr="009E4B80" w:rsidRDefault="009E4B80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E4B80" w:rsidRPr="009E4B80" w:rsidRDefault="009E4B80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E4B80" w:rsidRPr="009E4B80" w:rsidRDefault="009E4B80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9E4B80" w:rsidRPr="009E4B80" w:rsidRDefault="009E4B80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E4B80" w:rsidRPr="009E4B80" w:rsidRDefault="009E4B80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E4B80" w:rsidRPr="009E4B80" w:rsidRDefault="009E4B80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E4B80" w:rsidRPr="009E4B80" w:rsidRDefault="009E4B80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ихвозникновения и прекращения</w:t>
            </w:r>
          </w:p>
        </w:tc>
      </w:tr>
      <w:tr w:rsidR="00145229" w:rsidRPr="009E4B80" w:rsidTr="00AC5D8F">
        <w:trPr>
          <w:trHeight w:val="30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145229" w:rsidRPr="009E4B80" w:rsidRDefault="00145229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145229" w:rsidRPr="009E4B80" w:rsidRDefault="00145229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145229" w:rsidRPr="009E4B80" w:rsidRDefault="00145229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9E4B80" w:rsidRDefault="00145229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5229" w:rsidRPr="009E4B80" w:rsidRDefault="00145229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45229" w:rsidRPr="009E4B80" w:rsidRDefault="00145229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145229" w:rsidRPr="009E4B80" w:rsidRDefault="00145229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45229" w:rsidRPr="009E4B80" w:rsidRDefault="00145229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45229" w:rsidRPr="009E4B80" w:rsidRDefault="00145229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9E4B80" w:rsidRDefault="00145229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145229" w:rsidRPr="009E4B80" w:rsidRDefault="00145229" w:rsidP="002C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E4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8E0846" w:rsidRPr="00DB1DC0" w:rsidTr="00AC5D8F">
        <w:trPr>
          <w:trHeight w:val="91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DB1DC0" w:rsidRDefault="008E0846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56:14:0401001:728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711819" w:rsidRPr="00DB1DC0" w:rsidRDefault="00711819" w:rsidP="00DB1DC0">
            <w:pPr>
              <w:spacing w:line="240" w:lineRule="auto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56-56-18/001/2014-445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права от </w:t>
            </w:r>
            <w:bookmarkStart w:id="0" w:name="OLE_LINK1"/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13.03.2014г</w:t>
            </w:r>
            <w:bookmarkEnd w:id="0"/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DB1DC0" w:rsidRDefault="008E0846" w:rsidP="00AC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DB1DC0" w:rsidTr="00AC5D8F">
        <w:trPr>
          <w:trHeight w:val="97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DB1DC0" w:rsidRDefault="008E0846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 улица Молодежная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711819" w:rsidRPr="00DB1DC0" w:rsidRDefault="00711819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</w:pPr>
          </w:p>
          <w:p w:rsidR="008E0846" w:rsidRPr="00DB1DC0" w:rsidRDefault="00711819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2085801.18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DB1DC0" w:rsidTr="00AC5D8F">
        <w:trPr>
          <w:trHeight w:val="142"/>
          <w:jc w:val="center"/>
        </w:trPr>
        <w:tc>
          <w:tcPr>
            <w:tcW w:w="4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E0846" w:rsidRPr="00DB1DC0" w:rsidRDefault="008E0846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56:14:0401001:726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tcBorders>
              <w:top w:val="nil"/>
            </w:tcBorders>
            <w:shd w:val="clear" w:color="auto" w:fill="auto"/>
            <w:hideMark/>
          </w:tcPr>
          <w:p w:rsidR="00AC5AD4" w:rsidRPr="00DB1DC0" w:rsidRDefault="00AC5AD4" w:rsidP="00DB1DC0">
            <w:pPr>
              <w:spacing w:line="240" w:lineRule="auto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56-56-18/001/2014-443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DB1DC0" w:rsidRDefault="008E0846" w:rsidP="00AC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DB1DC0" w:rsidTr="00AC5D8F">
        <w:trPr>
          <w:trHeight w:val="861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DB1DC0" w:rsidRDefault="008E0846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AC5AD4" w:rsidRPr="00DB1DC0" w:rsidRDefault="00AC5AD4" w:rsidP="00DB1DC0">
            <w:pPr>
              <w:spacing w:line="240" w:lineRule="auto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DB1DC0" w:rsidTr="00AC5D8F">
        <w:trPr>
          <w:trHeight w:val="97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DB1DC0" w:rsidRDefault="008E0846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C5AD4" w:rsidRPr="00DB1DC0" w:rsidRDefault="00AC5AD4" w:rsidP="00DB1DC0">
            <w:pPr>
              <w:spacing w:line="240" w:lineRule="auto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DB1DC0" w:rsidTr="00AC5D8F">
        <w:trPr>
          <w:trHeight w:val="113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DB1DC0" w:rsidRDefault="008E0846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AC5AD4" w:rsidRPr="00DB1DC0" w:rsidRDefault="00AC5AD4" w:rsidP="00DB1DC0">
            <w:pPr>
              <w:spacing w:line="240" w:lineRule="auto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DB1DC0" w:rsidTr="00AC5D8F">
        <w:trPr>
          <w:trHeight w:val="110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DB1DC0" w:rsidRDefault="008E0846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Кад-й № </w:t>
            </w:r>
            <w:bookmarkStart w:id="1" w:name="OLE_LINK2"/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56:14:0401001:754</w:t>
            </w:r>
            <w:bookmarkEnd w:id="1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AC5AD4" w:rsidRPr="00DB1DC0" w:rsidRDefault="00AC5AD4" w:rsidP="00DB1DC0">
            <w:pPr>
              <w:spacing w:line="240" w:lineRule="auto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DB1DC0" w:rsidTr="00AC5D8F">
        <w:trPr>
          <w:trHeight w:val="99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DB1DC0" w:rsidRDefault="008E0846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п.Степной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56:14:0406001:86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AC5AD4" w:rsidRPr="00DB1DC0" w:rsidRDefault="00AC5AD4" w:rsidP="00DB1DC0">
            <w:pPr>
              <w:spacing w:line="240" w:lineRule="auto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DB1DC0" w:rsidTr="00AC5D8F">
        <w:trPr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8E0846" w:rsidRPr="00DB1DC0" w:rsidRDefault="008E0846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AC5AD4" w:rsidRPr="00DB1DC0" w:rsidRDefault="00AC5AD4" w:rsidP="00DB1DC0">
            <w:pPr>
              <w:spacing w:line="240" w:lineRule="auto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56:56/019-56/019/201/2016-711/1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DB23B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</w:t>
            </w:r>
            <w:r w:rsidR="008E0846"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ата рег-и 16.03.2016г.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DB1DC0" w:rsidRDefault="008E084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56:14:0401001:757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2E3142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283265.17 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56:56/014-56/014/252/2016-342/1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19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E32AB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104494.69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12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56:14:0000000:1893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2866126.57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14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686EF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95457.59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1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262156.95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10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686EF6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382333.81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13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221756.41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84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180042.46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01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56:14:0406001:89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72665.58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56:56/019-56/019/002/2015-1006/1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73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56:14:0417002:25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4195800,00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4195800,00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56:14:0417002:25-56/014/2017-1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84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56:14:0000000:2044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15811040,00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15811040,00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56:14:0000000:2044-56/014/2018-1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E646AE" w:rsidRPr="00AC5D8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аренды</w:t>
            </w:r>
          </w:p>
          <w:p w:rsidR="00E646AE" w:rsidRPr="00AC5D8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r w:rsidR="00AC5D8F"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/58-</w:t>
            </w:r>
            <w:r w:rsidR="00AC5D8F"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AC5D8F"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08.11.20</w:t>
            </w:r>
            <w:r w:rsidR="00AC5D8F"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</w:t>
            </w:r>
            <w:r w:rsidR="00AC5D8F"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лет</w:t>
            </w:r>
          </w:p>
          <w:p w:rsidR="00E646AE" w:rsidRPr="00AC5D8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 глава КФХ Зуев П.Н.</w:t>
            </w:r>
          </w:p>
          <w:p w:rsidR="00E646AE" w:rsidRPr="00AC5D8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7A172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2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южной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56:14:0000000:1963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кв.м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10575858.82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10575858.82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56:14:0000000:1963-56/014/2017-1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AC5D8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Договор аренды</w:t>
            </w:r>
          </w:p>
          <w:p w:rsidR="00E646AE" w:rsidRPr="00AC5D8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№ 20/58-69-1 от 10.02.2020</w:t>
            </w:r>
          </w:p>
          <w:p w:rsidR="00E646AE" w:rsidRPr="00AC5D8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на 5 лет</w:t>
            </w:r>
          </w:p>
          <w:p w:rsidR="00E646AE" w:rsidRPr="00AC5D8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  <w:lang w:eastAsia="ru-RU"/>
              </w:rPr>
              <w:t>ИП глава КФХ Зуев П.Н.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DB1DC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56:14:0000000:2133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DB1DC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1368004 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8905706.04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8905706.04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АРЕНДЫ 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24/58-73-4 от  7.06.2024 на 49 лет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Земельный участок</w:t>
            </w:r>
          </w:p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Земли сельскохозяйственного назначения</w:t>
            </w:r>
          </w:p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 xml:space="preserve">Участок расположен в </w:t>
            </w:r>
            <w:r w:rsidRPr="007545AF"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 xml:space="preserve">Кад.№ </w:t>
            </w:r>
            <w:r w:rsidRPr="007545AF"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  <w:shd w:val="clear" w:color="auto" w:fill="FFFFFF"/>
              </w:rPr>
              <w:t>56:14:0415003:16</w:t>
            </w:r>
          </w:p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7545AF" w:rsidRDefault="00E646AE" w:rsidP="00DB1DC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7545AF"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  <w:shd w:val="clear" w:color="auto" w:fill="FFFFFF"/>
              </w:rPr>
              <w:t xml:space="preserve">1368007 </w:t>
            </w:r>
            <w:r w:rsidRPr="007545AF"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7545AF" w:rsidRDefault="007545AF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  <w:shd w:val="clear" w:color="auto" w:fill="FFFFFF"/>
              </w:rPr>
              <w:t>5991870,66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7545AF" w:rsidRDefault="007545A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  <w:shd w:val="clear" w:color="auto" w:fill="FFFFFF"/>
              </w:rPr>
              <w:t>5991870,66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Выписка из ЕГР недвижимости</w:t>
            </w:r>
          </w:p>
          <w:p w:rsidR="00E646AE" w:rsidRPr="007545AF" w:rsidRDefault="00E646AE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Дата гос. Рег.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Администрация МО</w:t>
            </w:r>
          </w:p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Кинзельский сельсовет</w:t>
            </w:r>
          </w:p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Договор аренды</w:t>
            </w:r>
          </w:p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№ 19/58-24-2 от 07.06.2019</w:t>
            </w:r>
          </w:p>
          <w:p w:rsidR="00E646AE" w:rsidRPr="007545AF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на 49 лет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  <w:t>КФХ «Фия»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416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DB1DC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56:14:0000000:2155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DB1DC0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4067520,00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4067520,00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22/58-25-3 от 11.11.2022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3 года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Немцова Г.Г.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934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bookmarkStart w:id="2" w:name="OLE_LINK3"/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  <w:bookmarkEnd w:id="2"/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12243600 ,00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12243600 ,00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19/58-25-4 от 17.12.2019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DB1DC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3192000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23716560,00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23716560,00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34742300-Ф/19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16.06.2020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706-20/26/10 от 09.10.2020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2 584 000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19199120,00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19199120,00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 от 16.06.2021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56:14:0415004:229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608000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2588997.82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2588997.82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22.03.2023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АРЕНДЫ 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24/58-27-1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13.05.2024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3 года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арпов А.Н. </w:t>
            </w:r>
          </w:p>
        </w:tc>
      </w:tr>
      <w:tr w:rsidR="00E646AE" w:rsidRPr="00DB1DC0" w:rsidTr="00AC5D8F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56:14:0415013:247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304000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1475379.78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1475379.78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388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450770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3349221.1 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3349221.1 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56:14:0000000:2576-56/214/2021-1 от 11.03.2021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120-22/04/04 от 28.03.2022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4256003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20414723.73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20414723.73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56:14:0000000:2696-56/214/2022-1 от 14.01.2022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03/2227-1 от 28.03.2022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262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–5230 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40898.60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40898.60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56:14:0416008:253-56/214/2021-1 от 28.12.2021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АО им. Ленина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56:14:0415026:216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304000 кв.м.</w:t>
            </w:r>
          </w:p>
        </w:tc>
        <w:tc>
          <w:tcPr>
            <w:tcW w:w="1279" w:type="dxa"/>
            <w:shd w:val="clear" w:color="auto" w:fill="auto"/>
          </w:tcPr>
          <w:p w:rsidR="00E646AE" w:rsidRPr="00DB1DC0" w:rsidRDefault="00E646AE" w:rsidP="001F2D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E646AE" w:rsidRPr="00DB1DC0" w:rsidRDefault="00E646AE" w:rsidP="001F2D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1007468.42</w:t>
            </w:r>
          </w:p>
        </w:tc>
        <w:tc>
          <w:tcPr>
            <w:tcW w:w="1293" w:type="dxa"/>
            <w:shd w:val="clear" w:color="auto" w:fill="auto"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1007468.42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Собственность 56:14:0415026:216-56/214/2024-1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06.03.2024</w:t>
            </w:r>
          </w:p>
        </w:tc>
        <w:tc>
          <w:tcPr>
            <w:tcW w:w="1276" w:type="dxa"/>
            <w:shd w:val="clear" w:color="auto" w:fill="auto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АРЕНДЫ № 24/58-73-2 от 23.05.2024 на 49 лет 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КФХ Максимов А.В.</w:t>
            </w:r>
          </w:p>
        </w:tc>
      </w:tr>
      <w:tr w:rsidR="00E646AE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АО им. Ленина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56:14:0000000:2935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1353663 кв.м.</w:t>
            </w:r>
          </w:p>
        </w:tc>
        <w:tc>
          <w:tcPr>
            <w:tcW w:w="1279" w:type="dxa"/>
            <w:shd w:val="clear" w:color="auto" w:fill="auto"/>
          </w:tcPr>
          <w:p w:rsidR="00E646AE" w:rsidRPr="00DB1DC0" w:rsidRDefault="00E646AE" w:rsidP="001F2D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FF0000"/>
                <w:sz w:val="16"/>
                <w:szCs w:val="16"/>
                <w:lang w:eastAsia="ru-RU"/>
              </w:rPr>
            </w:pPr>
          </w:p>
          <w:p w:rsidR="00E646AE" w:rsidRPr="00DB1DC0" w:rsidRDefault="00E646AE" w:rsidP="001F2D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bCs/>
                <w:color w:val="FF0000"/>
                <w:sz w:val="16"/>
                <w:szCs w:val="16"/>
                <w:lang w:eastAsia="ru-RU"/>
              </w:rPr>
              <w:t>5125733.13</w:t>
            </w:r>
          </w:p>
        </w:tc>
        <w:tc>
          <w:tcPr>
            <w:tcW w:w="1293" w:type="dxa"/>
            <w:shd w:val="clear" w:color="auto" w:fill="auto"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FF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bCs/>
                <w:color w:val="FF0000"/>
                <w:sz w:val="16"/>
                <w:szCs w:val="16"/>
                <w:lang w:eastAsia="ru-RU"/>
              </w:rPr>
              <w:t>5125733.13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Собственность 56:14:0000000:2935-56/214/2024-1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07.03.2024</w:t>
            </w:r>
          </w:p>
        </w:tc>
        <w:tc>
          <w:tcPr>
            <w:tcW w:w="1276" w:type="dxa"/>
            <w:shd w:val="clear" w:color="auto" w:fill="auto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АРЕНДЫ 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24/58-29-3 от 07.06.2024 на 5 лет  </w:t>
            </w:r>
          </w:p>
          <w:p w:rsidR="00E646AE" w:rsidRPr="00DB1DC0" w:rsidRDefault="00E646AE" w:rsidP="00AC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</w:tc>
      </w:tr>
      <w:tr w:rsidR="008E0578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:rsidR="008E0578" w:rsidRPr="00DB1DC0" w:rsidRDefault="008E0578" w:rsidP="008E057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8E0578" w:rsidRDefault="008E0578" w:rsidP="008E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8E0578" w:rsidRPr="00DB1DC0" w:rsidRDefault="008E0578" w:rsidP="008E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 ГТС №11)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8E0578" w:rsidRPr="00DB1DC0" w:rsidRDefault="008E0578" w:rsidP="008E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8E0578" w:rsidRPr="00DB1DC0" w:rsidRDefault="008E0578" w:rsidP="008E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E0578" w:rsidRPr="00DB1DC0" w:rsidRDefault="008E0578" w:rsidP="008E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56:14:0410001:255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0578" w:rsidRPr="00DB1DC0" w:rsidRDefault="008E0578" w:rsidP="008E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34112 кв.м.</w:t>
            </w:r>
          </w:p>
        </w:tc>
        <w:tc>
          <w:tcPr>
            <w:tcW w:w="1279" w:type="dxa"/>
            <w:shd w:val="clear" w:color="auto" w:fill="auto"/>
          </w:tcPr>
          <w:p w:rsidR="008E0578" w:rsidRPr="00DB1DC0" w:rsidRDefault="008E0578" w:rsidP="008E057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FF0000"/>
                <w:sz w:val="16"/>
                <w:szCs w:val="16"/>
                <w:lang w:eastAsia="ru-RU"/>
              </w:rPr>
              <w:t>1234172,16</w:t>
            </w:r>
          </w:p>
        </w:tc>
        <w:tc>
          <w:tcPr>
            <w:tcW w:w="1293" w:type="dxa"/>
            <w:shd w:val="clear" w:color="auto" w:fill="auto"/>
          </w:tcPr>
          <w:p w:rsidR="008E0578" w:rsidRPr="00DB1DC0" w:rsidRDefault="008E0578" w:rsidP="008E057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FF0000"/>
                <w:sz w:val="16"/>
                <w:szCs w:val="16"/>
                <w:lang w:eastAsia="ru-RU"/>
              </w:rPr>
              <w:t>1234172,16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0578" w:rsidRPr="00DB1DC0" w:rsidRDefault="008E0578" w:rsidP="008E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Собственность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56:14:0410001:255-56/117/2024-2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0578" w:rsidRPr="00DB1DC0" w:rsidRDefault="008E0578" w:rsidP="008E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государственной регистрации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21.10</w:t>
            </w: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.2024</w:t>
            </w:r>
          </w:p>
        </w:tc>
        <w:tc>
          <w:tcPr>
            <w:tcW w:w="1276" w:type="dxa"/>
            <w:shd w:val="clear" w:color="auto" w:fill="auto"/>
          </w:tcPr>
          <w:p w:rsidR="008E0578" w:rsidRPr="00DB1DC0" w:rsidRDefault="008E0578" w:rsidP="008E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8E0578" w:rsidRPr="00DB1DC0" w:rsidRDefault="008E0578" w:rsidP="008E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 область, Красногвардейский район, село Кинзелька, ул. Мира, дом 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Кадастровый номер: 56:14:0401001:191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3100 кв.м.</w:t>
            </w:r>
          </w:p>
        </w:tc>
        <w:tc>
          <w:tcPr>
            <w:tcW w:w="1279" w:type="dxa"/>
            <w:shd w:val="clear" w:color="auto" w:fill="auto"/>
          </w:tcPr>
          <w:p w:rsidR="00E646AE" w:rsidRPr="00DB1DC0" w:rsidRDefault="00E646AE" w:rsidP="001F2D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103974</w:t>
            </w:r>
          </w:p>
        </w:tc>
        <w:tc>
          <w:tcPr>
            <w:tcW w:w="1293" w:type="dxa"/>
            <w:shd w:val="clear" w:color="auto" w:fill="auto"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103974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Собственность 56:14:0401001:191-56/117/2024-1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государственной регистрации 23.04.2024</w:t>
            </w:r>
          </w:p>
        </w:tc>
        <w:tc>
          <w:tcPr>
            <w:tcW w:w="1276" w:type="dxa"/>
            <w:shd w:val="clear" w:color="auto" w:fill="auto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98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 № 56:14:0403001:104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1092012,00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1092012,00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гос.рег.: 56-56/019-56/019/2016-653/2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01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56:14:0401001:300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303489.54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303489.54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гос. Рег. 02.07.2016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78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56:14:0401001:673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кв.м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291534.35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291534.35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E646AE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E646AE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(Кинзельский </w:t>
            </w: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СДК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Кинзелька, ул.Школьная,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56:14:0401001:1144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5346 кв.м</w:t>
            </w:r>
          </w:p>
        </w:tc>
        <w:tc>
          <w:tcPr>
            <w:tcW w:w="1279" w:type="dxa"/>
            <w:shd w:val="clear" w:color="auto" w:fill="auto"/>
            <w:hideMark/>
          </w:tcPr>
          <w:p w:rsidR="00E646AE" w:rsidRPr="00DB1DC0" w:rsidRDefault="00E646AE" w:rsidP="001F2D1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</w:pPr>
          </w:p>
          <w:p w:rsidR="00E646AE" w:rsidRPr="00DB1DC0" w:rsidRDefault="00E646AE" w:rsidP="001F2D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1114908.3</w:t>
            </w:r>
          </w:p>
        </w:tc>
        <w:tc>
          <w:tcPr>
            <w:tcW w:w="1293" w:type="dxa"/>
            <w:shd w:val="clear" w:color="auto" w:fill="auto"/>
            <w:hideMark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</w:pPr>
          </w:p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1114908.3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–56:14:0401001:1144-56/127/203/1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08.11.2023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45229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Вознесенка, пер.Парковый,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2000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145229" w:rsidRPr="00DB1DC0" w:rsidRDefault="00145229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145229" w:rsidRPr="00DB1DC0" w:rsidRDefault="00145229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- 56:14:0403001:43-56/127/2023-1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28.11.2023</w:t>
            </w:r>
          </w:p>
        </w:tc>
        <w:tc>
          <w:tcPr>
            <w:tcW w:w="1276" w:type="dxa"/>
            <w:shd w:val="clear" w:color="auto" w:fill="auto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133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Кинзелька)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56:14:0401001:817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28620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824256,00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824256,00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56:14:0401001:817-56/214/2021-2 от 13.04.2021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126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Вознесенка)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56:14:0403001:199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23603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729568.73 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729568.73 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56:14:0403001:199-56/214/2021-2 от 13.04.2021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934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Степной)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56:14:0406001:101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7976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366816.24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366816.24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56:14:0406001:101-56/214/2021-2 от 13.04.2021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77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д. Петропавловка)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промышленности, энергетики, транспорта, связи, радиовещания, телевидения, </w:t>
            </w: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56:14:0404001:37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промышленности, энергетики, транспорта, связи, радиовещания, телевидения, </w:t>
            </w: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6445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lastRenderedPageBreak/>
              <w:t>300465.9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300465.9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56:14:0404001:37-56/214/2021-2 от 13.04.2021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646AE" w:rsidRPr="00DB1DC0" w:rsidTr="00AC5D8F">
        <w:trPr>
          <w:trHeight w:val="1206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6AE" w:rsidRPr="00DB1DC0" w:rsidRDefault="00E646AE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E646AE" w:rsidRPr="00DB1DC0" w:rsidRDefault="00E646AE" w:rsidP="00DB1D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Александровка)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AC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DB1DC0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56:14:0402001:304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2610</w:t>
            </w:r>
            <w:r w:rsidRPr="00DB1DC0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1F2D1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15164.1 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15164.1 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56:14:0402001:304-56/214/2022-3 от 07.04.2022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AE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79E7" w:rsidRPr="00DB1DC0" w:rsidTr="00AC5D8F">
        <w:trPr>
          <w:trHeight w:val="1833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479E7" w:rsidRPr="00DB1DC0" w:rsidRDefault="00D479E7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D479E7" w:rsidRPr="00DB1DC0" w:rsidRDefault="00D479E7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(Парк Победы)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D479E7" w:rsidRPr="00DB1DC0" w:rsidRDefault="00D479E7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с.</w:t>
            </w:r>
          </w:p>
          <w:p w:rsidR="006A338B" w:rsidRPr="00DB1DC0" w:rsidRDefault="00D479E7" w:rsidP="00AC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Кинзелька, улица Школьная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79E7" w:rsidRPr="00DB1DC0" w:rsidRDefault="00FF022F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="00D479E7" w:rsidRPr="00DB1DC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56:14:0401001:1136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479E7" w:rsidRPr="00DB1DC0" w:rsidRDefault="00D479E7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благоустройство территории, </w:t>
            </w:r>
          </w:p>
          <w:p w:rsidR="00D479E7" w:rsidRPr="00DB1DC0" w:rsidRDefault="00D479E7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5106 +/- 25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D479E7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569829.6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D479E7" w:rsidRPr="00DB1DC0" w:rsidRDefault="00D479E7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569829.6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479E7" w:rsidRPr="00DB1DC0" w:rsidRDefault="00FF022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гос.рег - </w:t>
            </w:r>
            <w:r w:rsidRPr="00DB1DC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56:14:0401001:1136-56/214/2023-3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79E7" w:rsidRPr="00DB1DC0" w:rsidRDefault="00D479E7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гос. Рег. 19.07.2023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79E7" w:rsidRPr="00DB1DC0" w:rsidRDefault="00D479E7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DB1DC0" w:rsidRDefault="00D479E7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D479E7" w:rsidRPr="00DB1DC0" w:rsidRDefault="00D479E7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79E7" w:rsidRPr="00DB1DC0" w:rsidTr="00AC5D8F">
        <w:trPr>
          <w:trHeight w:val="11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D479E7" w:rsidRPr="00DB1DC0" w:rsidRDefault="00D479E7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D479E7" w:rsidRPr="00DB1DC0" w:rsidRDefault="004F69CB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(Памятник</w:t>
            </w:r>
            <w:r w:rsidR="006E1C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</w:t>
            </w: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4F69CB" w:rsidRPr="00DB1DC0" w:rsidRDefault="004F69CB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село</w:t>
            </w:r>
          </w:p>
          <w:p w:rsidR="006A338B" w:rsidRPr="00DB1DC0" w:rsidRDefault="004F69CB" w:rsidP="00AC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Вознесенка, переулок Центральный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79E7" w:rsidRPr="00DB1DC0" w:rsidRDefault="00FF022F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="004F69CB" w:rsidRPr="00DB1DC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56:14:0403001:416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9CB" w:rsidRPr="00DB1DC0" w:rsidRDefault="004F69CB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благоустройство территории, </w:t>
            </w:r>
          </w:p>
          <w:p w:rsidR="00D479E7" w:rsidRPr="00DB1DC0" w:rsidRDefault="004F69CB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+/- 2 кв.м.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D479E7" w:rsidRPr="00DB1DC0" w:rsidRDefault="00E646AE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3797.92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D479E7" w:rsidRPr="00DB1DC0" w:rsidRDefault="004F69CB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3797.92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479E7" w:rsidRPr="00DB1DC0" w:rsidRDefault="00D479E7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79E7" w:rsidRPr="00DB1DC0" w:rsidRDefault="004F69CB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гос. Рег. </w:t>
            </w:r>
            <w:r w:rsidR="00847DA8"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.07.2023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F69CB" w:rsidRPr="00DB1DC0" w:rsidRDefault="004F69CB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DB1DC0" w:rsidRDefault="004F69CB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D479E7" w:rsidRPr="00DB1DC0" w:rsidRDefault="00D479E7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45229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145229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  <w:p w:rsidR="006E1C49" w:rsidRDefault="006E1C4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E1C49" w:rsidRPr="00DB1DC0" w:rsidRDefault="006E1C4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Вознесенка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Вознесенка, пер.</w:t>
            </w:r>
            <w:r w:rsidR="00AC5D8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Центральный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56:14:0403001:418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4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145229" w:rsidRPr="00DB1DC0" w:rsidRDefault="00145229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-56:14:0403001:418-56/214/2023-1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03.08.2023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45229" w:rsidRPr="00DB1DC0" w:rsidTr="00AC5D8F">
        <w:trPr>
          <w:trHeight w:val="69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145229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Памятник посвященный воинам, погибшим в годы Великой </w:t>
            </w: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Отечественной войны</w:t>
            </w:r>
          </w:p>
          <w:p w:rsidR="006E1C49" w:rsidRDefault="006E1C4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E1C49" w:rsidRPr="00DB1DC0" w:rsidRDefault="006E1C4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Кинзелька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Российская Федерация, Оренбургская область, Красногвардейски</w:t>
            </w: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й район,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Кинзелька, ул.Школьная,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«Парк Победы»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Кад.№ 56:14:0401001:1141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2,5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145229" w:rsidRPr="00DB1DC0" w:rsidRDefault="00145229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 56:14:0401001:1141-56/214/2023-1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03.08.2023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45229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  с.Вознесенка, улица Школьная д3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56:14:0403001:421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267,3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45229" w:rsidRPr="00DB1DC0" w:rsidRDefault="002C4C11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810258,61</w:t>
            </w:r>
          </w:p>
        </w:tc>
        <w:tc>
          <w:tcPr>
            <w:tcW w:w="1293" w:type="dxa"/>
            <w:shd w:val="clear" w:color="auto" w:fill="auto"/>
            <w:hideMark/>
          </w:tcPr>
          <w:p w:rsidR="00145229" w:rsidRPr="00DB1DC0" w:rsidRDefault="00145229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 56:14:0403001: 421-56/217/2023-1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45229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Кинзелька, ул. Мира, д.62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56:14:0401001:428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28,5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145229" w:rsidRPr="00DB1DC0" w:rsidRDefault="00145229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–56-01/14-39/1999-318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Распоряжении « О передаче домовладения МО Кинзельского сельсовета», № 126-р, выдан 11.02.1999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45229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Вознесенка, пер.Парковый,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42,2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145229" w:rsidRPr="00DB1DC0" w:rsidRDefault="00145229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- 56:14:0403001:108-56/116/2023-1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08.11.2023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45229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Помещение нежилое 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Кинзелька, ул. Рабочая, д.9 П1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43,2 кв.м 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145229" w:rsidRPr="00DB1DC0" w:rsidRDefault="00145229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- 56:14:0401001:549-56/219/2023-1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ЕГРН от 10.11.2023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45229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Помещение нежилое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(коридор)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145229" w:rsidRPr="00DB1DC0" w:rsidRDefault="00145229" w:rsidP="00AC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с. Кинзелька ул. Рабочая д,9 </w:t>
            </w: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П3 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145229" w:rsidRPr="00DB1DC0" w:rsidRDefault="00145229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- 56:14:0401001:1124-56/214/2021-1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145229" w:rsidRPr="00DB1DC0" w:rsidRDefault="00145229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97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7C0DFC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кв.5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12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кв.6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56-56-18/004/2013-009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noWrap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988"/>
          <w:jc w:val="center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ул.Рабочая11 кв.1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DB1DC0" w:rsidRDefault="007C0DFC" w:rsidP="007A17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56-56-18/011/2013-176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139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Здание сельсовета </w:t>
            </w: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Кинзелька</w:t>
            </w:r>
          </w:p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F2D13" w:rsidRPr="00DB1DC0" w:rsidRDefault="001F2D13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1857887.63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1857887.63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56-56/019-56/019/002/2015-1002/1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1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DB385F" w:rsidRPr="007545AF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Здание СДК </w:t>
            </w: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3" w:name="_GoBack"/>
            <w:bookmarkEnd w:id="3"/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Кинзелька</w:t>
            </w:r>
          </w:p>
          <w:p w:rsidR="007C0DFC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56:14:0401001:666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1F2D13" w:rsidRPr="00DB1DC0" w:rsidRDefault="001F2D13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8863812.96</w:t>
            </w:r>
          </w:p>
          <w:p w:rsidR="007C0DFC" w:rsidRPr="009207BB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8863812.96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56-56-18/006/2011-042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980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DB385F" w:rsidRPr="00DB1DC0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пом.П2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441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F85251" w:rsidRPr="00DB1DC0" w:rsidRDefault="00F85251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Помещение </w:t>
            </w:r>
            <w:r w:rsidR="008F07A5"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</w:t>
            </w:r>
          </w:p>
          <w:p w:rsidR="007C0DFC" w:rsidRPr="00DB1DC0" w:rsidRDefault="008F07A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(банк)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4D566D" w:rsidRPr="00DB1DC0" w:rsidRDefault="004D566D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7C0DFC" w:rsidRPr="00DB1DC0" w:rsidRDefault="004D566D" w:rsidP="00AC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Кинзелька ул. Рабочая д,9 </w:t>
            </w: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D566D" w:rsidRPr="00DB1DC0" w:rsidRDefault="004D566D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</w:p>
          <w:p w:rsidR="007C0DFC" w:rsidRPr="00DB1DC0" w:rsidRDefault="004D566D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56:14:0401001:1126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C0DFC" w:rsidRPr="00DB1DC0" w:rsidRDefault="004D566D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17,5 кв.м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</w:t>
            </w:r>
            <w:r w:rsidR="004D566D"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-56:14:0401001:1126 – 56/214/2021-1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7C0DFC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DB385F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Нежилое здание </w:t>
            </w: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DB385F" w:rsidRPr="007545AF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</w:t>
            </w:r>
          </w:p>
          <w:p w:rsidR="007C0DFC" w:rsidRPr="007545AF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д.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- 73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986369.43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56-56/014-56/014-252-2016-160/1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0DFC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7C0DFC" w:rsidRPr="00DB1DC0" w:rsidRDefault="007C0DFC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DB1DC0" w:rsidRDefault="007C0DFC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DB385F" w:rsidRPr="007545AF" w:rsidRDefault="00DE26C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Жилое помещение</w:t>
            </w:r>
            <w:r w:rsidR="007C0DFC"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DB385F" w:rsidRPr="007545AF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7C0DFC" w:rsidRPr="007545AF" w:rsidRDefault="00DB385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</w:t>
            </w:r>
            <w:r w:rsidR="00DE26CC"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Площадь </w:t>
            </w:r>
            <w:r w:rsidR="00DE26CC"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–191,9</w:t>
            </w: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189252.31</w:t>
            </w: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гос. рег-  </w:t>
            </w:r>
            <w:r w:rsidR="00DE26CC"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56:14:0403001:420-56/217/2023/1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C0DFC" w:rsidRPr="007545AF" w:rsidRDefault="00DE26C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Решение № 6/4, выдан 17.02.2016, СД МО Кинзельский сельсовет Красногвардейского района Оренбургской области третьего созыва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7545AF" w:rsidRDefault="007C0DFC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7C0DFC" w:rsidRPr="007545AF" w:rsidRDefault="007545AF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45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Маневренный фонд </w:t>
            </w: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Детская спортивно-игровая площадка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 Кинзелька ул. Школьная 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646A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763023,6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1F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ул.Мира 128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AC5D8F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 ул.Мира 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AC5D8F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Возле магазина «Радуга» 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ул.Мира 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AC5D8F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 ул.Луговая 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AC5D8F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Напротив здания сельсовета ул.Школьная д.7 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AC5D8F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Между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ул.Мира 29 и 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Молодежная 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AC5D8F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hAnsi="Times New Roman" w:cs="Times New Roman"/>
                <w:sz w:val="16"/>
                <w:szCs w:val="16"/>
              </w:rPr>
              <w:t>Между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hAnsi="Times New Roman" w:cs="Times New Roman"/>
                <w:sz w:val="16"/>
                <w:szCs w:val="16"/>
              </w:rPr>
              <w:t xml:space="preserve"> ул.Мира 21 и ул.Молодежная 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AC5D8F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AC5D8F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административного здания ул.Школьная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AC5D8F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Напротив дома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Набережная д.22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AC5D8F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0945" w:rsidRPr="00DB1DC0" w:rsidTr="00AC5D8F">
        <w:trPr>
          <w:trHeight w:val="1414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п.Степной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Ориентир кладбище п.Степного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AC5D8F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D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24734,85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90945" w:rsidRPr="00DB1DC0" w:rsidTr="00AC5D8F">
        <w:trPr>
          <w:trHeight w:val="1121"/>
          <w:jc w:val="center"/>
        </w:trPr>
        <w:tc>
          <w:tcPr>
            <w:tcW w:w="444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Расширение системы газораспределения для отопления ДК с.Кинзелька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Школьная 7 Дом Культуры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Котлы наружного размещения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2C4C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757550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90945" w:rsidRPr="00DB1DC0" w:rsidTr="00AC5D8F">
        <w:trPr>
          <w:trHeight w:val="842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п.Степной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990945" w:rsidRPr="00DB1DC0" w:rsidTr="00AC5D8F">
        <w:trPr>
          <w:trHeight w:val="976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56:14:0410001:42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56-56/014-56/014/252/2016-1385/1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990945" w:rsidRPr="00DB1DC0" w:rsidTr="00AC5D8F">
        <w:trPr>
          <w:trHeight w:val="1139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990945" w:rsidRPr="00DB1DC0" w:rsidTr="00AC5D8F">
        <w:trPr>
          <w:trHeight w:val="888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56:14:0401001:807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56-56/014-56/014/252/2016-1991/1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29.11.2016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990945" w:rsidRPr="00DB1DC0" w:rsidTr="00AC5D8F">
        <w:trPr>
          <w:trHeight w:val="11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990945" w:rsidRPr="00DB1DC0" w:rsidTr="00AC5D8F">
        <w:trPr>
          <w:trHeight w:val="96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990945" w:rsidRPr="00DB1DC0" w:rsidTr="00AC5D8F">
        <w:trPr>
          <w:trHeight w:val="70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990945" w:rsidRPr="00DB1DC0" w:rsidTr="00AC5D8F">
        <w:trPr>
          <w:trHeight w:val="1200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990945" w:rsidRPr="00DB1DC0" w:rsidTr="00AC5D8F">
        <w:trPr>
          <w:trHeight w:val="1115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B1DC0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гос-й рег-и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990945" w:rsidRPr="00DB1DC0" w:rsidTr="00AC5D8F">
        <w:trPr>
          <w:trHeight w:val="854"/>
          <w:jc w:val="center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90945" w:rsidRPr="00DB1DC0" w:rsidRDefault="00990945" w:rsidP="00DB1DC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ГТС № 11-плотина (пруд на ручье Кинзелька)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450 м к северо-западу от дома № 2 по улице Мира с.Кинзелька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56:14:0401001:415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земляная плотина длиной 551,2 м., высота 6 м, максимальная ширина по заложению основания – 35м</w:t>
            </w:r>
          </w:p>
        </w:tc>
        <w:tc>
          <w:tcPr>
            <w:tcW w:w="1279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3" w:type="dxa"/>
            <w:shd w:val="clear" w:color="auto" w:fill="auto"/>
            <w:hideMark/>
          </w:tcPr>
          <w:p w:rsidR="00990945" w:rsidRPr="00DB1DC0" w:rsidRDefault="00990945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990945" w:rsidRPr="006E1C49" w:rsidRDefault="00990945" w:rsidP="00DB1DC0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6E1C49"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  <w:lang w:eastAsia="ru-RU"/>
              </w:rPr>
              <w:t>141633,8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90945" w:rsidRPr="006E1C49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6E1C4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№ гос. рег-  56:14:0401001:415-56/214/2022-2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90945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рег-и 07.09.2022г.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1D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90945" w:rsidRPr="00DB1DC0" w:rsidRDefault="00990945" w:rsidP="00DB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23938" w:rsidRDefault="00523938" w:rsidP="00891141">
      <w:pPr>
        <w:spacing w:after="0" w:line="240" w:lineRule="auto"/>
      </w:pPr>
    </w:p>
    <w:p w:rsidR="003A777B" w:rsidRDefault="003A777B" w:rsidP="00891141">
      <w:pPr>
        <w:spacing w:after="0" w:line="240" w:lineRule="auto"/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AC5D8F" w:rsidRDefault="00AC5D8F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AC5D8F" w:rsidRDefault="00AC5D8F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AC5D8F" w:rsidRDefault="00AC5D8F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AC5D8F" w:rsidRDefault="00AC5D8F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AC5D8F" w:rsidRDefault="00AC5D8F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AC5D8F" w:rsidRDefault="00AC5D8F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AC5D8F" w:rsidRDefault="00AC5D8F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AC5D8F" w:rsidRDefault="00AC5D8F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к постановлению администрации муниципального образования Кинзельский сельсовет Красногвардейского района</w:t>
      </w:r>
      <w:r w:rsidR="00711D9C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711D9C" w:rsidRPr="003F7A57" w:rsidRDefault="00711D9C" w:rsidP="00711D9C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F721B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D8F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.01.2025</w:t>
      </w:r>
      <w:r w:rsidRPr="00F25B3C">
        <w:rPr>
          <w:rFonts w:ascii="Times New Roman" w:hAnsi="Times New Roman" w:cs="Times New Roman"/>
          <w:sz w:val="24"/>
          <w:szCs w:val="24"/>
        </w:rPr>
        <w:t xml:space="preserve"> № </w:t>
      </w:r>
      <w:r w:rsidR="00AC5D8F">
        <w:rPr>
          <w:rFonts w:ascii="Times New Roman" w:hAnsi="Times New Roman" w:cs="Times New Roman"/>
          <w:sz w:val="24"/>
          <w:szCs w:val="24"/>
        </w:rPr>
        <w:t>15</w:t>
      </w:r>
      <w:r w:rsidRPr="00F25B3C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891141">
      <w:pPr>
        <w:spacing w:after="0" w:line="240" w:lineRule="auto"/>
      </w:pPr>
    </w:p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711D9C" w:rsidTr="00711D9C">
        <w:trPr>
          <w:trHeight w:val="2433"/>
        </w:trPr>
        <w:tc>
          <w:tcPr>
            <w:tcW w:w="56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№п/п</w:t>
            </w:r>
          </w:p>
        </w:tc>
        <w:tc>
          <w:tcPr>
            <w:tcW w:w="1593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  <w:r w:rsidR="002C4C1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 тыс. рублей</w:t>
            </w:r>
          </w:p>
        </w:tc>
        <w:tc>
          <w:tcPr>
            <w:tcW w:w="122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ведения,оперативного управления на движимое имущество </w:t>
            </w:r>
          </w:p>
        </w:tc>
        <w:tc>
          <w:tcPr>
            <w:tcW w:w="1186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Реквизиты документов-оснований возникновения(прекращения)права муниципальной собственности на дижимое имущество</w:t>
            </w:r>
          </w:p>
        </w:tc>
        <w:tc>
          <w:tcPr>
            <w:tcW w:w="886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ограничениях(обременениях)с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акционерного общества-эмитента,его основной государственный номер</w:t>
            </w:r>
          </w:p>
        </w:tc>
        <w:tc>
          <w:tcPr>
            <w:tcW w:w="1832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Количество акций,выпущенных акционерным обществом (с указанием количества привилегированных акций),и размер доли в уставном капитале,принадлежащей муниципальному образованию,в процентах</w:t>
            </w:r>
          </w:p>
        </w:tc>
        <w:tc>
          <w:tcPr>
            <w:tcW w:w="1010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 хозяйственного общества,товарищества,его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Размер уставного(складочного)капитала хозяйственного общества,товарищества и доля муниципального образования в уставном (складочном) капитале,в процентах</w:t>
            </w:r>
          </w:p>
        </w:tc>
      </w:tr>
      <w:tr w:rsidR="003A777B" w:rsidRPr="00711D9C" w:rsidTr="003A777B">
        <w:trPr>
          <w:trHeight w:val="305"/>
        </w:trPr>
        <w:tc>
          <w:tcPr>
            <w:tcW w:w="56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711D9C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11D9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 Нива 212300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 № С 103 УО56</w:t>
            </w:r>
          </w:p>
        </w:tc>
        <w:tc>
          <w:tcPr>
            <w:tcW w:w="1275" w:type="dxa"/>
          </w:tcPr>
          <w:p w:rsidR="00711D9C" w:rsidRPr="00711D9C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</w:p>
          <w:p w:rsidR="003A777B" w:rsidRPr="00711D9C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711D9C"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711D9C">
        <w:trPr>
          <w:trHeight w:val="674"/>
        </w:trPr>
        <w:tc>
          <w:tcPr>
            <w:tcW w:w="564" w:type="dxa"/>
          </w:tcPr>
          <w:p w:rsidR="003A777B" w:rsidRPr="003A777B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Гос. № С551УО56</w:t>
            </w:r>
          </w:p>
        </w:tc>
        <w:tc>
          <w:tcPr>
            <w:tcW w:w="1275" w:type="dxa"/>
          </w:tcPr>
          <w:p w:rsidR="00711D9C" w:rsidRPr="00711D9C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</w:p>
          <w:p w:rsidR="003A777B" w:rsidRPr="00711D9C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711D9C"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711D9C" w:rsidRPr="00711D9C" w:rsidRDefault="00711D9C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</w:p>
          <w:p w:rsidR="003A777B" w:rsidRPr="00711D9C" w:rsidRDefault="003A777B" w:rsidP="00711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</w:pPr>
            <w:r w:rsidRPr="00711D9C">
              <w:rPr>
                <w:rFonts w:ascii="Times New Roman" w:hAnsi="Times New Roman" w:cs="Times New Roman"/>
                <w:color w:val="000000"/>
                <w:sz w:val="16"/>
                <w:szCs w:val="16"/>
                <w:highlight w:val="green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7AF" w:rsidRDefault="00CA77AF" w:rsidP="007023B4">
      <w:pPr>
        <w:spacing w:after="0" w:line="240" w:lineRule="auto"/>
      </w:pPr>
      <w:r>
        <w:separator/>
      </w:r>
    </w:p>
  </w:endnote>
  <w:endnote w:type="continuationSeparator" w:id="0">
    <w:p w:rsidR="00CA77AF" w:rsidRDefault="00CA77AF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7AF" w:rsidRDefault="00CA77AF" w:rsidP="007023B4">
      <w:pPr>
        <w:spacing w:after="0" w:line="240" w:lineRule="auto"/>
      </w:pPr>
      <w:r>
        <w:separator/>
      </w:r>
    </w:p>
  </w:footnote>
  <w:footnote w:type="continuationSeparator" w:id="0">
    <w:p w:rsidR="00CA77AF" w:rsidRDefault="00CA77AF" w:rsidP="0070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D62C4"/>
    <w:multiLevelType w:val="hybridMultilevel"/>
    <w:tmpl w:val="9DECF65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938"/>
    <w:rsid w:val="000133EE"/>
    <w:rsid w:val="0001416D"/>
    <w:rsid w:val="000159B0"/>
    <w:rsid w:val="00051EC6"/>
    <w:rsid w:val="0008059F"/>
    <w:rsid w:val="000A65AE"/>
    <w:rsid w:val="000C34D9"/>
    <w:rsid w:val="000C7595"/>
    <w:rsid w:val="000E0B8A"/>
    <w:rsid w:val="0014438E"/>
    <w:rsid w:val="00145229"/>
    <w:rsid w:val="00175864"/>
    <w:rsid w:val="00181DC0"/>
    <w:rsid w:val="00186FD6"/>
    <w:rsid w:val="0019618F"/>
    <w:rsid w:val="001A5325"/>
    <w:rsid w:val="001A7C8A"/>
    <w:rsid w:val="001B1255"/>
    <w:rsid w:val="001C2071"/>
    <w:rsid w:val="001C6E79"/>
    <w:rsid w:val="001D3BC6"/>
    <w:rsid w:val="001D6B05"/>
    <w:rsid w:val="001D7FCE"/>
    <w:rsid w:val="001F125F"/>
    <w:rsid w:val="001F2D13"/>
    <w:rsid w:val="0021096E"/>
    <w:rsid w:val="00215DAC"/>
    <w:rsid w:val="00231750"/>
    <w:rsid w:val="002372D6"/>
    <w:rsid w:val="00256EFD"/>
    <w:rsid w:val="002624DE"/>
    <w:rsid w:val="00272254"/>
    <w:rsid w:val="00272CA5"/>
    <w:rsid w:val="00275624"/>
    <w:rsid w:val="00282764"/>
    <w:rsid w:val="00285F41"/>
    <w:rsid w:val="002941FD"/>
    <w:rsid w:val="002943C4"/>
    <w:rsid w:val="002946FD"/>
    <w:rsid w:val="00295D2E"/>
    <w:rsid w:val="002B1141"/>
    <w:rsid w:val="002C4C11"/>
    <w:rsid w:val="002E2D37"/>
    <w:rsid w:val="002E3142"/>
    <w:rsid w:val="002E5369"/>
    <w:rsid w:val="002F27A7"/>
    <w:rsid w:val="002F3726"/>
    <w:rsid w:val="00301870"/>
    <w:rsid w:val="003244C5"/>
    <w:rsid w:val="00324A37"/>
    <w:rsid w:val="003304FA"/>
    <w:rsid w:val="0033571D"/>
    <w:rsid w:val="00342893"/>
    <w:rsid w:val="00350B4C"/>
    <w:rsid w:val="00354A7F"/>
    <w:rsid w:val="003A5755"/>
    <w:rsid w:val="003A777B"/>
    <w:rsid w:val="003A7807"/>
    <w:rsid w:val="003B3760"/>
    <w:rsid w:val="003C4AA3"/>
    <w:rsid w:val="003E2844"/>
    <w:rsid w:val="003F0EE5"/>
    <w:rsid w:val="003F6523"/>
    <w:rsid w:val="003F7A57"/>
    <w:rsid w:val="004013F5"/>
    <w:rsid w:val="00415381"/>
    <w:rsid w:val="00441832"/>
    <w:rsid w:val="004419F6"/>
    <w:rsid w:val="00444601"/>
    <w:rsid w:val="004448EE"/>
    <w:rsid w:val="0044636A"/>
    <w:rsid w:val="004639E1"/>
    <w:rsid w:val="004D566D"/>
    <w:rsid w:val="004E3C18"/>
    <w:rsid w:val="004F0281"/>
    <w:rsid w:val="004F69CB"/>
    <w:rsid w:val="005051E8"/>
    <w:rsid w:val="005202D2"/>
    <w:rsid w:val="00523938"/>
    <w:rsid w:val="005246DF"/>
    <w:rsid w:val="0053424D"/>
    <w:rsid w:val="00534792"/>
    <w:rsid w:val="00537541"/>
    <w:rsid w:val="00554B17"/>
    <w:rsid w:val="005A0129"/>
    <w:rsid w:val="005A4CA7"/>
    <w:rsid w:val="005F2BBD"/>
    <w:rsid w:val="005F4D2F"/>
    <w:rsid w:val="006128FC"/>
    <w:rsid w:val="006530B3"/>
    <w:rsid w:val="00654C7D"/>
    <w:rsid w:val="006577F7"/>
    <w:rsid w:val="00686EF6"/>
    <w:rsid w:val="00690050"/>
    <w:rsid w:val="006A338B"/>
    <w:rsid w:val="006E1C49"/>
    <w:rsid w:val="006E78D6"/>
    <w:rsid w:val="007023B4"/>
    <w:rsid w:val="00702E94"/>
    <w:rsid w:val="00711819"/>
    <w:rsid w:val="00711D9C"/>
    <w:rsid w:val="007247A7"/>
    <w:rsid w:val="007545AF"/>
    <w:rsid w:val="007A1720"/>
    <w:rsid w:val="007C09BC"/>
    <w:rsid w:val="007C0DFC"/>
    <w:rsid w:val="007D0CC3"/>
    <w:rsid w:val="007D4D82"/>
    <w:rsid w:val="007E3172"/>
    <w:rsid w:val="007F0252"/>
    <w:rsid w:val="00804A72"/>
    <w:rsid w:val="00825E15"/>
    <w:rsid w:val="00837049"/>
    <w:rsid w:val="0084424E"/>
    <w:rsid w:val="008448C0"/>
    <w:rsid w:val="00847DA8"/>
    <w:rsid w:val="00850DFE"/>
    <w:rsid w:val="008621B4"/>
    <w:rsid w:val="0087363E"/>
    <w:rsid w:val="00891141"/>
    <w:rsid w:val="008A04EB"/>
    <w:rsid w:val="008A4DB1"/>
    <w:rsid w:val="008A5FAA"/>
    <w:rsid w:val="008B2B1E"/>
    <w:rsid w:val="008C3645"/>
    <w:rsid w:val="008D139A"/>
    <w:rsid w:val="008E0578"/>
    <w:rsid w:val="008E0846"/>
    <w:rsid w:val="008F07A5"/>
    <w:rsid w:val="008F0A90"/>
    <w:rsid w:val="008F101E"/>
    <w:rsid w:val="008F1A38"/>
    <w:rsid w:val="00903B9D"/>
    <w:rsid w:val="00910895"/>
    <w:rsid w:val="009207BB"/>
    <w:rsid w:val="00921A6F"/>
    <w:rsid w:val="00932A6E"/>
    <w:rsid w:val="00942539"/>
    <w:rsid w:val="00946425"/>
    <w:rsid w:val="00956538"/>
    <w:rsid w:val="0096330D"/>
    <w:rsid w:val="00964069"/>
    <w:rsid w:val="009832DC"/>
    <w:rsid w:val="00984ECD"/>
    <w:rsid w:val="00990945"/>
    <w:rsid w:val="009932B4"/>
    <w:rsid w:val="00995249"/>
    <w:rsid w:val="009E4B80"/>
    <w:rsid w:val="00A05ACA"/>
    <w:rsid w:val="00A06FBB"/>
    <w:rsid w:val="00A07411"/>
    <w:rsid w:val="00A1135A"/>
    <w:rsid w:val="00A27C1E"/>
    <w:rsid w:val="00A444BE"/>
    <w:rsid w:val="00A6156F"/>
    <w:rsid w:val="00A80F06"/>
    <w:rsid w:val="00A86246"/>
    <w:rsid w:val="00AA20BC"/>
    <w:rsid w:val="00AB163B"/>
    <w:rsid w:val="00AB54AE"/>
    <w:rsid w:val="00AC5AD4"/>
    <w:rsid w:val="00AC5D8F"/>
    <w:rsid w:val="00AE080F"/>
    <w:rsid w:val="00AF01EE"/>
    <w:rsid w:val="00B210A4"/>
    <w:rsid w:val="00B22F26"/>
    <w:rsid w:val="00B2533C"/>
    <w:rsid w:val="00B27885"/>
    <w:rsid w:val="00B3795A"/>
    <w:rsid w:val="00B55D87"/>
    <w:rsid w:val="00B73D80"/>
    <w:rsid w:val="00B759E7"/>
    <w:rsid w:val="00B82A29"/>
    <w:rsid w:val="00B82F73"/>
    <w:rsid w:val="00B875DA"/>
    <w:rsid w:val="00B90FDC"/>
    <w:rsid w:val="00B9576F"/>
    <w:rsid w:val="00BB72EA"/>
    <w:rsid w:val="00BE0098"/>
    <w:rsid w:val="00BF66B9"/>
    <w:rsid w:val="00C0195E"/>
    <w:rsid w:val="00C021E2"/>
    <w:rsid w:val="00C02DEA"/>
    <w:rsid w:val="00C24F3F"/>
    <w:rsid w:val="00C33750"/>
    <w:rsid w:val="00C42E8B"/>
    <w:rsid w:val="00C54982"/>
    <w:rsid w:val="00C56006"/>
    <w:rsid w:val="00C63CA4"/>
    <w:rsid w:val="00C84518"/>
    <w:rsid w:val="00C86351"/>
    <w:rsid w:val="00C91E28"/>
    <w:rsid w:val="00CA77AF"/>
    <w:rsid w:val="00CB44B5"/>
    <w:rsid w:val="00D00A3D"/>
    <w:rsid w:val="00D04B54"/>
    <w:rsid w:val="00D209CF"/>
    <w:rsid w:val="00D450D2"/>
    <w:rsid w:val="00D4783A"/>
    <w:rsid w:val="00D479E7"/>
    <w:rsid w:val="00D61851"/>
    <w:rsid w:val="00D6369C"/>
    <w:rsid w:val="00DB1805"/>
    <w:rsid w:val="00DB1DC0"/>
    <w:rsid w:val="00DB23B9"/>
    <w:rsid w:val="00DB385F"/>
    <w:rsid w:val="00DD122E"/>
    <w:rsid w:val="00DE26CC"/>
    <w:rsid w:val="00E20C9A"/>
    <w:rsid w:val="00E30713"/>
    <w:rsid w:val="00E32AB9"/>
    <w:rsid w:val="00E3409F"/>
    <w:rsid w:val="00E34E73"/>
    <w:rsid w:val="00E40794"/>
    <w:rsid w:val="00E42744"/>
    <w:rsid w:val="00E45725"/>
    <w:rsid w:val="00E55963"/>
    <w:rsid w:val="00E574F3"/>
    <w:rsid w:val="00E612A8"/>
    <w:rsid w:val="00E646AE"/>
    <w:rsid w:val="00E7594B"/>
    <w:rsid w:val="00E934DA"/>
    <w:rsid w:val="00EA1533"/>
    <w:rsid w:val="00EA52CE"/>
    <w:rsid w:val="00EA5F48"/>
    <w:rsid w:val="00EA6DB7"/>
    <w:rsid w:val="00EB0495"/>
    <w:rsid w:val="00ED5EC1"/>
    <w:rsid w:val="00F00105"/>
    <w:rsid w:val="00F13584"/>
    <w:rsid w:val="00F21010"/>
    <w:rsid w:val="00F25B3C"/>
    <w:rsid w:val="00F429F6"/>
    <w:rsid w:val="00F71E23"/>
    <w:rsid w:val="00F71FAF"/>
    <w:rsid w:val="00F721B5"/>
    <w:rsid w:val="00F740FA"/>
    <w:rsid w:val="00F85251"/>
    <w:rsid w:val="00F94159"/>
    <w:rsid w:val="00FA62D3"/>
    <w:rsid w:val="00FB7415"/>
    <w:rsid w:val="00FC2CA1"/>
    <w:rsid w:val="00FC58A6"/>
    <w:rsid w:val="00FD3EEA"/>
    <w:rsid w:val="00FE2FBE"/>
    <w:rsid w:val="00FF0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6AF6"/>
  <w15:docId w15:val="{F62915F5-0F8C-4DB2-BD0F-02597E90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15</Pages>
  <Words>4428</Words>
  <Characters>25240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108</cp:revision>
  <cp:lastPrinted>2022-07-20T10:17:00Z</cp:lastPrinted>
  <dcterms:created xsi:type="dcterms:W3CDTF">2018-10-17T06:28:00Z</dcterms:created>
  <dcterms:modified xsi:type="dcterms:W3CDTF">2025-06-06T07:39:00Z</dcterms:modified>
</cp:coreProperties>
</file>