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58" w:rsidRDefault="006D5C58" w:rsidP="006D5C58">
      <w:pPr>
        <w:rPr>
          <w:b/>
          <w:sz w:val="28"/>
          <w:szCs w:val="28"/>
        </w:rPr>
      </w:pPr>
      <w:bookmarkStart w:id="0" w:name="_GoBack"/>
      <w:bookmarkEnd w:id="0"/>
    </w:p>
    <w:p w:rsidR="006D5C58" w:rsidRPr="008609DE" w:rsidRDefault="006D5C58" w:rsidP="006D5C58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97560" cy="999490"/>
            <wp:effectExtent l="0" t="0" r="254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C58" w:rsidRDefault="006D5C58" w:rsidP="006D5C58">
      <w:pPr>
        <w:jc w:val="center"/>
        <w:rPr>
          <w:b/>
          <w:sz w:val="28"/>
          <w:szCs w:val="28"/>
        </w:rPr>
      </w:pPr>
    </w:p>
    <w:p w:rsidR="006D5C58" w:rsidRPr="001D38B3" w:rsidRDefault="006D5C58" w:rsidP="006D5C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6D5C58" w:rsidRPr="009D2272" w:rsidRDefault="006D5C58" w:rsidP="006D5C58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6D5C58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Кинзельский сельсовет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Кинзелька</w:t>
      </w:r>
    </w:p>
    <w:p w:rsidR="006D5C58" w:rsidRPr="001D38B3" w:rsidRDefault="006D5C58" w:rsidP="006D5C58">
      <w:pPr>
        <w:tabs>
          <w:tab w:val="left" w:pos="2115"/>
        </w:tabs>
        <w:rPr>
          <w:b/>
          <w:sz w:val="28"/>
          <w:szCs w:val="28"/>
        </w:rPr>
      </w:pP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5C58" w:rsidRDefault="00DA04F5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23.05</w:t>
      </w:r>
      <w:r w:rsidR="0055766E">
        <w:rPr>
          <w:sz w:val="28"/>
          <w:szCs w:val="28"/>
        </w:rPr>
        <w:t>.2017</w:t>
      </w:r>
      <w:r w:rsidR="006D5C5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№ 17/1</w:t>
      </w:r>
      <w:r w:rsidR="006D5C58">
        <w:rPr>
          <w:sz w:val="28"/>
          <w:szCs w:val="28"/>
        </w:rPr>
        <w:t xml:space="preserve">                                                                                            </w:t>
      </w:r>
    </w:p>
    <w:p w:rsidR="006D5C58" w:rsidRPr="00D50D9B" w:rsidRDefault="006D5C58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6D5C58" w:rsidRPr="00E54671" w:rsidRDefault="006D5C58" w:rsidP="00081BC3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</w:p>
    <w:p w:rsidR="006D5C58" w:rsidRPr="00E54671" w:rsidRDefault="006D5C58" w:rsidP="00081BC3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муниципального образования Кинзельский сельсовет</w:t>
      </w:r>
    </w:p>
    <w:p w:rsidR="006D5C58" w:rsidRPr="00E54671" w:rsidRDefault="006D5C58" w:rsidP="00081BC3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22.12.2016 № 14/4</w:t>
      </w:r>
      <w:r w:rsidRPr="00E54671">
        <w:rPr>
          <w:sz w:val="28"/>
          <w:szCs w:val="28"/>
        </w:rPr>
        <w:t xml:space="preserve">   «О бюджете муниципального образования Кинзельский сельсовет</w:t>
      </w:r>
    </w:p>
    <w:p w:rsidR="006D5C58" w:rsidRPr="00E54671" w:rsidRDefault="006D5C58" w:rsidP="00081BC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2017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2018 и 2019 годов</w:t>
      </w:r>
      <w:r w:rsidRPr="00E54671">
        <w:rPr>
          <w:sz w:val="28"/>
          <w:szCs w:val="28"/>
        </w:rPr>
        <w:t>»</w:t>
      </w:r>
    </w:p>
    <w:p w:rsidR="006D5C58" w:rsidRDefault="006D5C58" w:rsidP="006D5C58">
      <w:pPr>
        <w:jc w:val="right"/>
        <w:rPr>
          <w:sz w:val="20"/>
          <w:szCs w:val="20"/>
        </w:rPr>
      </w:pPr>
    </w:p>
    <w:p w:rsidR="006D5C58" w:rsidRPr="003F1F07" w:rsidRDefault="006D5C58" w:rsidP="00F26A7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Кинзельский сельсовет», </w:t>
      </w:r>
      <w:r w:rsidR="00E3496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РЕШИЛ:</w:t>
      </w:r>
    </w:p>
    <w:p w:rsidR="006D5C58" w:rsidRDefault="006D5C58" w:rsidP="00F26A77">
      <w:pPr>
        <w:tabs>
          <w:tab w:val="left" w:pos="1110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  <w:r w:rsidR="00F26A77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F26A77">
        <w:rPr>
          <w:sz w:val="28"/>
          <w:szCs w:val="28"/>
        </w:rPr>
        <w:t xml:space="preserve"> </w:t>
      </w:r>
      <w:r w:rsidR="005C4C79">
        <w:rPr>
          <w:sz w:val="28"/>
          <w:szCs w:val="28"/>
        </w:rPr>
        <w:t>от 22.12.2016г.№ 14/4</w:t>
      </w:r>
      <w:r>
        <w:rPr>
          <w:sz w:val="28"/>
          <w:szCs w:val="28"/>
        </w:rPr>
        <w:t xml:space="preserve"> «О бюджете муниципального образования Кинзельский</w:t>
      </w:r>
      <w:r w:rsidR="005C4C79">
        <w:rPr>
          <w:sz w:val="28"/>
          <w:szCs w:val="28"/>
        </w:rPr>
        <w:t xml:space="preserve"> сельсовет на 2017</w:t>
      </w:r>
      <w:r w:rsidR="00E93E6E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5C4C79">
        <w:rPr>
          <w:sz w:val="28"/>
          <w:szCs w:val="28"/>
        </w:rPr>
        <w:t xml:space="preserve"> и на плановый период 2018 и 2019 годов</w:t>
      </w:r>
      <w:r>
        <w:rPr>
          <w:sz w:val="28"/>
          <w:szCs w:val="28"/>
        </w:rPr>
        <w:t>» изменения  и   дополнения     согласно     приложению.</w:t>
      </w:r>
    </w:p>
    <w:p w:rsidR="006D5C58" w:rsidRDefault="006D5C58" w:rsidP="00F26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</w:t>
      </w:r>
      <w:r w:rsidR="00F26A77">
        <w:rPr>
          <w:sz w:val="28"/>
          <w:szCs w:val="28"/>
        </w:rPr>
        <w:t xml:space="preserve">е решение вступает в силу после </w:t>
      </w:r>
      <w:r>
        <w:rPr>
          <w:sz w:val="28"/>
          <w:szCs w:val="28"/>
        </w:rPr>
        <w:t>обнародования.</w:t>
      </w:r>
    </w:p>
    <w:p w:rsidR="006D5C58" w:rsidRPr="00F26A77" w:rsidRDefault="006D5C58" w:rsidP="00F26A77">
      <w:pPr>
        <w:numPr>
          <w:ilvl w:val="0"/>
          <w:numId w:val="1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F26A77">
        <w:rPr>
          <w:sz w:val="28"/>
          <w:szCs w:val="28"/>
        </w:rPr>
        <w:t>Возложить контроль   за      исполнением    настоящего решения на</w:t>
      </w:r>
      <w:r w:rsidR="00F26A77" w:rsidRPr="00F26A77">
        <w:rPr>
          <w:sz w:val="28"/>
          <w:szCs w:val="28"/>
        </w:rPr>
        <w:t xml:space="preserve"> </w:t>
      </w:r>
      <w:r w:rsidRPr="00F26A77">
        <w:rPr>
          <w:sz w:val="28"/>
          <w:szCs w:val="28"/>
        </w:rPr>
        <w:t>постоянную        комиссию        по     вопросам     финансово</w:t>
      </w:r>
      <w:r w:rsidR="00F66395" w:rsidRPr="00F26A77">
        <w:rPr>
          <w:sz w:val="28"/>
          <w:szCs w:val="28"/>
        </w:rPr>
        <w:t xml:space="preserve"> </w:t>
      </w:r>
      <w:proofErr w:type="gramStart"/>
      <w:r w:rsidR="00F26A77" w:rsidRPr="00F26A77">
        <w:rPr>
          <w:sz w:val="28"/>
          <w:szCs w:val="28"/>
        </w:rPr>
        <w:t>–</w:t>
      </w:r>
      <w:r w:rsidRPr="00F26A77">
        <w:rPr>
          <w:sz w:val="28"/>
          <w:szCs w:val="28"/>
        </w:rPr>
        <w:t>э</w:t>
      </w:r>
      <w:proofErr w:type="gramEnd"/>
      <w:r w:rsidRPr="00F26A77">
        <w:rPr>
          <w:sz w:val="28"/>
          <w:szCs w:val="28"/>
        </w:rPr>
        <w:t>кономического</w:t>
      </w:r>
      <w:r w:rsidR="00F26A77" w:rsidRPr="00F26A77">
        <w:rPr>
          <w:sz w:val="28"/>
          <w:szCs w:val="28"/>
        </w:rPr>
        <w:t xml:space="preserve"> </w:t>
      </w:r>
      <w:r w:rsidRPr="00F26A77">
        <w:rPr>
          <w:sz w:val="28"/>
          <w:szCs w:val="28"/>
        </w:rPr>
        <w:t>развития и сельскому хозяйству.</w:t>
      </w:r>
    </w:p>
    <w:p w:rsidR="006D5C58" w:rsidRPr="003F1F07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Г.Н.</w:t>
      </w:r>
      <w:r w:rsidR="00F26A77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6D5C58" w:rsidRDefault="006D5C58" w:rsidP="006D5C58">
      <w:pPr>
        <w:rPr>
          <w:sz w:val="28"/>
          <w:szCs w:val="28"/>
        </w:rPr>
      </w:pPr>
    </w:p>
    <w:p w:rsidR="006D5C58" w:rsidRPr="00F26A77" w:rsidRDefault="006D5C58" w:rsidP="00C85688">
      <w:r w:rsidRPr="00F26A77">
        <w:t>Разослано: в дело, администрации района, прокуратуру района, финансовому отделу</w:t>
      </w:r>
      <w:r w:rsidR="00F66395" w:rsidRPr="00F26A77">
        <w:t>.</w:t>
      </w:r>
      <w:r w:rsidRPr="00F26A77">
        <w:t xml:space="preserve">                                   </w:t>
      </w:r>
      <w:r w:rsidR="00F66395" w:rsidRPr="00F26A77">
        <w:t xml:space="preserve">                              </w:t>
      </w:r>
      <w:r w:rsidRPr="00F26A77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6D5C58" w:rsidRPr="00DF39C0" w:rsidRDefault="006D5C58" w:rsidP="006D5C5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Pr="00DF39C0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6A77" w:rsidRPr="0088021D" w:rsidRDefault="00F26A77" w:rsidP="00F26A77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lastRenderedPageBreak/>
        <w:t xml:space="preserve">Приложение </w:t>
      </w:r>
    </w:p>
    <w:p w:rsidR="00F26A77" w:rsidRPr="0088021D" w:rsidRDefault="00F26A77" w:rsidP="00F26A77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к решению Совета депутатов </w:t>
      </w:r>
    </w:p>
    <w:p w:rsidR="00F26A77" w:rsidRPr="0088021D" w:rsidRDefault="00F26A77" w:rsidP="00F26A77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>муниципального образования</w:t>
      </w:r>
    </w:p>
    <w:p w:rsidR="00F26A77" w:rsidRPr="0088021D" w:rsidRDefault="00F26A77" w:rsidP="00F26A7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Кинзельский</w:t>
      </w:r>
      <w:r w:rsidRPr="0088021D">
        <w:rPr>
          <w:sz w:val="24"/>
          <w:szCs w:val="24"/>
        </w:rPr>
        <w:t xml:space="preserve"> сельсовет</w:t>
      </w:r>
    </w:p>
    <w:p w:rsidR="00F26A77" w:rsidRPr="0088021D" w:rsidRDefault="00F26A77" w:rsidP="00F26A77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от </w:t>
      </w:r>
      <w:r>
        <w:rPr>
          <w:sz w:val="24"/>
          <w:szCs w:val="24"/>
        </w:rPr>
        <w:t>23.05.</w:t>
      </w:r>
      <w:r w:rsidRPr="0088021D">
        <w:rPr>
          <w:sz w:val="24"/>
          <w:szCs w:val="24"/>
        </w:rPr>
        <w:t xml:space="preserve">2017 г.  № </w:t>
      </w:r>
      <w:r>
        <w:rPr>
          <w:sz w:val="24"/>
          <w:szCs w:val="24"/>
        </w:rPr>
        <w:t>17/1</w:t>
      </w:r>
    </w:p>
    <w:p w:rsidR="00796DD2" w:rsidRPr="001A4E41" w:rsidRDefault="00796DD2" w:rsidP="00796DD2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796DD2" w:rsidRDefault="00796DD2" w:rsidP="00796DD2">
      <w:pPr>
        <w:jc w:val="both"/>
      </w:pPr>
    </w:p>
    <w:p w:rsidR="00796DD2" w:rsidRPr="002C7549" w:rsidRDefault="00796DD2" w:rsidP="00796DD2">
      <w:pPr>
        <w:jc w:val="right"/>
        <w:rPr>
          <w:bCs/>
        </w:rPr>
      </w:pPr>
    </w:p>
    <w:p w:rsidR="00F26A77" w:rsidRDefault="00796DD2" w:rsidP="00F26A77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</w:t>
      </w:r>
      <w:r w:rsidR="00F26A77">
        <w:rPr>
          <w:b/>
          <w:bCs/>
        </w:rPr>
        <w:t xml:space="preserve"> и </w:t>
      </w:r>
      <w:proofErr w:type="gramStart"/>
      <w:r w:rsidR="00F26A77">
        <w:rPr>
          <w:b/>
          <w:bCs/>
        </w:rPr>
        <w:t>дополнения</w:t>
      </w:r>
      <w:proofErr w:type="gramEnd"/>
      <w:r w:rsidR="00F26A77">
        <w:rPr>
          <w:b/>
          <w:bCs/>
        </w:rPr>
        <w:t xml:space="preserve"> вносимые в решение</w:t>
      </w:r>
    </w:p>
    <w:p w:rsidR="00F26A77" w:rsidRDefault="00F26A77" w:rsidP="00F26A77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  </w:t>
      </w:r>
      <w:r w:rsidR="00796DD2">
        <w:rPr>
          <w:b/>
          <w:bCs/>
        </w:rPr>
        <w:t>Совета депутатов муниципального образования</w:t>
      </w:r>
      <w:r>
        <w:rPr>
          <w:b/>
          <w:bCs/>
        </w:rPr>
        <w:t xml:space="preserve"> </w:t>
      </w:r>
      <w:r w:rsidR="00796DD2">
        <w:rPr>
          <w:b/>
          <w:bCs/>
        </w:rPr>
        <w:t xml:space="preserve">Кинзельский сельсовет </w:t>
      </w:r>
    </w:p>
    <w:p w:rsidR="00796DD2" w:rsidRPr="00F66395" w:rsidRDefault="00796DD2" w:rsidP="00F26A77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от 22.12.2016г.</w:t>
      </w:r>
      <w:r w:rsidR="00F26A77">
        <w:rPr>
          <w:b/>
          <w:bCs/>
        </w:rPr>
        <w:t xml:space="preserve"> </w:t>
      </w:r>
      <w:r>
        <w:rPr>
          <w:b/>
          <w:bCs/>
        </w:rPr>
        <w:t>№14/4</w:t>
      </w:r>
      <w:r w:rsidR="00F26A77">
        <w:rPr>
          <w:b/>
          <w:bCs/>
        </w:rPr>
        <w:t xml:space="preserve"> </w:t>
      </w:r>
      <w:r>
        <w:rPr>
          <w:b/>
          <w:bCs/>
        </w:rPr>
        <w:t xml:space="preserve">«О бюджете муниципального образования Кинзельский сельсовет на 2016 год </w:t>
      </w:r>
      <w:r w:rsidRPr="00F66395">
        <w:rPr>
          <w:b/>
        </w:rPr>
        <w:t>и на плановый период 2018 и 2019 годов</w:t>
      </w:r>
      <w:r w:rsidRPr="00F66395">
        <w:rPr>
          <w:b/>
          <w:bCs/>
        </w:rPr>
        <w:t>»</w:t>
      </w:r>
    </w:p>
    <w:p w:rsidR="00796DD2" w:rsidRDefault="00796DD2" w:rsidP="00F26A77">
      <w:pPr>
        <w:jc w:val="center"/>
      </w:pPr>
    </w:p>
    <w:p w:rsidR="00796DD2" w:rsidRDefault="00796DD2" w:rsidP="00796DD2">
      <w:pPr>
        <w:jc w:val="both"/>
      </w:pPr>
    </w:p>
    <w:p w:rsidR="00796DD2" w:rsidRPr="00F94625" w:rsidRDefault="00796DD2" w:rsidP="00796DD2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796DD2" w:rsidRDefault="00796DD2" w:rsidP="00796DD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796DD2" w:rsidRPr="00316B12" w:rsidRDefault="00796DD2" w:rsidP="00796DD2">
      <w:pPr>
        <w:jc w:val="both"/>
        <w:rPr>
          <w:bCs/>
        </w:rPr>
      </w:pPr>
    </w:p>
    <w:p w:rsidR="00796DD2" w:rsidRPr="00F94625" w:rsidRDefault="00796DD2" w:rsidP="00796DD2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2017</w:t>
      </w:r>
      <w:r w:rsidRPr="00F94625">
        <w:rPr>
          <w:b w:val="0"/>
        </w:rPr>
        <w:t xml:space="preserve"> год:</w:t>
      </w:r>
    </w:p>
    <w:p w:rsidR="00796DD2" w:rsidRPr="00F94625" w:rsidRDefault="00796DD2" w:rsidP="00796DD2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>
        <w:rPr>
          <w:color w:val="FF0000"/>
        </w:rPr>
        <w:t>8918,6</w:t>
      </w:r>
      <w:r w:rsidRPr="00F94625">
        <w:t xml:space="preserve"> тыс. рублей;</w:t>
      </w:r>
      <w:r>
        <w:t xml:space="preserve"> на плановый 2018 год – 6761,7 тыс. руб., на плановый 2019 год – 6926,6 тыс. руб.</w:t>
      </w:r>
    </w:p>
    <w:p w:rsidR="00796DD2" w:rsidRDefault="00796DD2" w:rsidP="00796DD2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>
        <w:rPr>
          <w:color w:val="FF0000"/>
        </w:rPr>
        <w:t xml:space="preserve">10638,6 </w:t>
      </w:r>
      <w:r w:rsidRPr="00F94625">
        <w:t>тыс. рублей;</w:t>
      </w:r>
      <w:r>
        <w:t xml:space="preserve"> на плановый 2018 год – 6761,7 тыс. руб., на плановый 2019 год – 6926,6 тыс. руб.</w:t>
      </w:r>
    </w:p>
    <w:p w:rsidR="00796DD2" w:rsidRDefault="00796DD2" w:rsidP="00796DD2">
      <w:pPr>
        <w:ind w:firstLine="540"/>
        <w:jc w:val="both"/>
      </w:pPr>
    </w:p>
    <w:p w:rsidR="00796DD2" w:rsidRPr="00A21CE2" w:rsidRDefault="00796DD2" w:rsidP="00796DD2">
      <w:pPr>
        <w:ind w:left="900"/>
        <w:jc w:val="both"/>
        <w:rPr>
          <w:bCs/>
        </w:rPr>
      </w:pPr>
    </w:p>
    <w:p w:rsidR="00796DD2" w:rsidRDefault="00796DD2" w:rsidP="00796DD2">
      <w:pPr>
        <w:pStyle w:val="a4"/>
        <w:numPr>
          <w:ilvl w:val="0"/>
          <w:numId w:val="2"/>
        </w:numPr>
        <w:jc w:val="both"/>
      </w:pPr>
      <w:r>
        <w:t xml:space="preserve">  </w:t>
      </w:r>
      <w:r w:rsidR="00FF55F7">
        <w:t>Приложения 1, 5</w:t>
      </w:r>
      <w:r w:rsidR="00AD064E">
        <w:t xml:space="preserve"> – 9</w:t>
      </w:r>
      <w:r>
        <w:t xml:space="preserve">  изложить в новой редакции</w:t>
      </w:r>
    </w:p>
    <w:p w:rsidR="00796DD2" w:rsidRDefault="00796DD2" w:rsidP="00796DD2">
      <w:pPr>
        <w:ind w:firstLine="540"/>
        <w:jc w:val="both"/>
      </w:pPr>
    </w:p>
    <w:p w:rsidR="00796DD2" w:rsidRPr="00F94625" w:rsidRDefault="00796DD2" w:rsidP="00796DD2">
      <w:pPr>
        <w:jc w:val="both"/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F26A77" w:rsidRDefault="00F26A77" w:rsidP="00796DD2">
      <w:pPr>
        <w:ind w:firstLine="6300"/>
        <w:jc w:val="right"/>
        <w:rPr>
          <w:sz w:val="20"/>
          <w:szCs w:val="20"/>
        </w:rPr>
      </w:pPr>
    </w:p>
    <w:p w:rsidR="00F26A77" w:rsidRDefault="00F26A77" w:rsidP="00796DD2">
      <w:pPr>
        <w:ind w:firstLine="6300"/>
        <w:jc w:val="right"/>
        <w:rPr>
          <w:sz w:val="20"/>
          <w:szCs w:val="20"/>
        </w:rPr>
      </w:pPr>
    </w:p>
    <w:p w:rsidR="00F26A77" w:rsidRDefault="00F26A77" w:rsidP="00796DD2">
      <w:pPr>
        <w:ind w:firstLine="6300"/>
        <w:jc w:val="right"/>
        <w:rPr>
          <w:sz w:val="20"/>
          <w:szCs w:val="20"/>
        </w:rPr>
      </w:pPr>
    </w:p>
    <w:p w:rsidR="00796DD2" w:rsidRPr="004F1361" w:rsidRDefault="00796DD2" w:rsidP="00796DD2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96DD2" w:rsidRPr="00804EEA" w:rsidRDefault="00796DD2" w:rsidP="00796DD2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96DD2" w:rsidRDefault="00796DD2" w:rsidP="00796DD2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23.05 2017 № 17/1</w:t>
      </w:r>
    </w:p>
    <w:p w:rsidR="00796DD2" w:rsidRPr="00E918A8" w:rsidRDefault="00796DD2" w:rsidP="00796DD2">
      <w:pPr>
        <w:jc w:val="right"/>
        <w:rPr>
          <w:sz w:val="20"/>
          <w:szCs w:val="20"/>
        </w:rPr>
      </w:pPr>
    </w:p>
    <w:p w:rsidR="00796DD2" w:rsidRPr="00802F6B" w:rsidRDefault="00796DD2" w:rsidP="00796DD2">
      <w:pPr>
        <w:jc w:val="center"/>
        <w:rPr>
          <w:b/>
          <w:sz w:val="20"/>
          <w:szCs w:val="20"/>
        </w:rPr>
      </w:pPr>
    </w:p>
    <w:p w:rsidR="00796DD2" w:rsidRDefault="00796DD2" w:rsidP="00796DD2">
      <w:pPr>
        <w:jc w:val="right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 </w:t>
      </w:r>
      <w:r>
        <w:rPr>
          <w:b/>
        </w:rPr>
        <w:t xml:space="preserve">бюджета </w:t>
      </w:r>
    </w:p>
    <w:p w:rsidR="00796DD2" w:rsidRDefault="00796DD2" w:rsidP="00796DD2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796DD2" w:rsidRPr="00E678F0" w:rsidRDefault="00796DD2" w:rsidP="00796DD2">
      <w:pPr>
        <w:jc w:val="center"/>
        <w:rPr>
          <w:sz w:val="20"/>
          <w:szCs w:val="20"/>
        </w:rPr>
      </w:pPr>
      <w:r>
        <w:rPr>
          <w:b/>
        </w:rPr>
        <w:t xml:space="preserve">на 2017 год </w:t>
      </w:r>
      <w:r w:rsidRPr="00DC1855">
        <w:rPr>
          <w:b/>
        </w:rPr>
        <w:t>и на плановый период 2018 и 2019 годов</w:t>
      </w:r>
      <w:r>
        <w:rPr>
          <w:b/>
        </w:rPr>
        <w:t>.</w:t>
      </w:r>
    </w:p>
    <w:p w:rsidR="00796DD2" w:rsidRDefault="00796DD2" w:rsidP="00796DD2">
      <w:pPr>
        <w:jc w:val="center"/>
        <w:rPr>
          <w:b/>
        </w:rPr>
      </w:pPr>
    </w:p>
    <w:p w:rsidR="00796DD2" w:rsidRPr="007C792B" w:rsidRDefault="00796DD2" w:rsidP="00796DD2">
      <w:pPr>
        <w:jc w:val="center"/>
        <w:rPr>
          <w:b/>
        </w:rPr>
      </w:pPr>
    </w:p>
    <w:p w:rsidR="00796DD2" w:rsidRDefault="00796DD2" w:rsidP="00796DD2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536"/>
        <w:gridCol w:w="1134"/>
        <w:gridCol w:w="1134"/>
        <w:gridCol w:w="1035"/>
      </w:tblGrid>
      <w:tr w:rsidR="00796DD2" w:rsidRPr="00CB3599" w:rsidTr="00A54BF7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796DD2" w:rsidRPr="00CB3599" w:rsidRDefault="00796DD2" w:rsidP="00A54BF7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A54BF7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2017 г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 г</w:t>
            </w:r>
          </w:p>
        </w:tc>
        <w:tc>
          <w:tcPr>
            <w:tcW w:w="1035" w:type="dxa"/>
            <w:vAlign w:val="center"/>
          </w:tcPr>
          <w:p w:rsidR="00796DD2" w:rsidRPr="00E115D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 г</w:t>
            </w:r>
          </w:p>
        </w:tc>
      </w:tr>
      <w:tr w:rsidR="00796DD2" w:rsidRPr="00CB3599" w:rsidTr="00A54BF7">
        <w:trPr>
          <w:trHeight w:val="264"/>
        </w:trPr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6DD2" w:rsidRPr="00996A88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96DD2" w:rsidRPr="00996A88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796DD2" w:rsidRPr="00996A88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96DD2" w:rsidRPr="00CB3599" w:rsidTr="00A54BF7">
        <w:trPr>
          <w:trHeight w:val="531"/>
        </w:trPr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A54BF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796DD2" w:rsidRPr="00CB3599" w:rsidRDefault="00796DD2" w:rsidP="00A54BF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96DD2" w:rsidRPr="00CB3599" w:rsidRDefault="00796DD2" w:rsidP="00A54BF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796DD2" w:rsidRPr="00CB3599" w:rsidRDefault="00796DD2" w:rsidP="00A54BF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CB3599" w:rsidTr="00A54BF7"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796DD2" w:rsidRPr="000844B3" w:rsidRDefault="00796DD2" w:rsidP="00A54BF7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796DD2" w:rsidRPr="00CB3599" w:rsidRDefault="00796DD2" w:rsidP="00A54BF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1720,0</w:t>
            </w:r>
          </w:p>
        </w:tc>
        <w:tc>
          <w:tcPr>
            <w:tcW w:w="1134" w:type="dxa"/>
          </w:tcPr>
          <w:p w:rsidR="00796DD2" w:rsidRPr="00CB3599" w:rsidRDefault="00796DD2" w:rsidP="00A54BF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796DD2" w:rsidRPr="00CB3599" w:rsidRDefault="00796DD2" w:rsidP="00A54BF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796DD2" w:rsidRPr="00CB3599" w:rsidTr="00A54BF7">
        <w:trPr>
          <w:trHeight w:val="223"/>
        </w:trPr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-8918,6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A54BF7"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-8918,6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A54BF7"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-8918,6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A54BF7"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796DD2" w:rsidRPr="00CB3599" w:rsidRDefault="00796DD2" w:rsidP="00A54BF7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-8918,6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A54BF7"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10638,6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A54BF7"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10638,6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A54BF7">
        <w:trPr>
          <w:trHeight w:val="295"/>
        </w:trPr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10638,6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A54BF7">
        <w:tc>
          <w:tcPr>
            <w:tcW w:w="2268" w:type="dxa"/>
            <w:shd w:val="clear" w:color="auto" w:fill="auto"/>
          </w:tcPr>
          <w:p w:rsidR="00796DD2" w:rsidRPr="00CB3599" w:rsidRDefault="00796DD2" w:rsidP="00A54BF7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A54BF7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10638,6</w:t>
            </w:r>
          </w:p>
        </w:tc>
        <w:tc>
          <w:tcPr>
            <w:tcW w:w="1134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C17463" w:rsidRDefault="00C17463" w:rsidP="00796DD2"/>
    <w:p w:rsidR="00796DD2" w:rsidRDefault="00796DD2" w:rsidP="00796DD2"/>
    <w:p w:rsidR="00796DD2" w:rsidRDefault="00796DD2" w:rsidP="00796DD2"/>
    <w:p w:rsidR="00796DD2" w:rsidRPr="004F1361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B72234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23.05 2017 № 17/1</w:t>
      </w:r>
    </w:p>
    <w:p w:rsidR="00796DD2" w:rsidRPr="00E678F0" w:rsidRDefault="00796DD2" w:rsidP="00796DD2">
      <w:pPr>
        <w:jc w:val="right"/>
        <w:rPr>
          <w:sz w:val="20"/>
          <w:szCs w:val="20"/>
        </w:rPr>
      </w:pPr>
    </w:p>
    <w:p w:rsidR="00796DD2" w:rsidRPr="00804EEA" w:rsidRDefault="00796DD2" w:rsidP="00796DD2">
      <w:pPr>
        <w:tabs>
          <w:tab w:val="left" w:pos="8640"/>
        </w:tabs>
        <w:jc w:val="right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796DD2" w:rsidRPr="00E678F0" w:rsidRDefault="00796DD2" w:rsidP="00796DD2">
      <w:pPr>
        <w:jc w:val="center"/>
        <w:rPr>
          <w:sz w:val="20"/>
          <w:szCs w:val="20"/>
        </w:rPr>
      </w:pPr>
      <w:r>
        <w:rPr>
          <w:b/>
        </w:rPr>
        <w:t>подвидов доходов на 2017</w:t>
      </w:r>
      <w:r w:rsidRPr="00EB10A7">
        <w:rPr>
          <w:b/>
        </w:rPr>
        <w:t xml:space="preserve"> год</w:t>
      </w:r>
      <w:r>
        <w:rPr>
          <w:b/>
        </w:rPr>
        <w:t xml:space="preserve"> </w:t>
      </w:r>
      <w:r w:rsidRPr="0065398D">
        <w:rPr>
          <w:b/>
        </w:rPr>
        <w:t>и на плановый период 2018 и 2019 годов</w:t>
      </w:r>
    </w:p>
    <w:p w:rsidR="00796DD2" w:rsidRDefault="00796DD2" w:rsidP="00796DD2">
      <w:pPr>
        <w:jc w:val="center"/>
        <w:rPr>
          <w:b/>
        </w:rPr>
      </w:pPr>
    </w:p>
    <w:p w:rsidR="00796DD2" w:rsidRDefault="00796DD2" w:rsidP="00796DD2">
      <w:pPr>
        <w:jc w:val="center"/>
        <w:rPr>
          <w:b/>
        </w:rPr>
      </w:pP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4396"/>
        <w:gridCol w:w="992"/>
        <w:gridCol w:w="992"/>
        <w:gridCol w:w="992"/>
      </w:tblGrid>
      <w:tr w:rsidR="00796DD2" w:rsidRPr="00171329" w:rsidTr="00A54BF7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796DD2" w:rsidRPr="00E115D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796DD2" w:rsidRPr="00E115D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796DD2" w:rsidRPr="00E115D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6849,2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4801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A54BF7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A65560" w:rsidRDefault="00796DD2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B26628" w:rsidRDefault="00796DD2" w:rsidP="00A54BF7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4923,1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5038,2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A54BF7">
            <w:pPr>
              <w:jc w:val="center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A54BF7">
            <w:pPr>
              <w:jc w:val="both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8236BF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FA05F7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Pr="00FA05F7">
              <w:rPr>
                <w:sz w:val="20"/>
                <w:szCs w:val="20"/>
              </w:rPr>
              <w:t>,0</w:t>
            </w:r>
          </w:p>
          <w:p w:rsidR="00796DD2" w:rsidRPr="00AB744E" w:rsidRDefault="00796DD2" w:rsidP="00A54BF7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34" w:rsidRDefault="00796DD2" w:rsidP="00C26695">
            <w:pPr>
              <w:spacing w:after="200" w:line="276" w:lineRule="auto"/>
              <w:rPr>
                <w:sz w:val="20"/>
                <w:szCs w:val="20"/>
                <w:highlight w:val="red"/>
              </w:rPr>
            </w:pPr>
            <w:r>
              <w:rPr>
                <w:color w:val="000000" w:themeColor="text1"/>
                <w:sz w:val="20"/>
                <w:szCs w:val="20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796DD2" w:rsidRPr="003C1A1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A54B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388,2</w:t>
            </w:r>
          </w:p>
          <w:p w:rsidR="00796DD2" w:rsidRPr="009C356B" w:rsidRDefault="00796DD2" w:rsidP="00A54B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796DD2" w:rsidRPr="009C356B" w:rsidRDefault="00796DD2" w:rsidP="00A54BF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A54BF7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A54BF7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A54BF7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A54BF7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A54BF7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A54BF7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 xml:space="preserve">подлежащие распределению между бюджетами субъектов Российской Федерации и местными бюджетами с учетом установленных </w:t>
            </w:r>
            <w:r>
              <w:rPr>
                <w:sz w:val="20"/>
                <w:szCs w:val="20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A54BF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A54BF7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-28,0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D8689C" w:rsidRDefault="00796DD2" w:rsidP="00A54BF7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D8689C" w:rsidRDefault="00796DD2" w:rsidP="00A54BF7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3262D0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3262D0" w:rsidRDefault="00796DD2" w:rsidP="00A54BF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A54BF7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A54BF7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EB10A7" w:rsidRDefault="00796DD2" w:rsidP="00A54BF7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EB10A7" w:rsidRDefault="00796DD2" w:rsidP="00A54BF7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A54BF7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A54BF7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A54BF7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A54BF7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A54BF7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A54BF7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A54BF7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A54BF7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A54BF7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A54BF7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A54BF7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A54BF7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A54BF7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lastRenderedPageBreak/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A54BF7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796DD2" w:rsidRPr="00040084" w:rsidRDefault="00796DD2" w:rsidP="00A54BF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AF5570" w:rsidRDefault="00796DD2" w:rsidP="00A54BF7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63003" w:rsidRDefault="00796DD2" w:rsidP="00A54BF7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rPr>
                <w:sz w:val="20"/>
                <w:szCs w:val="20"/>
              </w:rPr>
            </w:pPr>
          </w:p>
          <w:p w:rsidR="00796DD2" w:rsidRDefault="00796DD2" w:rsidP="00A54BF7">
            <w:pPr>
              <w:rPr>
                <w:sz w:val="20"/>
                <w:szCs w:val="20"/>
              </w:rPr>
            </w:pPr>
          </w:p>
          <w:p w:rsidR="00796DD2" w:rsidRPr="00171329" w:rsidRDefault="00796DD2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796DD2" w:rsidRPr="00171329" w:rsidRDefault="00796DD2" w:rsidP="00A54B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796DD2" w:rsidRPr="00171329" w:rsidRDefault="00796DD2" w:rsidP="00A54BF7">
            <w:pPr>
              <w:rPr>
                <w:sz w:val="20"/>
                <w:szCs w:val="20"/>
              </w:rPr>
            </w:pPr>
          </w:p>
        </w:tc>
      </w:tr>
      <w:tr w:rsidR="00796DD2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8067FC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  <w:tr w:rsidR="00796DD2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rPr>
                <w:b/>
                <w:i/>
                <w:sz w:val="20"/>
                <w:szCs w:val="20"/>
              </w:rPr>
            </w:pPr>
          </w:p>
          <w:p w:rsidR="00796DD2" w:rsidRPr="009C356B" w:rsidRDefault="008067FC" w:rsidP="00A54BF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796DD2" w:rsidRPr="009C356B" w:rsidRDefault="00796DD2" w:rsidP="00A54BF7">
            <w:pPr>
              <w:rPr>
                <w:b/>
                <w:i/>
                <w:sz w:val="20"/>
                <w:szCs w:val="20"/>
              </w:rPr>
            </w:pPr>
          </w:p>
        </w:tc>
      </w:tr>
      <w:tr w:rsidR="00796DD2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7F0770" w:rsidRDefault="00796DD2" w:rsidP="00A54BF7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7F0770" w:rsidRDefault="00796DD2" w:rsidP="00A54BF7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A54BF7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796DD2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62760D" w:rsidRDefault="00796DD2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36734E" w:rsidRDefault="00796DD2" w:rsidP="00A54BF7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796DD2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62760D" w:rsidRDefault="00796DD2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36734E" w:rsidRDefault="00796DD2" w:rsidP="00A54BF7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796DD2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796DD2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62760D" w:rsidRDefault="00796DD2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62760D" w:rsidRDefault="00796DD2" w:rsidP="00A54BF7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796DD2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62760D" w:rsidRDefault="00796DD2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36734E" w:rsidRDefault="00796DD2" w:rsidP="00A54BF7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796DD2" w:rsidRPr="00CA2C77" w:rsidRDefault="00796DD2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C17463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63" w:rsidRDefault="00C17463" w:rsidP="00A54BF7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63" w:rsidRPr="0036734E" w:rsidRDefault="00C17463" w:rsidP="00A54BF7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17463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63" w:rsidRDefault="00C17463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63" w:rsidRPr="0036734E" w:rsidRDefault="00C17463" w:rsidP="00A54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17463" w:rsidRPr="00887473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63" w:rsidRDefault="00C17463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63" w:rsidRPr="0036734E" w:rsidRDefault="00C17463" w:rsidP="00A54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63" w:rsidRDefault="00C17463" w:rsidP="00A54BF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96DD2" w:rsidRPr="00171329" w:rsidTr="00A54BF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A54BF7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4B25A0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8"/>
          <w:szCs w:val="28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8505E3" w:rsidRDefault="008505E3" w:rsidP="004B25A0">
      <w:pPr>
        <w:rPr>
          <w:sz w:val="20"/>
          <w:szCs w:val="20"/>
        </w:rPr>
      </w:pPr>
    </w:p>
    <w:p w:rsidR="004B25A0" w:rsidRDefault="004B25A0" w:rsidP="004B25A0">
      <w:pPr>
        <w:rPr>
          <w:sz w:val="20"/>
          <w:szCs w:val="20"/>
        </w:rPr>
      </w:pPr>
    </w:p>
    <w:p w:rsidR="00A6081B" w:rsidRDefault="00A6081B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6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DA04F5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23.05 2017 № 17/1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Pr="00305616" w:rsidRDefault="008505E3" w:rsidP="008505E3">
      <w:pPr>
        <w:rPr>
          <w:sz w:val="20"/>
          <w:szCs w:val="20"/>
        </w:rPr>
      </w:pPr>
    </w:p>
    <w:p w:rsidR="008505E3" w:rsidRPr="00305616" w:rsidRDefault="008505E3" w:rsidP="008505E3">
      <w:pPr>
        <w:ind w:left="4500"/>
        <w:jc w:val="right"/>
        <w:rPr>
          <w:sz w:val="20"/>
          <w:szCs w:val="20"/>
        </w:rPr>
      </w:pP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местного бюджета на 2017</w:t>
      </w:r>
      <w:r w:rsidRPr="00895703">
        <w:rPr>
          <w:b/>
        </w:rPr>
        <w:t xml:space="preserve"> год </w:t>
      </w:r>
      <w:r w:rsidRPr="007032C5">
        <w:rPr>
          <w:b/>
        </w:rPr>
        <w:t>и на плановый период 2018 и 2019 годов</w:t>
      </w: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8505E3" w:rsidRPr="00305616" w:rsidRDefault="008505E3" w:rsidP="008505E3">
      <w:pPr>
        <w:ind w:left="720" w:hanging="720"/>
        <w:jc w:val="both"/>
        <w:rPr>
          <w:b/>
          <w:sz w:val="20"/>
          <w:szCs w:val="20"/>
        </w:rPr>
      </w:pPr>
    </w:p>
    <w:p w:rsidR="008505E3" w:rsidRPr="00305616" w:rsidRDefault="008505E3" w:rsidP="008505E3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709"/>
        <w:gridCol w:w="992"/>
        <w:gridCol w:w="851"/>
        <w:gridCol w:w="17"/>
        <w:gridCol w:w="975"/>
      </w:tblGrid>
      <w:tr w:rsidR="008505E3" w:rsidRPr="00305616" w:rsidTr="0039207C">
        <w:trPr>
          <w:trHeight w:val="334"/>
        </w:trPr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17AB2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3488</w:t>
            </w:r>
            <w:r w:rsidR="00F32C5A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2568,5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2503,7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17AB2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2933</w:t>
            </w:r>
            <w:r w:rsidR="008505E3">
              <w:rPr>
                <w:sz w:val="20"/>
                <w:szCs w:val="20"/>
              </w:rPr>
              <w:t>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  <w:r w:rsidR="008505E3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  <w:r w:rsidR="009D66CE">
              <w:rPr>
                <w:sz w:val="20"/>
                <w:szCs w:val="20"/>
              </w:rPr>
              <w:t>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  <w:shd w:val="clear" w:color="auto" w:fill="auto"/>
          </w:tcPr>
          <w:p w:rsidR="008505E3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05E3">
              <w:rPr>
                <w:sz w:val="20"/>
                <w:szCs w:val="20"/>
              </w:rPr>
              <w:t>9,2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1472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9D66CE" w:rsidRPr="00305616" w:rsidTr="0039207C">
        <w:tc>
          <w:tcPr>
            <w:tcW w:w="5812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shd w:val="clear" w:color="auto" w:fill="auto"/>
          </w:tcPr>
          <w:p w:rsidR="009D66CE" w:rsidRDefault="00F8036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  <w:r w:rsidR="009D66CE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1195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3263EA">
              <w:rPr>
                <w:b/>
                <w:sz w:val="20"/>
                <w:szCs w:val="20"/>
              </w:rPr>
              <w:t>75</w:t>
            </w:r>
            <w:r w:rsidR="008505E3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3263EA">
              <w:rPr>
                <w:sz w:val="20"/>
                <w:szCs w:val="20"/>
              </w:rPr>
              <w:t>75</w:t>
            </w:r>
            <w:r w:rsidR="008505E3">
              <w:rPr>
                <w:sz w:val="20"/>
                <w:szCs w:val="20"/>
              </w:rPr>
              <w:t>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8505E3" w:rsidRPr="00204E85" w:rsidRDefault="00953E0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2333,8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953E03" w:rsidRPr="00305616" w:rsidTr="0039207C">
        <w:tc>
          <w:tcPr>
            <w:tcW w:w="581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жильем молодых семей</w:t>
            </w:r>
          </w:p>
        </w:tc>
        <w:tc>
          <w:tcPr>
            <w:tcW w:w="709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846993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846993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7E6B26" w:rsidRPr="007E6B26" w:rsidRDefault="00A6081B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1400</w:t>
            </w:r>
          </w:p>
        </w:tc>
        <w:tc>
          <w:tcPr>
            <w:tcW w:w="992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A6081B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</w:t>
            </w:r>
            <w:r w:rsidR="007E6B26"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992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Default="007E6B26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Pr="001A2953" w:rsidRDefault="0039207C" w:rsidP="009D66CE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10638</w:t>
            </w:r>
            <w:r w:rsidR="00FF4194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Pr="00305616" w:rsidRDefault="008505E3" w:rsidP="008505E3">
      <w:pPr>
        <w:jc w:val="both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Default="008505E3" w:rsidP="008505E3">
      <w:pPr>
        <w:rPr>
          <w:sz w:val="20"/>
          <w:szCs w:val="20"/>
        </w:rPr>
      </w:pPr>
    </w:p>
    <w:p w:rsidR="0052066D" w:rsidRDefault="0052066D" w:rsidP="008505E3"/>
    <w:p w:rsidR="008505E3" w:rsidRDefault="008505E3" w:rsidP="008505E3"/>
    <w:p w:rsidR="005D4A4A" w:rsidRDefault="005D4A4A" w:rsidP="008505E3"/>
    <w:p w:rsidR="00A64AE5" w:rsidRDefault="00A64AE5" w:rsidP="008505E3"/>
    <w:p w:rsidR="008505E3" w:rsidRDefault="008505E3" w:rsidP="008505E3"/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DA04F5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23.05 2017 № 17/1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Pr="009D6E81" w:rsidRDefault="008505E3" w:rsidP="008505E3">
      <w:pPr>
        <w:jc w:val="center"/>
        <w:rPr>
          <w:b/>
        </w:rPr>
      </w:pPr>
      <w:r w:rsidRPr="00C2072D">
        <w:rPr>
          <w:b/>
        </w:rPr>
        <w:t>Ведомственная структура расходов бюджета</w:t>
      </w:r>
      <w:r>
        <w:rPr>
          <w:b/>
        </w:rPr>
        <w:t xml:space="preserve"> Кинзельского сельсовета на 2017</w:t>
      </w:r>
      <w:r w:rsidRPr="00C2072D">
        <w:rPr>
          <w:b/>
        </w:rPr>
        <w:t xml:space="preserve"> год </w:t>
      </w:r>
      <w:r>
        <w:rPr>
          <w:b/>
        </w:rPr>
        <w:t xml:space="preserve"> </w:t>
      </w:r>
      <w:r w:rsidRPr="00E678F0">
        <w:rPr>
          <w:sz w:val="20"/>
          <w:szCs w:val="20"/>
        </w:rPr>
        <w:t xml:space="preserve">и </w:t>
      </w:r>
      <w:r w:rsidRPr="009D6E81">
        <w:rPr>
          <w:b/>
        </w:rPr>
        <w:t>на плановый период 2018 и 2019 годов</w:t>
      </w:r>
    </w:p>
    <w:p w:rsidR="008505E3" w:rsidRPr="009D6E81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425"/>
        <w:gridCol w:w="426"/>
        <w:gridCol w:w="1417"/>
        <w:gridCol w:w="567"/>
        <w:gridCol w:w="2835"/>
      </w:tblGrid>
      <w:tr w:rsidR="008505E3" w:rsidTr="009D66CE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Default="008505E3" w:rsidP="008505E3">
      <w:pPr>
        <w:rPr>
          <w:sz w:val="2"/>
          <w:szCs w:val="2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5"/>
        <w:gridCol w:w="567"/>
        <w:gridCol w:w="426"/>
        <w:gridCol w:w="427"/>
        <w:gridCol w:w="1421"/>
        <w:gridCol w:w="565"/>
        <w:gridCol w:w="974"/>
        <w:gridCol w:w="23"/>
        <w:gridCol w:w="22"/>
        <w:gridCol w:w="15"/>
        <w:gridCol w:w="824"/>
        <w:gridCol w:w="23"/>
        <w:gridCol w:w="7"/>
        <w:gridCol w:w="965"/>
      </w:tblGrid>
      <w:tr w:rsidR="008505E3" w:rsidTr="009D66CE">
        <w:trPr>
          <w:trHeight w:val="167"/>
          <w:tblHeader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505E3" w:rsidTr="009D66CE">
        <w:trPr>
          <w:trHeight w:val="18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1160B4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10638,6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E768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3488,3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835B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E768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2933</w:t>
            </w:r>
            <w:r w:rsidR="00D83EF0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E768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2933</w:t>
            </w:r>
            <w:r w:rsidR="00D83EF0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E768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2933</w:t>
            </w:r>
            <w:r w:rsidR="00D83EF0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E768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2933</w:t>
            </w:r>
            <w:r w:rsidR="00120880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E768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2121,3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Реализация мероприятий, предусмотренных федеральным </w:t>
            </w:r>
            <w:r>
              <w:rPr>
                <w:sz w:val="20"/>
                <w:szCs w:val="20"/>
                <w:lang w:eastAsia="en-US"/>
              </w:rPr>
              <w:lastRenderedPageBreak/>
              <w:t>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072AC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6F4B8D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</w:t>
            </w:r>
            <w:r w:rsidR="00F93C04">
              <w:rPr>
                <w:rFonts w:eastAsiaTheme="minorHAnsi"/>
                <w:sz w:val="20"/>
                <w:szCs w:val="20"/>
                <w:lang w:eastAsia="en-US"/>
              </w:rPr>
              <w:t xml:space="preserve"> постановки на государственный кадастровый учет земли,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Pr="00086ADA" w:rsidRDefault="006F4B8D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</w:t>
            </w:r>
            <w:r w:rsidR="006F4B8D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2476E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33586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</w:t>
            </w:r>
            <w:r w:rsidR="00F93C04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Pr="00C30A1A" w:rsidRDefault="00F93C04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18055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1472</w:t>
            </w:r>
            <w:r w:rsidR="00F93C0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Капитальный ремонт и ремонт муниципального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086ADA" w:rsidRDefault="00201027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40A4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40A42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F461B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1195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F461B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1195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F461B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1195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57D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295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57D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295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35397E" w:rsidRDefault="00201027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A3196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13</w:t>
            </w:r>
            <w:r w:rsidR="006B3FD0">
              <w:rPr>
                <w:b/>
                <w:i/>
                <w:sz w:val="20"/>
                <w:szCs w:val="20"/>
                <w:lang w:eastAsia="en-US"/>
              </w:rPr>
              <w:t>75</w:t>
            </w:r>
            <w:r w:rsidR="00201027">
              <w:rPr>
                <w:b/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A319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6B3FD0">
              <w:rPr>
                <w:sz w:val="20"/>
                <w:szCs w:val="20"/>
                <w:lang w:eastAsia="en-US"/>
              </w:rPr>
              <w:t>75</w:t>
            </w:r>
            <w:r w:rsidR="00201027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A319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6B3FD0">
              <w:rPr>
                <w:sz w:val="20"/>
                <w:szCs w:val="20"/>
                <w:lang w:eastAsia="en-US"/>
              </w:rPr>
              <w:t>75</w:t>
            </w:r>
            <w:r w:rsidR="00201027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A319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201027">
              <w:rPr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A319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201027">
              <w:rPr>
                <w:sz w:val="20"/>
                <w:szCs w:val="20"/>
                <w:lang w:eastAsia="en-US"/>
              </w:rPr>
              <w:t>72,5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A319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201027">
              <w:rPr>
                <w:sz w:val="20"/>
                <w:szCs w:val="20"/>
                <w:lang w:eastAsia="en-US"/>
              </w:rPr>
              <w:t>72,5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755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="00201027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="00201027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35397E" w:rsidRDefault="00201027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B57D2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2333,8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FA597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A597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A597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A597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B0" w:rsidRPr="00E31027" w:rsidRDefault="00C773B0" w:rsidP="00C773B0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FA5977" w:rsidRDefault="00C773B0" w:rsidP="00C773B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соглашениями (</w:t>
            </w:r>
            <w:r w:rsidR="00B57D23">
              <w:rPr>
                <w:rFonts w:eastAsiaTheme="minorHAnsi"/>
                <w:sz w:val="20"/>
                <w:szCs w:val="20"/>
                <w:lang w:eastAsia="en-US"/>
              </w:rPr>
              <w:t>Обеспечение жильем молодых семей в Оренбургской области на 2014 – 2020 годы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Pr="00B9134E" w:rsidRDefault="00B9134E" w:rsidP="00A54BF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A597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B9134E" w:rsidP="00A54BF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77" w:rsidRDefault="00FA5977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A7D6B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2A7D6B" w:rsidRDefault="002A7D6B" w:rsidP="00A54BF7">
            <w:pPr>
              <w:rPr>
                <w:b/>
                <w:sz w:val="20"/>
                <w:szCs w:val="20"/>
                <w:lang w:eastAsia="en-US"/>
              </w:rPr>
            </w:pPr>
            <w:r w:rsidRPr="002A7D6B"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C773B0" w:rsidRDefault="002A7D6B" w:rsidP="00A54BF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C773B0" w:rsidRDefault="002A7D6B" w:rsidP="00A54BF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796F36" w:rsidRDefault="002A7D6B" w:rsidP="00A54BF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2A7D6B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086ADA" w:rsidRDefault="002A7D6B" w:rsidP="00A54BF7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A7D6B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086ADA" w:rsidRDefault="002A7D6B" w:rsidP="00A54BF7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A7D6B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086ADA" w:rsidRDefault="002A7D6B" w:rsidP="00A54BF7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A7D6B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086ADA" w:rsidRDefault="002A7D6B" w:rsidP="00A54BF7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A7D6B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086ADA" w:rsidRDefault="002A7D6B" w:rsidP="00A54BF7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A7D6B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Pr="00462654" w:rsidRDefault="002A7D6B" w:rsidP="00DF503B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Pr="00F53E68" w:rsidRDefault="002A7D6B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F53E68" w:rsidRDefault="002A7D6B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F53E68" w:rsidRDefault="002A7D6B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2A7D6B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2A7D6B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2A7D6B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2A7D6B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Pr="00E31027" w:rsidRDefault="002A7D6B" w:rsidP="00DF503B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2A7D6B" w:rsidRDefault="002A7D6B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соглашениями (внешний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2A7D6B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2A7D6B" w:rsidRPr="00305616" w:rsidTr="009D66CE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3525" w:type="dxa"/>
          </w:tcPr>
          <w:p w:rsidR="002A7D6B" w:rsidRPr="00FE4714" w:rsidRDefault="002A7D6B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</w:tcPr>
          <w:p w:rsidR="002A7D6B" w:rsidRPr="00FE4714" w:rsidRDefault="002A7D6B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2A7D6B" w:rsidRPr="00FE4714" w:rsidRDefault="002A7D6B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2A7D6B" w:rsidRPr="00305616" w:rsidRDefault="002A7D6B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2A7D6B" w:rsidRPr="00305616" w:rsidRDefault="002A7D6B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A7D6B" w:rsidRPr="00305616" w:rsidRDefault="002A7D6B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2A7D6B" w:rsidRPr="00FE4714" w:rsidRDefault="002A7D6B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61" w:type="dxa"/>
            <w:gridSpan w:val="3"/>
          </w:tcPr>
          <w:p w:rsidR="002A7D6B" w:rsidRPr="00FE4714" w:rsidRDefault="002A7D6B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5" w:type="dxa"/>
            <w:gridSpan w:val="3"/>
          </w:tcPr>
          <w:p w:rsidR="002A7D6B" w:rsidRPr="00FE4714" w:rsidRDefault="002A7D6B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2A7D6B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Default="002A7D6B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9D66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Default="002A7D6B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6B" w:rsidRPr="0035397E" w:rsidRDefault="002A7D6B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10638,6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35397E" w:rsidRDefault="002A7D6B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6B" w:rsidRPr="0035397E" w:rsidRDefault="002A7D6B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D141D5" w:rsidRDefault="00D141D5" w:rsidP="008505E3">
      <w:pPr>
        <w:ind w:firstLine="6300"/>
        <w:jc w:val="right"/>
        <w:rPr>
          <w:sz w:val="20"/>
          <w:szCs w:val="20"/>
        </w:rPr>
      </w:pPr>
    </w:p>
    <w:p w:rsidR="00D141D5" w:rsidRDefault="00D141D5" w:rsidP="008505E3">
      <w:pPr>
        <w:ind w:firstLine="6300"/>
        <w:jc w:val="right"/>
        <w:rPr>
          <w:sz w:val="20"/>
          <w:szCs w:val="20"/>
        </w:rPr>
      </w:pPr>
    </w:p>
    <w:p w:rsidR="00D141D5" w:rsidRDefault="00D141D5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123EF9" w:rsidRDefault="00123EF9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8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DA04F5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23.05 2017 № 17/1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</w:p>
    <w:p w:rsidR="008505E3" w:rsidRPr="003C6E49" w:rsidRDefault="008505E3" w:rsidP="008505E3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>
        <w:rPr>
          <w:b/>
        </w:rPr>
        <w:t xml:space="preserve"> бюджета на 2017 год </w:t>
      </w:r>
      <w:r w:rsidRPr="003C6E49">
        <w:rPr>
          <w:b/>
        </w:rPr>
        <w:t>и на плановый период 2018 и 2019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</w:p>
    <w:p w:rsidR="008505E3" w:rsidRPr="00C2072D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"/>
        <w:gridCol w:w="426"/>
        <w:gridCol w:w="1417"/>
        <w:gridCol w:w="567"/>
        <w:gridCol w:w="2977"/>
      </w:tblGrid>
      <w:tr w:rsidR="008505E3" w:rsidRPr="00535EC4" w:rsidTr="009D66CE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Pr="00535EC4" w:rsidRDefault="008505E3" w:rsidP="008505E3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56"/>
        <w:gridCol w:w="795"/>
        <w:gridCol w:w="1134"/>
      </w:tblGrid>
      <w:tr w:rsidR="008505E3" w:rsidRPr="00535EC4" w:rsidTr="009D66CE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8505E3" w:rsidTr="009D66CE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AA27D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3488</w:t>
            </w:r>
            <w:r w:rsidR="00DB3142">
              <w:rPr>
                <w:b/>
                <w:i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535E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AA27D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2933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AA27D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2933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AA27D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2933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AA27D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2933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AA27D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2121,3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 xml:space="preserve">Осуществление первичного воинского учета </w:t>
            </w:r>
            <w:r w:rsidRPr="00DF141F">
              <w:rPr>
                <w:sz w:val="20"/>
                <w:szCs w:val="20"/>
                <w:lang w:eastAsia="en-US"/>
              </w:rPr>
              <w:lastRenderedPageBreak/>
              <w:t>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516AF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53976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земли, участков,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E725F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1472</w:t>
            </w:r>
            <w:r w:rsidR="00516AFD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6D1C09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886BB4">
              <w:rPr>
                <w:sz w:val="20"/>
                <w:szCs w:val="20"/>
                <w:lang w:eastAsia="en-US"/>
              </w:rPr>
              <w:t>4</w:t>
            </w:r>
            <w:r w:rsidR="00D659B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6D1C09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886BB4">
              <w:rPr>
                <w:sz w:val="20"/>
                <w:szCs w:val="20"/>
                <w:lang w:eastAsia="en-US"/>
              </w:rPr>
              <w:t>4</w:t>
            </w:r>
            <w:r w:rsidR="00D659B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Иные закупки товаров, работ и услуг для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E725F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295</w:t>
            </w:r>
            <w:r w:rsidR="00D659B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E725F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295</w:t>
            </w:r>
            <w:r w:rsidR="00D659B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1B184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13</w:t>
            </w:r>
            <w:r w:rsidR="00D659B1">
              <w:rPr>
                <w:b/>
                <w:i/>
                <w:sz w:val="20"/>
                <w:szCs w:val="20"/>
                <w:lang w:eastAsia="en-US"/>
              </w:rPr>
              <w:t>75,7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1B184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D659B1">
              <w:rPr>
                <w:sz w:val="20"/>
                <w:szCs w:val="20"/>
                <w:lang w:eastAsia="en-US"/>
              </w:rPr>
              <w:t>75,7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1B184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D659B1">
              <w:rPr>
                <w:sz w:val="20"/>
                <w:szCs w:val="20"/>
                <w:lang w:eastAsia="en-US"/>
              </w:rPr>
              <w:t>75,7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1B184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D659B1">
              <w:rPr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1B184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D659B1">
              <w:rPr>
                <w:sz w:val="20"/>
                <w:szCs w:val="20"/>
                <w:lang w:eastAsia="en-US"/>
              </w:rPr>
              <w:t>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1B184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D659B1">
              <w:rPr>
                <w:sz w:val="20"/>
                <w:szCs w:val="20"/>
                <w:lang w:eastAsia="en-US"/>
              </w:rPr>
              <w:t>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B34C9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2333,8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E6616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Pr="003E661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E6616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0" w:rsidRPr="00E31027" w:rsidRDefault="00C773B0" w:rsidP="00C773B0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B34C9D" w:rsidRDefault="00C773B0" w:rsidP="00C773B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соглашениями (</w:t>
            </w:r>
            <w:r w:rsidR="00B34C9D">
              <w:rPr>
                <w:rFonts w:eastAsiaTheme="minorHAnsi"/>
                <w:sz w:val="20"/>
                <w:szCs w:val="20"/>
                <w:lang w:eastAsia="en-US"/>
              </w:rPr>
              <w:t>Обеспечение жильем молодых семей в Оренбургской области на 2014 – 2020 годы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Pr="00B9134E" w:rsidRDefault="00B34C9D" w:rsidP="00A54BF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Pr="00AE74BB" w:rsidRDefault="00B34C9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Pr="00796F36" w:rsidRDefault="00B34C9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659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Pr="004B4A28" w:rsidRDefault="00B34C9D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 w:rsidRPr="004B4A28">
              <w:rPr>
                <w:b/>
                <w:i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Pr="006514D1" w:rsidRDefault="00B34C9D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Pr="006514D1" w:rsidRDefault="00B34C9D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Pr="006514D1" w:rsidRDefault="00B34C9D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4C9D" w:rsidRPr="00305616" w:rsidTr="00F00431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4111" w:type="dxa"/>
            <w:gridSpan w:val="2"/>
          </w:tcPr>
          <w:p w:rsidR="00B34C9D" w:rsidRPr="00FE4714" w:rsidRDefault="00B34C9D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</w:tcPr>
          <w:p w:rsidR="00B34C9D" w:rsidRPr="00B934BF" w:rsidRDefault="00B34C9D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B34C9D" w:rsidRPr="00305616" w:rsidRDefault="00B34C9D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B34C9D" w:rsidRPr="00305616" w:rsidRDefault="00B34C9D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B34C9D" w:rsidRPr="00305616" w:rsidRDefault="00B34C9D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B34C9D" w:rsidRPr="00B934BF" w:rsidRDefault="00B34C9D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</w:tcPr>
          <w:p w:rsidR="00B34C9D" w:rsidRPr="00B934BF" w:rsidRDefault="00B34C9D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1134" w:type="dxa"/>
          </w:tcPr>
          <w:p w:rsidR="00B34C9D" w:rsidRPr="00B934BF" w:rsidRDefault="00B34C9D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B34C9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Default="00B34C9D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Default="00B34C9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9D" w:rsidRPr="0035397E" w:rsidRDefault="002A7D6B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10638,6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Pr="0035397E" w:rsidRDefault="00B34C9D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9D" w:rsidRPr="0035397E" w:rsidRDefault="00B34C9D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8505E3" w:rsidRDefault="008505E3" w:rsidP="008505E3"/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p w:rsidR="00D14D15" w:rsidRPr="00804EEA" w:rsidRDefault="00D14D15" w:rsidP="00D14D15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9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D14D15" w:rsidRDefault="00D14D15" w:rsidP="00D14D15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D14D15" w:rsidRPr="00E678F0" w:rsidRDefault="00D14D15" w:rsidP="00D14D1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D14D15" w:rsidRPr="00804EEA" w:rsidRDefault="00D14D15" w:rsidP="00D14D15">
      <w:pPr>
        <w:tabs>
          <w:tab w:val="left" w:pos="8640"/>
        </w:tabs>
        <w:jc w:val="right"/>
        <w:rPr>
          <w:sz w:val="20"/>
          <w:szCs w:val="20"/>
        </w:rPr>
      </w:pPr>
    </w:p>
    <w:p w:rsidR="00D14D15" w:rsidRPr="00E73EAB" w:rsidRDefault="00D14D15" w:rsidP="00D14D15">
      <w:pPr>
        <w:ind w:right="22"/>
        <w:jc w:val="right"/>
        <w:rPr>
          <w:sz w:val="20"/>
          <w:szCs w:val="20"/>
        </w:rPr>
      </w:pPr>
    </w:p>
    <w:p w:rsidR="00D14D15" w:rsidRDefault="00D14D15" w:rsidP="00D14D15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D14D15" w:rsidRPr="00E73EAB" w:rsidRDefault="00D14D15" w:rsidP="00D14D15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>Субвенции,</w:t>
      </w:r>
      <w:r>
        <w:rPr>
          <w:b/>
          <w:sz w:val="22"/>
          <w:szCs w:val="22"/>
        </w:rPr>
        <w:t xml:space="preserve"> </w:t>
      </w:r>
      <w:r w:rsidRPr="00E73EAB">
        <w:rPr>
          <w:b/>
          <w:sz w:val="22"/>
          <w:szCs w:val="22"/>
        </w:rPr>
        <w:t>перед</w:t>
      </w:r>
      <w:r>
        <w:rPr>
          <w:b/>
          <w:sz w:val="22"/>
          <w:szCs w:val="22"/>
        </w:rPr>
        <w:t>а</w:t>
      </w:r>
      <w:r w:rsidRPr="00E73EAB">
        <w:rPr>
          <w:b/>
          <w:sz w:val="22"/>
          <w:szCs w:val="22"/>
        </w:rPr>
        <w:t>ваемые в районный бюджет из бюджета поселения на осуществление</w:t>
      </w:r>
    </w:p>
    <w:p w:rsidR="00D14D15" w:rsidRPr="00E73EAB" w:rsidRDefault="00D14D15" w:rsidP="00D14D15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Pr="00E73EAB">
        <w:rPr>
          <w:b/>
          <w:sz w:val="22"/>
          <w:szCs w:val="22"/>
        </w:rPr>
        <w:t>с</w:t>
      </w:r>
      <w:proofErr w:type="gramEnd"/>
    </w:p>
    <w:p w:rsidR="00D14D15" w:rsidRPr="00E678F0" w:rsidRDefault="00D14D15" w:rsidP="00D14D15">
      <w:pPr>
        <w:jc w:val="right"/>
        <w:rPr>
          <w:sz w:val="20"/>
          <w:szCs w:val="20"/>
        </w:rPr>
      </w:pPr>
      <w:r w:rsidRPr="00E73EAB">
        <w:rPr>
          <w:b/>
          <w:sz w:val="22"/>
          <w:szCs w:val="22"/>
        </w:rPr>
        <w:t>заключенными соглашения</w:t>
      </w:r>
      <w:r>
        <w:rPr>
          <w:b/>
          <w:sz w:val="22"/>
          <w:szCs w:val="22"/>
        </w:rPr>
        <w:t xml:space="preserve">ми на 2017 </w:t>
      </w:r>
      <w:r w:rsidRPr="00D95461">
        <w:rPr>
          <w:b/>
        </w:rPr>
        <w:t>и на плановый период 2018 и 2019 годов</w:t>
      </w:r>
    </w:p>
    <w:p w:rsidR="00D14D15" w:rsidRDefault="00D14D15" w:rsidP="00D14D15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D14D15" w:rsidRPr="00E73EAB" w:rsidRDefault="00D14D15" w:rsidP="00D14D15">
      <w:pPr>
        <w:tabs>
          <w:tab w:val="left" w:pos="82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</w:t>
      </w:r>
    </w:p>
    <w:p w:rsidR="00D14D15" w:rsidRPr="00CE73C3" w:rsidRDefault="00D14D15" w:rsidP="00D14D15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5089"/>
        <w:gridCol w:w="1560"/>
        <w:gridCol w:w="1215"/>
        <w:gridCol w:w="1336"/>
      </w:tblGrid>
      <w:tr w:rsidR="00D14D15" w:rsidRPr="00CE73C3" w:rsidTr="00A54BF7">
        <w:trPr>
          <w:trHeight w:val="309"/>
        </w:trPr>
        <w:tc>
          <w:tcPr>
            <w:tcW w:w="723" w:type="dxa"/>
          </w:tcPr>
          <w:p w:rsidR="00D14D15" w:rsidRPr="00CE73C3" w:rsidRDefault="00D14D15" w:rsidP="00A54BF7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5089" w:type="dxa"/>
          </w:tcPr>
          <w:p w:rsidR="00D14D15" w:rsidRPr="00CE73C3" w:rsidRDefault="00D14D15" w:rsidP="00A54BF7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D14D15" w:rsidRPr="00CE73C3" w:rsidRDefault="00D14D15" w:rsidP="00A54BF7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14D15" w:rsidRPr="00CE73C3" w:rsidTr="00A54BF7">
        <w:trPr>
          <w:trHeight w:val="236"/>
        </w:trPr>
        <w:tc>
          <w:tcPr>
            <w:tcW w:w="723" w:type="dxa"/>
          </w:tcPr>
          <w:p w:rsidR="00D14D15" w:rsidRPr="00CE73C3" w:rsidRDefault="00D14D15" w:rsidP="00A54BF7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D14D15" w:rsidRPr="00CE73C3" w:rsidRDefault="00D14D15" w:rsidP="00A54BF7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  <w:tc>
          <w:tcPr>
            <w:tcW w:w="1215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1336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</w:t>
            </w:r>
          </w:p>
        </w:tc>
      </w:tr>
      <w:tr w:rsidR="00D14D15" w:rsidRPr="00CE73C3" w:rsidTr="00A54BF7">
        <w:trPr>
          <w:trHeight w:val="236"/>
        </w:trPr>
        <w:tc>
          <w:tcPr>
            <w:tcW w:w="723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089" w:type="dxa"/>
          </w:tcPr>
          <w:p w:rsidR="00D14D15" w:rsidRDefault="00D14D15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1560" w:type="dxa"/>
          </w:tcPr>
          <w:p w:rsidR="00D14D15" w:rsidRPr="0057273D" w:rsidRDefault="00D14D15" w:rsidP="00A54BF7">
            <w:pPr>
              <w:rPr>
                <w:sz w:val="20"/>
                <w:szCs w:val="20"/>
              </w:rPr>
            </w:pPr>
            <w:r w:rsidRPr="0057273D">
              <w:rPr>
                <w:sz w:val="20"/>
                <w:szCs w:val="20"/>
              </w:rPr>
              <w:t>17,8</w:t>
            </w:r>
          </w:p>
        </w:tc>
        <w:tc>
          <w:tcPr>
            <w:tcW w:w="1215" w:type="dxa"/>
          </w:tcPr>
          <w:p w:rsidR="00D14D15" w:rsidRPr="0057273D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336" w:type="dxa"/>
          </w:tcPr>
          <w:p w:rsidR="00D14D15" w:rsidRPr="0057273D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D14D15" w:rsidRPr="00CE73C3" w:rsidTr="00A54BF7">
        <w:trPr>
          <w:trHeight w:val="70"/>
        </w:trPr>
        <w:tc>
          <w:tcPr>
            <w:tcW w:w="723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2.</w:t>
            </w:r>
          </w:p>
        </w:tc>
        <w:tc>
          <w:tcPr>
            <w:tcW w:w="5089" w:type="dxa"/>
          </w:tcPr>
          <w:p w:rsidR="00D14D15" w:rsidRDefault="00D14D15" w:rsidP="00A54BF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1560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1215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1336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</w:tr>
      <w:tr w:rsidR="00D14D15" w:rsidRPr="00CE73C3" w:rsidTr="00A54BF7">
        <w:trPr>
          <w:trHeight w:val="413"/>
        </w:trPr>
        <w:tc>
          <w:tcPr>
            <w:tcW w:w="723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3.</w:t>
            </w:r>
          </w:p>
        </w:tc>
        <w:tc>
          <w:tcPr>
            <w:tcW w:w="5089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1560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372,5</w:t>
            </w:r>
          </w:p>
        </w:tc>
        <w:tc>
          <w:tcPr>
            <w:tcW w:w="1215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572,5</w:t>
            </w:r>
          </w:p>
        </w:tc>
        <w:tc>
          <w:tcPr>
            <w:tcW w:w="1336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572,5</w:t>
            </w:r>
          </w:p>
        </w:tc>
      </w:tr>
      <w:tr w:rsidR="00D14D15" w:rsidRPr="00CE73C3" w:rsidTr="00A54BF7">
        <w:trPr>
          <w:trHeight w:val="413"/>
        </w:trPr>
        <w:tc>
          <w:tcPr>
            <w:tcW w:w="723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73C3">
              <w:rPr>
                <w:sz w:val="20"/>
                <w:szCs w:val="20"/>
              </w:rPr>
              <w:t>.</w:t>
            </w:r>
          </w:p>
        </w:tc>
        <w:tc>
          <w:tcPr>
            <w:tcW w:w="5089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(Обеспечение жильем молодых семей в Оренбургской области на 2014 – 2020 годы)</w:t>
            </w:r>
          </w:p>
        </w:tc>
        <w:tc>
          <w:tcPr>
            <w:tcW w:w="1560" w:type="dxa"/>
          </w:tcPr>
          <w:p w:rsidR="00D14D15" w:rsidRDefault="00D14D15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1215" w:type="dxa"/>
          </w:tcPr>
          <w:p w:rsidR="00D14D15" w:rsidRDefault="00D14D15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336" w:type="dxa"/>
          </w:tcPr>
          <w:p w:rsidR="00D14D15" w:rsidRDefault="00D14D15" w:rsidP="00A54B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14D15" w:rsidRPr="00CE73C3" w:rsidTr="00A54BF7">
        <w:trPr>
          <w:trHeight w:val="193"/>
        </w:trPr>
        <w:tc>
          <w:tcPr>
            <w:tcW w:w="723" w:type="dxa"/>
          </w:tcPr>
          <w:p w:rsidR="00D14D15" w:rsidRPr="00CE73C3" w:rsidRDefault="00D14D15" w:rsidP="00A54BF7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D14D15" w:rsidRPr="00CE73C3" w:rsidRDefault="00D14D15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560" w:type="dxa"/>
          </w:tcPr>
          <w:p w:rsidR="00D14D15" w:rsidRPr="00CE73C3" w:rsidRDefault="00DD1801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2960,3</w:t>
            </w:r>
          </w:p>
        </w:tc>
        <w:tc>
          <w:tcPr>
            <w:tcW w:w="1215" w:type="dxa"/>
          </w:tcPr>
          <w:p w:rsidR="00D14D15" w:rsidRPr="00CE73C3" w:rsidRDefault="00D14D15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838,7</w:t>
            </w:r>
          </w:p>
        </w:tc>
        <w:tc>
          <w:tcPr>
            <w:tcW w:w="1336" w:type="dxa"/>
          </w:tcPr>
          <w:p w:rsidR="00D14D15" w:rsidRPr="00CE73C3" w:rsidRDefault="00D14D15" w:rsidP="00A54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838,9</w:t>
            </w:r>
          </w:p>
        </w:tc>
      </w:tr>
    </w:tbl>
    <w:p w:rsidR="008505E3" w:rsidRDefault="008505E3"/>
    <w:sectPr w:rsidR="008505E3" w:rsidSect="003308A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027B9C"/>
    <w:rsid w:val="00007A94"/>
    <w:rsid w:val="00027B9C"/>
    <w:rsid w:val="00063716"/>
    <w:rsid w:val="00072AC2"/>
    <w:rsid w:val="00081BC3"/>
    <w:rsid w:val="000E2B7E"/>
    <w:rsid w:val="001160B4"/>
    <w:rsid w:val="00120880"/>
    <w:rsid w:val="00123633"/>
    <w:rsid w:val="00123EF9"/>
    <w:rsid w:val="00150E8B"/>
    <w:rsid w:val="0018055C"/>
    <w:rsid w:val="00186FC5"/>
    <w:rsid w:val="001A2953"/>
    <w:rsid w:val="001B1843"/>
    <w:rsid w:val="001C73DB"/>
    <w:rsid w:val="00201027"/>
    <w:rsid w:val="002057DF"/>
    <w:rsid w:val="00217C15"/>
    <w:rsid w:val="00240A42"/>
    <w:rsid w:val="002476E3"/>
    <w:rsid w:val="002562AB"/>
    <w:rsid w:val="00260585"/>
    <w:rsid w:val="002A7D6B"/>
    <w:rsid w:val="003142F8"/>
    <w:rsid w:val="003263EA"/>
    <w:rsid w:val="003308AF"/>
    <w:rsid w:val="00335861"/>
    <w:rsid w:val="003676DB"/>
    <w:rsid w:val="00373369"/>
    <w:rsid w:val="0039207C"/>
    <w:rsid w:val="00397657"/>
    <w:rsid w:val="003A320D"/>
    <w:rsid w:val="00466D1C"/>
    <w:rsid w:val="004B25A0"/>
    <w:rsid w:val="004B4A28"/>
    <w:rsid w:val="00516AFD"/>
    <w:rsid w:val="0052066D"/>
    <w:rsid w:val="0055766E"/>
    <w:rsid w:val="005C4C79"/>
    <w:rsid w:val="005D4A4A"/>
    <w:rsid w:val="005E7687"/>
    <w:rsid w:val="00625187"/>
    <w:rsid w:val="006514D1"/>
    <w:rsid w:val="0068348B"/>
    <w:rsid w:val="00683BFC"/>
    <w:rsid w:val="006A6754"/>
    <w:rsid w:val="006B3FD0"/>
    <w:rsid w:val="006D1C09"/>
    <w:rsid w:val="006D5C58"/>
    <w:rsid w:val="006F4B8D"/>
    <w:rsid w:val="00733DC1"/>
    <w:rsid w:val="007800C6"/>
    <w:rsid w:val="0079475B"/>
    <w:rsid w:val="00796DD2"/>
    <w:rsid w:val="007E6B26"/>
    <w:rsid w:val="008067FC"/>
    <w:rsid w:val="008505E3"/>
    <w:rsid w:val="00884687"/>
    <w:rsid w:val="00886BB4"/>
    <w:rsid w:val="008E587B"/>
    <w:rsid w:val="009149FF"/>
    <w:rsid w:val="00953E03"/>
    <w:rsid w:val="009C64EB"/>
    <w:rsid w:val="009D66CE"/>
    <w:rsid w:val="00A03344"/>
    <w:rsid w:val="00A31961"/>
    <w:rsid w:val="00A54AD2"/>
    <w:rsid w:val="00A6081B"/>
    <w:rsid w:val="00A64AE5"/>
    <w:rsid w:val="00A77C0C"/>
    <w:rsid w:val="00AA27D8"/>
    <w:rsid w:val="00AD064E"/>
    <w:rsid w:val="00AD68D3"/>
    <w:rsid w:val="00B34C9D"/>
    <w:rsid w:val="00B57D23"/>
    <w:rsid w:val="00B72234"/>
    <w:rsid w:val="00B9134E"/>
    <w:rsid w:val="00B93BE5"/>
    <w:rsid w:val="00BB2528"/>
    <w:rsid w:val="00BD3990"/>
    <w:rsid w:val="00BE612A"/>
    <w:rsid w:val="00C17463"/>
    <w:rsid w:val="00C17AB2"/>
    <w:rsid w:val="00C26695"/>
    <w:rsid w:val="00C4158E"/>
    <w:rsid w:val="00C773B0"/>
    <w:rsid w:val="00C85688"/>
    <w:rsid w:val="00CF40C0"/>
    <w:rsid w:val="00D141D5"/>
    <w:rsid w:val="00D14D15"/>
    <w:rsid w:val="00D44C34"/>
    <w:rsid w:val="00D53976"/>
    <w:rsid w:val="00D659B1"/>
    <w:rsid w:val="00D71957"/>
    <w:rsid w:val="00D83EF0"/>
    <w:rsid w:val="00D84D85"/>
    <w:rsid w:val="00DA04F5"/>
    <w:rsid w:val="00DB3142"/>
    <w:rsid w:val="00DD1801"/>
    <w:rsid w:val="00DF503B"/>
    <w:rsid w:val="00E03A58"/>
    <w:rsid w:val="00E34960"/>
    <w:rsid w:val="00E725F7"/>
    <w:rsid w:val="00E93E6E"/>
    <w:rsid w:val="00E940DC"/>
    <w:rsid w:val="00F00431"/>
    <w:rsid w:val="00F26A77"/>
    <w:rsid w:val="00F32C5A"/>
    <w:rsid w:val="00F461B2"/>
    <w:rsid w:val="00F53E68"/>
    <w:rsid w:val="00F66395"/>
    <w:rsid w:val="00F8036E"/>
    <w:rsid w:val="00F93C04"/>
    <w:rsid w:val="00FA5977"/>
    <w:rsid w:val="00FC5868"/>
    <w:rsid w:val="00FD2AF4"/>
    <w:rsid w:val="00FF4194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  <w:style w:type="paragraph" w:styleId="ab">
    <w:name w:val="Revision"/>
    <w:hidden/>
    <w:uiPriority w:val="99"/>
    <w:semiHidden/>
    <w:rsid w:val="00F26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3E644-7401-4CC8-B517-860D6A82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6129</Words>
  <Characters>34941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Admin</cp:lastModifiedBy>
  <cp:revision>109</cp:revision>
  <cp:lastPrinted>2017-03-16T10:57:00Z</cp:lastPrinted>
  <dcterms:created xsi:type="dcterms:W3CDTF">2017-02-17T09:50:00Z</dcterms:created>
  <dcterms:modified xsi:type="dcterms:W3CDTF">2017-05-28T23:29:00Z</dcterms:modified>
</cp:coreProperties>
</file>