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604" w:rsidRPr="00A33713" w:rsidRDefault="00650604" w:rsidP="00E832E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E832E8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D3B7B" w:rsidP="00E832E8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>АДМИНИСТРАЦИЯ МУНИЦИПАЛЬНОГО ОБРАЗОВАНИЯ</w:t>
      </w:r>
      <w:r w:rsidR="00650604" w:rsidRPr="0075314D">
        <w:rPr>
          <w:b/>
          <w:sz w:val="24"/>
          <w:szCs w:val="24"/>
        </w:rPr>
        <w:t xml:space="preserve"> КИНЗЕЛЬСКИЙ </w:t>
      </w:r>
      <w:r w:rsidRPr="0075314D">
        <w:rPr>
          <w:b/>
          <w:sz w:val="24"/>
          <w:szCs w:val="24"/>
        </w:rPr>
        <w:t>СЕЛЬСОВЕТ КРАСНОГВАРДЕЙСКОГО</w:t>
      </w:r>
      <w:r w:rsidR="00650604" w:rsidRPr="0075314D">
        <w:rPr>
          <w:b/>
          <w:caps/>
          <w:sz w:val="24"/>
          <w:szCs w:val="24"/>
        </w:rPr>
        <w:t xml:space="preserve"> </w:t>
      </w:r>
      <w:r w:rsidRPr="0075314D">
        <w:rPr>
          <w:b/>
          <w:caps/>
          <w:sz w:val="24"/>
          <w:szCs w:val="24"/>
        </w:rPr>
        <w:t>РАЙОНА ОРЕНБУРГСКОЙ</w:t>
      </w:r>
      <w:r w:rsidR="00650604"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E832E8">
      <w:pPr>
        <w:pStyle w:val="1"/>
        <w:jc w:val="center"/>
        <w:rPr>
          <w:b/>
          <w:sz w:val="26"/>
          <w:szCs w:val="26"/>
        </w:rPr>
      </w:pPr>
    </w:p>
    <w:p w:rsidR="00650604" w:rsidRPr="00960662" w:rsidRDefault="00650604" w:rsidP="00E832E8">
      <w:pPr>
        <w:pStyle w:val="1"/>
        <w:jc w:val="center"/>
        <w:rPr>
          <w:b/>
          <w:sz w:val="26"/>
          <w:szCs w:val="26"/>
        </w:rPr>
      </w:pPr>
      <w:r w:rsidRPr="00960662">
        <w:rPr>
          <w:b/>
          <w:sz w:val="26"/>
          <w:szCs w:val="26"/>
        </w:rPr>
        <w:t>П О С Т А Н О В Л Е Н И Е</w:t>
      </w:r>
    </w:p>
    <w:p w:rsidR="0075314D" w:rsidRPr="00960662" w:rsidRDefault="0075314D" w:rsidP="00E832E8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960662" w:rsidRDefault="00650604" w:rsidP="00E832E8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960662">
        <w:rPr>
          <w:sz w:val="26"/>
          <w:szCs w:val="26"/>
        </w:rPr>
        <w:t>с. Кинзелька</w:t>
      </w:r>
    </w:p>
    <w:p w:rsidR="00650604" w:rsidRPr="00960662" w:rsidRDefault="00650604" w:rsidP="00E832E8">
      <w:pPr>
        <w:pStyle w:val="1"/>
        <w:jc w:val="center"/>
        <w:rPr>
          <w:sz w:val="26"/>
          <w:szCs w:val="26"/>
        </w:rPr>
      </w:pPr>
    </w:p>
    <w:p w:rsidR="00665431" w:rsidRPr="006D3B7B" w:rsidRDefault="006D3B7B" w:rsidP="00665431">
      <w:pPr>
        <w:pStyle w:val="1"/>
        <w:jc w:val="center"/>
        <w:rPr>
          <w:szCs w:val="28"/>
        </w:rPr>
      </w:pPr>
      <w:r w:rsidRPr="006D3B7B">
        <w:rPr>
          <w:szCs w:val="28"/>
        </w:rPr>
        <w:t>08.04.2026</w:t>
      </w:r>
      <w:r w:rsidR="00665431" w:rsidRPr="006D3B7B">
        <w:rPr>
          <w:szCs w:val="28"/>
        </w:rPr>
        <w:t xml:space="preserve">                                                                                                 </w:t>
      </w:r>
      <w:r>
        <w:rPr>
          <w:szCs w:val="28"/>
        </w:rPr>
        <w:t xml:space="preserve">             </w:t>
      </w:r>
      <w:r w:rsidR="00665431" w:rsidRPr="006D3B7B">
        <w:rPr>
          <w:szCs w:val="28"/>
        </w:rPr>
        <w:t xml:space="preserve"> № </w:t>
      </w:r>
      <w:r w:rsidRPr="006D3B7B">
        <w:rPr>
          <w:szCs w:val="28"/>
        </w:rPr>
        <w:t>31</w:t>
      </w:r>
      <w:r w:rsidR="00665431" w:rsidRPr="006D3B7B">
        <w:rPr>
          <w:szCs w:val="28"/>
        </w:rPr>
        <w:t>-п</w:t>
      </w:r>
    </w:p>
    <w:p w:rsidR="00650604" w:rsidRPr="006D3B7B" w:rsidRDefault="00650604" w:rsidP="00E832E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D3B7B" w:rsidRPr="006D3B7B" w:rsidRDefault="006D3B7B" w:rsidP="006D3B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3B7B">
        <w:rPr>
          <w:rFonts w:ascii="Times New Roman" w:hAnsi="Times New Roman" w:cs="Times New Roman"/>
          <w:sz w:val="28"/>
          <w:szCs w:val="28"/>
        </w:rPr>
        <w:t>Об отмене постановления № 30-п от 06.04.2026</w:t>
      </w:r>
      <w:r w:rsidR="00665431" w:rsidRPr="006D3B7B">
        <w:rPr>
          <w:rFonts w:ascii="Times New Roman" w:hAnsi="Times New Roman" w:cs="Times New Roman"/>
          <w:sz w:val="28"/>
          <w:szCs w:val="28"/>
        </w:rPr>
        <w:t xml:space="preserve"> «</w:t>
      </w:r>
      <w:r w:rsidRPr="006D3B7B">
        <w:rPr>
          <w:rFonts w:ascii="Times New Roman" w:hAnsi="Times New Roman" w:cs="Times New Roman"/>
          <w:sz w:val="28"/>
          <w:szCs w:val="28"/>
        </w:rPr>
        <w:t xml:space="preserve">Об извещении участников общей долевой собственности на земельный участок с кадастровым номером 56:14:0417003:5 о проведении общего собрания» </w:t>
      </w:r>
    </w:p>
    <w:p w:rsidR="00C42DBD" w:rsidRPr="006D3B7B" w:rsidRDefault="00C42DBD" w:rsidP="006D3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20E6" w:rsidRPr="006D3B7B" w:rsidRDefault="00E420E6" w:rsidP="00E83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3B7B" w:rsidRPr="006D3B7B" w:rsidRDefault="006D3B7B" w:rsidP="006D3B7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3B7B">
        <w:rPr>
          <w:rFonts w:ascii="Times New Roman" w:hAnsi="Times New Roman" w:cs="Times New Roman"/>
          <w:b w:val="0"/>
          <w:iCs/>
          <w:sz w:val="28"/>
          <w:szCs w:val="28"/>
        </w:rPr>
        <w:t>В соответствии со статьей 14.1 Федерального закона от 24 июля 2002 года №101-фз «Об обороте земель сельскохозяйственного назначения», статьей 10 закон Оренбургской области от 17 марта 2003 года №</w:t>
      </w:r>
      <w:r w:rsidRPr="006D3B7B">
        <w:rPr>
          <w:rFonts w:ascii="Times New Roman" w:hAnsi="Times New Roman" w:cs="Times New Roman"/>
          <w:b w:val="0"/>
          <w:sz w:val="28"/>
          <w:szCs w:val="28"/>
        </w:rPr>
        <w:t xml:space="preserve">118/16-III-ОЗ «Об обороте земель сельскохозяйственного назначения в Оренбургской области», Уставом муниципального образования Кинзельский сельсовет Красногвардейского района Оренбургской области, на основании заявления Туголукова П.Н. от </w:t>
      </w:r>
      <w:r w:rsidRPr="006D3B7B">
        <w:rPr>
          <w:rFonts w:ascii="Times New Roman" w:hAnsi="Times New Roman" w:cs="Times New Roman"/>
          <w:b w:val="0"/>
          <w:sz w:val="28"/>
          <w:szCs w:val="28"/>
        </w:rPr>
        <w:t>0</w:t>
      </w:r>
      <w:r w:rsidRPr="006D3B7B">
        <w:rPr>
          <w:rFonts w:ascii="Times New Roman" w:hAnsi="Times New Roman" w:cs="Times New Roman"/>
          <w:b w:val="0"/>
          <w:sz w:val="28"/>
          <w:szCs w:val="28"/>
        </w:rPr>
        <w:t xml:space="preserve">8 </w:t>
      </w:r>
      <w:r w:rsidRPr="006D3B7B">
        <w:rPr>
          <w:rFonts w:ascii="Times New Roman" w:hAnsi="Times New Roman" w:cs="Times New Roman"/>
          <w:b w:val="0"/>
          <w:sz w:val="28"/>
          <w:szCs w:val="28"/>
        </w:rPr>
        <w:t>апреля</w:t>
      </w:r>
      <w:r w:rsidRPr="006D3B7B">
        <w:rPr>
          <w:rFonts w:ascii="Times New Roman" w:hAnsi="Times New Roman" w:cs="Times New Roman"/>
          <w:b w:val="0"/>
          <w:sz w:val="28"/>
          <w:szCs w:val="28"/>
        </w:rPr>
        <w:t xml:space="preserve"> 2026 года:</w:t>
      </w:r>
    </w:p>
    <w:p w:rsidR="006D3B7B" w:rsidRDefault="00665431" w:rsidP="006D3B7B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3B7B">
        <w:rPr>
          <w:rFonts w:ascii="Times New Roman" w:hAnsi="Times New Roman"/>
          <w:sz w:val="28"/>
          <w:szCs w:val="28"/>
        </w:rPr>
        <w:t xml:space="preserve">Отменить постановление </w:t>
      </w:r>
      <w:r w:rsidR="006D3B7B" w:rsidRPr="006D3B7B">
        <w:rPr>
          <w:rFonts w:ascii="Times New Roman" w:hAnsi="Times New Roman"/>
          <w:sz w:val="28"/>
          <w:szCs w:val="28"/>
        </w:rPr>
        <w:t xml:space="preserve">№ 30-п от 06.04.2026 «Об извещении участников общей долевой собственности на земельный участок с кадастровым номером 56:14:0417003:5 о проведении общего собрания». </w:t>
      </w:r>
    </w:p>
    <w:p w:rsidR="006D3B7B" w:rsidRDefault="00665431" w:rsidP="006D3B7B">
      <w:pPr>
        <w:pStyle w:val="a4"/>
        <w:ind w:left="709"/>
        <w:jc w:val="both"/>
        <w:rPr>
          <w:rFonts w:ascii="Times New Roman" w:hAnsi="Times New Roman"/>
          <w:sz w:val="28"/>
          <w:szCs w:val="28"/>
        </w:rPr>
      </w:pPr>
      <w:r w:rsidRPr="006D3B7B">
        <w:rPr>
          <w:rFonts w:ascii="Times New Roman" w:hAnsi="Times New Roman"/>
          <w:sz w:val="28"/>
          <w:szCs w:val="28"/>
        </w:rPr>
        <w:t xml:space="preserve">2.  Установить, что постановление вступает в силу после </w:t>
      </w:r>
      <w:r w:rsidR="006D3B7B" w:rsidRPr="006D3B7B">
        <w:rPr>
          <w:rFonts w:ascii="Times New Roman" w:hAnsi="Times New Roman"/>
          <w:sz w:val="28"/>
          <w:szCs w:val="28"/>
        </w:rPr>
        <w:t xml:space="preserve">опубликования. </w:t>
      </w:r>
    </w:p>
    <w:p w:rsidR="00665431" w:rsidRPr="006D3B7B" w:rsidRDefault="00665431" w:rsidP="006D3B7B">
      <w:pPr>
        <w:pStyle w:val="a4"/>
        <w:ind w:left="709"/>
        <w:jc w:val="both"/>
        <w:rPr>
          <w:rFonts w:ascii="Times New Roman" w:hAnsi="Times New Roman"/>
          <w:sz w:val="28"/>
          <w:szCs w:val="28"/>
        </w:rPr>
      </w:pPr>
      <w:r w:rsidRPr="006D3B7B">
        <w:rPr>
          <w:rFonts w:ascii="Times New Roman" w:hAnsi="Times New Roman"/>
          <w:sz w:val="28"/>
          <w:szCs w:val="28"/>
        </w:rPr>
        <w:t>3. Контроль за исполнением постановления оставляю за собой.</w:t>
      </w:r>
    </w:p>
    <w:p w:rsidR="00665431" w:rsidRPr="006D3B7B" w:rsidRDefault="00665431" w:rsidP="0066543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65431" w:rsidRPr="006D3B7B" w:rsidRDefault="00665431" w:rsidP="0066543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65431" w:rsidRPr="006D3B7B" w:rsidRDefault="00665431" w:rsidP="0066543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65431" w:rsidRPr="006D3B7B" w:rsidRDefault="00665431" w:rsidP="0066543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D3B7B"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                     </w:t>
      </w:r>
      <w:r w:rsidR="006D3B7B">
        <w:rPr>
          <w:rFonts w:ascii="Times New Roman" w:hAnsi="Times New Roman"/>
          <w:sz w:val="28"/>
          <w:szCs w:val="28"/>
        </w:rPr>
        <w:t xml:space="preserve"> </w:t>
      </w:r>
      <w:r w:rsidRPr="006D3B7B">
        <w:rPr>
          <w:rFonts w:ascii="Times New Roman" w:hAnsi="Times New Roman"/>
          <w:sz w:val="28"/>
          <w:szCs w:val="28"/>
        </w:rPr>
        <w:t xml:space="preserve">    </w:t>
      </w:r>
      <w:r w:rsidR="006D3B7B" w:rsidRPr="006D3B7B">
        <w:rPr>
          <w:rFonts w:ascii="Times New Roman" w:hAnsi="Times New Roman"/>
          <w:sz w:val="28"/>
          <w:szCs w:val="28"/>
        </w:rPr>
        <w:t>С.А. Морозова</w:t>
      </w:r>
    </w:p>
    <w:p w:rsidR="00665431" w:rsidRDefault="00665431" w:rsidP="00665431">
      <w:pPr>
        <w:pStyle w:val="a4"/>
        <w:jc w:val="both"/>
        <w:rPr>
          <w:rFonts w:ascii="Times New Roman" w:hAnsi="Times New Roman"/>
        </w:rPr>
      </w:pPr>
    </w:p>
    <w:p w:rsidR="00665431" w:rsidRPr="00A33713" w:rsidRDefault="00665431" w:rsidP="00665431">
      <w:pPr>
        <w:pStyle w:val="a4"/>
        <w:jc w:val="both"/>
        <w:rPr>
          <w:rFonts w:ascii="Times New Roman" w:hAnsi="Times New Roman"/>
        </w:rPr>
      </w:pPr>
    </w:p>
    <w:p w:rsidR="006D3B7B" w:rsidRDefault="006D3B7B" w:rsidP="006D3B7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D3B7B" w:rsidRDefault="006D3B7B" w:rsidP="006D3B7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D3B7B" w:rsidRDefault="006D3B7B" w:rsidP="006D3B7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D3B7B" w:rsidRDefault="006D3B7B" w:rsidP="006D3B7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D3B7B" w:rsidRDefault="006D3B7B" w:rsidP="006D3B7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D3B7B" w:rsidRDefault="006D3B7B" w:rsidP="006D3B7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D3B7B" w:rsidRDefault="006D3B7B" w:rsidP="006D3B7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D3B7B" w:rsidRDefault="006D3B7B" w:rsidP="006D3B7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D3B7B" w:rsidRDefault="006D3B7B" w:rsidP="006D3B7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D3B7B" w:rsidRDefault="006D3B7B" w:rsidP="006D3B7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D3B7B" w:rsidRPr="006D3B7B" w:rsidRDefault="006D3B7B" w:rsidP="006D3B7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6D3B7B">
        <w:rPr>
          <w:rFonts w:ascii="Times New Roman" w:eastAsia="Times New Roman" w:hAnsi="Times New Roman" w:cs="Times New Roman"/>
        </w:rPr>
        <w:t>Разослано: в дело, прокурору района.</w:t>
      </w:r>
    </w:p>
    <w:p w:rsidR="00665431" w:rsidRDefault="00665431" w:rsidP="00665431">
      <w:pPr>
        <w:spacing w:after="0" w:line="240" w:lineRule="auto"/>
        <w:jc w:val="both"/>
      </w:pPr>
    </w:p>
    <w:p w:rsidR="00665431" w:rsidRPr="0063626C" w:rsidRDefault="00665431" w:rsidP="00665431">
      <w:pPr>
        <w:spacing w:after="0" w:line="240" w:lineRule="auto"/>
      </w:pPr>
    </w:p>
    <w:sectPr w:rsidR="00665431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706" w:rsidRDefault="00807706" w:rsidP="00A33713">
      <w:pPr>
        <w:spacing w:after="0" w:line="240" w:lineRule="auto"/>
      </w:pPr>
      <w:r>
        <w:separator/>
      </w:r>
    </w:p>
  </w:endnote>
  <w:endnote w:type="continuationSeparator" w:id="0">
    <w:p w:rsidR="00807706" w:rsidRDefault="00807706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706" w:rsidRDefault="00807706" w:rsidP="00A33713">
      <w:pPr>
        <w:spacing w:after="0" w:line="240" w:lineRule="auto"/>
      </w:pPr>
      <w:r>
        <w:separator/>
      </w:r>
    </w:p>
  </w:footnote>
  <w:footnote w:type="continuationSeparator" w:id="0">
    <w:p w:rsidR="00807706" w:rsidRDefault="00807706" w:rsidP="00A33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E25A6"/>
    <w:multiLevelType w:val="hybridMultilevel"/>
    <w:tmpl w:val="31A4CCF0"/>
    <w:lvl w:ilvl="0" w:tplc="2C8078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0604"/>
    <w:rsid w:val="00022CB5"/>
    <w:rsid w:val="00046683"/>
    <w:rsid w:val="00047196"/>
    <w:rsid w:val="000612BA"/>
    <w:rsid w:val="00090347"/>
    <w:rsid w:val="000934B9"/>
    <w:rsid w:val="000A0591"/>
    <w:rsid w:val="000A13BF"/>
    <w:rsid w:val="000A22E8"/>
    <w:rsid w:val="000A4953"/>
    <w:rsid w:val="001143A4"/>
    <w:rsid w:val="0012008F"/>
    <w:rsid w:val="00124DF3"/>
    <w:rsid w:val="00126DE3"/>
    <w:rsid w:val="00130180"/>
    <w:rsid w:val="00131AC3"/>
    <w:rsid w:val="001457AD"/>
    <w:rsid w:val="00146765"/>
    <w:rsid w:val="0015017B"/>
    <w:rsid w:val="001678DA"/>
    <w:rsid w:val="001739D5"/>
    <w:rsid w:val="001A0EC7"/>
    <w:rsid w:val="001B741C"/>
    <w:rsid w:val="001C2E3B"/>
    <w:rsid w:val="001D3392"/>
    <w:rsid w:val="001E1533"/>
    <w:rsid w:val="001E7607"/>
    <w:rsid w:val="001F1EE9"/>
    <w:rsid w:val="00210DCB"/>
    <w:rsid w:val="00211FF3"/>
    <w:rsid w:val="00214A28"/>
    <w:rsid w:val="00230958"/>
    <w:rsid w:val="00232CF7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15738"/>
    <w:rsid w:val="00324B39"/>
    <w:rsid w:val="00371347"/>
    <w:rsid w:val="003864E0"/>
    <w:rsid w:val="003A11A1"/>
    <w:rsid w:val="003A395E"/>
    <w:rsid w:val="003A5A4C"/>
    <w:rsid w:val="003B3BFE"/>
    <w:rsid w:val="003C1B65"/>
    <w:rsid w:val="003D0656"/>
    <w:rsid w:val="0041175D"/>
    <w:rsid w:val="00412F60"/>
    <w:rsid w:val="004155F9"/>
    <w:rsid w:val="00421FB1"/>
    <w:rsid w:val="00425BC4"/>
    <w:rsid w:val="00437274"/>
    <w:rsid w:val="00450B28"/>
    <w:rsid w:val="00482752"/>
    <w:rsid w:val="00491F3E"/>
    <w:rsid w:val="004A0F28"/>
    <w:rsid w:val="004B2C71"/>
    <w:rsid w:val="004B4C67"/>
    <w:rsid w:val="004E0074"/>
    <w:rsid w:val="004E7043"/>
    <w:rsid w:val="00502E78"/>
    <w:rsid w:val="005300AA"/>
    <w:rsid w:val="00546D56"/>
    <w:rsid w:val="00572CBA"/>
    <w:rsid w:val="00591288"/>
    <w:rsid w:val="005975DF"/>
    <w:rsid w:val="005B0F12"/>
    <w:rsid w:val="005B47EC"/>
    <w:rsid w:val="005E1E81"/>
    <w:rsid w:val="005E47C0"/>
    <w:rsid w:val="00616EAF"/>
    <w:rsid w:val="00625097"/>
    <w:rsid w:val="0063626C"/>
    <w:rsid w:val="00637507"/>
    <w:rsid w:val="00645ABA"/>
    <w:rsid w:val="00650604"/>
    <w:rsid w:val="00665431"/>
    <w:rsid w:val="006A2456"/>
    <w:rsid w:val="006B2BEB"/>
    <w:rsid w:val="006C1DD7"/>
    <w:rsid w:val="006D1A5C"/>
    <w:rsid w:val="006D3B7B"/>
    <w:rsid w:val="006E068A"/>
    <w:rsid w:val="00726272"/>
    <w:rsid w:val="007301AB"/>
    <w:rsid w:val="007468EB"/>
    <w:rsid w:val="0075314D"/>
    <w:rsid w:val="0076223F"/>
    <w:rsid w:val="00767365"/>
    <w:rsid w:val="00782770"/>
    <w:rsid w:val="00792D75"/>
    <w:rsid w:val="007B20FF"/>
    <w:rsid w:val="007D7904"/>
    <w:rsid w:val="007E00F8"/>
    <w:rsid w:val="007F14F7"/>
    <w:rsid w:val="00807706"/>
    <w:rsid w:val="0080785C"/>
    <w:rsid w:val="008126F3"/>
    <w:rsid w:val="00827729"/>
    <w:rsid w:val="00835811"/>
    <w:rsid w:val="00857429"/>
    <w:rsid w:val="00872648"/>
    <w:rsid w:val="008A4EA7"/>
    <w:rsid w:val="008A719F"/>
    <w:rsid w:val="008B0FCC"/>
    <w:rsid w:val="008C2C61"/>
    <w:rsid w:val="008D56BD"/>
    <w:rsid w:val="008D6EAC"/>
    <w:rsid w:val="008F4E56"/>
    <w:rsid w:val="00907973"/>
    <w:rsid w:val="00935861"/>
    <w:rsid w:val="00942704"/>
    <w:rsid w:val="00952622"/>
    <w:rsid w:val="00952FC8"/>
    <w:rsid w:val="00956D5F"/>
    <w:rsid w:val="00960662"/>
    <w:rsid w:val="00960C42"/>
    <w:rsid w:val="00961D91"/>
    <w:rsid w:val="009669B8"/>
    <w:rsid w:val="00973B55"/>
    <w:rsid w:val="00981B7D"/>
    <w:rsid w:val="009A6014"/>
    <w:rsid w:val="009B006D"/>
    <w:rsid w:val="009E17F1"/>
    <w:rsid w:val="00A04018"/>
    <w:rsid w:val="00A27F9C"/>
    <w:rsid w:val="00A33713"/>
    <w:rsid w:val="00A43486"/>
    <w:rsid w:val="00A43F79"/>
    <w:rsid w:val="00A45376"/>
    <w:rsid w:val="00A47EEF"/>
    <w:rsid w:val="00A63911"/>
    <w:rsid w:val="00A63A36"/>
    <w:rsid w:val="00A73614"/>
    <w:rsid w:val="00A93B2F"/>
    <w:rsid w:val="00AA0DC0"/>
    <w:rsid w:val="00AA4A50"/>
    <w:rsid w:val="00AA5776"/>
    <w:rsid w:val="00AB0C08"/>
    <w:rsid w:val="00AB2A47"/>
    <w:rsid w:val="00AB4E52"/>
    <w:rsid w:val="00AF0409"/>
    <w:rsid w:val="00AF732A"/>
    <w:rsid w:val="00B2584B"/>
    <w:rsid w:val="00B302EE"/>
    <w:rsid w:val="00B37017"/>
    <w:rsid w:val="00B65CD7"/>
    <w:rsid w:val="00B7715D"/>
    <w:rsid w:val="00B91B18"/>
    <w:rsid w:val="00BB33C1"/>
    <w:rsid w:val="00BB6CCB"/>
    <w:rsid w:val="00BC7A2A"/>
    <w:rsid w:val="00BD61B4"/>
    <w:rsid w:val="00BE58DE"/>
    <w:rsid w:val="00C02961"/>
    <w:rsid w:val="00C1541C"/>
    <w:rsid w:val="00C223CB"/>
    <w:rsid w:val="00C42DBD"/>
    <w:rsid w:val="00C946B2"/>
    <w:rsid w:val="00CA08C2"/>
    <w:rsid w:val="00CC03DC"/>
    <w:rsid w:val="00CC641C"/>
    <w:rsid w:val="00CE3C8B"/>
    <w:rsid w:val="00D038F4"/>
    <w:rsid w:val="00D30E23"/>
    <w:rsid w:val="00D432E5"/>
    <w:rsid w:val="00D518F1"/>
    <w:rsid w:val="00D64B75"/>
    <w:rsid w:val="00D70AE3"/>
    <w:rsid w:val="00D755C2"/>
    <w:rsid w:val="00D82B4C"/>
    <w:rsid w:val="00D876FC"/>
    <w:rsid w:val="00DA2DFF"/>
    <w:rsid w:val="00DB1BE0"/>
    <w:rsid w:val="00DC0892"/>
    <w:rsid w:val="00DD41D9"/>
    <w:rsid w:val="00DF2588"/>
    <w:rsid w:val="00DF39C0"/>
    <w:rsid w:val="00E074F6"/>
    <w:rsid w:val="00E113EB"/>
    <w:rsid w:val="00E14478"/>
    <w:rsid w:val="00E420E6"/>
    <w:rsid w:val="00E62FF5"/>
    <w:rsid w:val="00E6528E"/>
    <w:rsid w:val="00E826A0"/>
    <w:rsid w:val="00E82AFA"/>
    <w:rsid w:val="00E832E8"/>
    <w:rsid w:val="00E913C1"/>
    <w:rsid w:val="00E961A9"/>
    <w:rsid w:val="00EA0CBC"/>
    <w:rsid w:val="00EB7E53"/>
    <w:rsid w:val="00EC256C"/>
    <w:rsid w:val="00ED6495"/>
    <w:rsid w:val="00EE0419"/>
    <w:rsid w:val="00EE3E6C"/>
    <w:rsid w:val="00EF59BE"/>
    <w:rsid w:val="00F240C8"/>
    <w:rsid w:val="00F30B83"/>
    <w:rsid w:val="00F320EB"/>
    <w:rsid w:val="00F62BD9"/>
    <w:rsid w:val="00F737B5"/>
    <w:rsid w:val="00F7561C"/>
    <w:rsid w:val="00F8407A"/>
    <w:rsid w:val="00F84F7A"/>
    <w:rsid w:val="00F86862"/>
    <w:rsid w:val="00F9115E"/>
    <w:rsid w:val="00FA2427"/>
    <w:rsid w:val="00FA6FF4"/>
    <w:rsid w:val="00FB2AB4"/>
    <w:rsid w:val="00FD1DB4"/>
    <w:rsid w:val="00FE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70B96"/>
  <w15:docId w15:val="{63FEA1F5-0545-4EB2-8BBD-9E22B39A4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6D3B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104</cp:revision>
  <cp:lastPrinted>2026-04-09T04:18:00Z</cp:lastPrinted>
  <dcterms:created xsi:type="dcterms:W3CDTF">2016-10-05T10:28:00Z</dcterms:created>
  <dcterms:modified xsi:type="dcterms:W3CDTF">2026-04-09T04:20:00Z</dcterms:modified>
</cp:coreProperties>
</file>