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1A6" w:rsidRDefault="006301A6" w:rsidP="006301A6">
      <w:pPr>
        <w:jc w:val="center"/>
        <w:rPr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522605" cy="730250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73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1A6" w:rsidRDefault="006301A6" w:rsidP="006301A6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муниципального образования Кинзельский сельсовет Красногвардейского района Оренбургской области</w:t>
      </w:r>
    </w:p>
    <w:p w:rsidR="006301A6" w:rsidRDefault="006301A6" w:rsidP="006301A6">
      <w:pPr>
        <w:pStyle w:val="a4"/>
        <w:rPr>
          <w:rFonts w:ascii="Times New Roman" w:hAnsi="Times New Roman"/>
          <w:sz w:val="28"/>
          <w:szCs w:val="28"/>
        </w:rPr>
      </w:pPr>
    </w:p>
    <w:p w:rsidR="006301A6" w:rsidRDefault="006301A6" w:rsidP="006301A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6301A6" w:rsidRDefault="006301A6" w:rsidP="006301A6">
      <w:pPr>
        <w:pStyle w:val="a4"/>
        <w:rPr>
          <w:rFonts w:ascii="Times New Roman" w:hAnsi="Times New Roman"/>
          <w:sz w:val="28"/>
          <w:szCs w:val="28"/>
        </w:rPr>
      </w:pPr>
    </w:p>
    <w:p w:rsidR="006301A6" w:rsidRDefault="006301A6" w:rsidP="006301A6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773D7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.01.202</w:t>
      </w:r>
      <w:r w:rsidR="00773D7C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</w:t>
      </w:r>
      <w:r w:rsidR="002E110D">
        <w:rPr>
          <w:rFonts w:ascii="Times New Roman" w:hAnsi="Times New Roman"/>
          <w:sz w:val="28"/>
          <w:szCs w:val="28"/>
        </w:rPr>
        <w:t xml:space="preserve">                              № </w:t>
      </w:r>
      <w:r w:rsidR="00773D7C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-п</w:t>
      </w:r>
    </w:p>
    <w:p w:rsidR="006301A6" w:rsidRDefault="006301A6" w:rsidP="006301A6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Кинзелька</w:t>
      </w:r>
    </w:p>
    <w:p w:rsidR="006301A6" w:rsidRDefault="006301A6" w:rsidP="006301A6">
      <w:pPr>
        <w:pStyle w:val="a4"/>
        <w:rPr>
          <w:rFonts w:ascii="Times New Roman" w:hAnsi="Times New Roman"/>
          <w:sz w:val="24"/>
          <w:szCs w:val="24"/>
        </w:rPr>
      </w:pPr>
    </w:p>
    <w:p w:rsidR="006301A6" w:rsidRDefault="006301A6" w:rsidP="006301A6">
      <w:pPr>
        <w:pStyle w:val="a4"/>
        <w:rPr>
          <w:rFonts w:ascii="Times New Roman" w:hAnsi="Times New Roman"/>
          <w:sz w:val="24"/>
          <w:szCs w:val="24"/>
        </w:rPr>
      </w:pPr>
    </w:p>
    <w:p w:rsidR="006301A6" w:rsidRDefault="006301A6" w:rsidP="006301A6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создании комиссии по </w:t>
      </w:r>
      <w:r w:rsidR="00773D7C">
        <w:rPr>
          <w:rFonts w:ascii="Times New Roman" w:hAnsi="Times New Roman"/>
          <w:sz w:val="28"/>
          <w:szCs w:val="28"/>
        </w:rPr>
        <w:t>пропуску весеннего</w:t>
      </w:r>
      <w:r>
        <w:rPr>
          <w:rFonts w:ascii="Times New Roman" w:hAnsi="Times New Roman"/>
          <w:sz w:val="28"/>
          <w:szCs w:val="28"/>
        </w:rPr>
        <w:t xml:space="preserve"> паводка в 202</w:t>
      </w:r>
      <w:r w:rsidR="00773D7C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году</w:t>
      </w:r>
    </w:p>
    <w:p w:rsidR="006301A6" w:rsidRDefault="006301A6" w:rsidP="006301A6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301A6" w:rsidRDefault="006301A6" w:rsidP="006301A6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Федеральными законами от 21 декабря 1994 года № 68-ФЗ «О защите населения территорий от чрезвычайных ситуаций природного и техногенного характера», от 06 октября 2003 года № 131-ФЗ «Об общих принципах организации местного самоуправления в Российской Федерации», статьями 5, 34 Устава муниципального образования Кинзельский сельсовет Красногвардейского района Оренбургской области, в целях проведения </w:t>
      </w:r>
      <w:proofErr w:type="spellStart"/>
      <w:r>
        <w:rPr>
          <w:rFonts w:ascii="Times New Roman" w:hAnsi="Times New Roman"/>
          <w:sz w:val="28"/>
          <w:szCs w:val="28"/>
        </w:rPr>
        <w:t>противопаводковых</w:t>
      </w:r>
      <w:proofErr w:type="spellEnd"/>
      <w:r>
        <w:rPr>
          <w:rFonts w:ascii="Times New Roman" w:hAnsi="Times New Roman"/>
          <w:sz w:val="28"/>
          <w:szCs w:val="28"/>
        </w:rPr>
        <w:t xml:space="preserve"> мероприятий на территории муниципального образования Кинзельский сельсовет Красногвардейского района Оренбургской области:</w:t>
      </w:r>
    </w:p>
    <w:p w:rsidR="006301A6" w:rsidRDefault="006301A6" w:rsidP="006301A6">
      <w:pPr>
        <w:pStyle w:val="a4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комиссию по пропуску весеннего паводка в 202</w:t>
      </w:r>
      <w:r w:rsidR="00773D7C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году и утвердить его состав согласно приложению №1.</w:t>
      </w:r>
    </w:p>
    <w:p w:rsidR="006301A6" w:rsidRDefault="006301A6" w:rsidP="006301A6">
      <w:pPr>
        <w:pStyle w:val="a4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Рекомендовать комиссии реализовать мероприятия по обеспечению пропуска весеннего паводка в 202</w:t>
      </w:r>
      <w:r w:rsidR="00773D7C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году согласно приложению №2.</w:t>
      </w:r>
    </w:p>
    <w:p w:rsidR="006301A6" w:rsidRDefault="006301A6" w:rsidP="006301A6">
      <w:pPr>
        <w:pStyle w:val="a4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6301A6" w:rsidRDefault="006301A6" w:rsidP="006301A6">
      <w:pPr>
        <w:pStyle w:val="a4"/>
        <w:tabs>
          <w:tab w:val="left" w:pos="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301A6" w:rsidRDefault="006301A6" w:rsidP="006301A6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301A6" w:rsidRDefault="006301A6" w:rsidP="006301A6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301A6" w:rsidRDefault="006301A6" w:rsidP="006301A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сельсовета                                                                              </w:t>
      </w:r>
      <w:r w:rsidR="00773D7C">
        <w:rPr>
          <w:rFonts w:ascii="Times New Roman" w:hAnsi="Times New Roman"/>
          <w:sz w:val="28"/>
          <w:szCs w:val="28"/>
        </w:rPr>
        <w:t>С.А. Морозова</w:t>
      </w:r>
    </w:p>
    <w:p w:rsidR="006301A6" w:rsidRDefault="006301A6" w:rsidP="006301A6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301A6" w:rsidRDefault="006301A6" w:rsidP="006301A6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301A6" w:rsidRDefault="006301A6" w:rsidP="006301A6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301A6" w:rsidRDefault="006301A6" w:rsidP="006301A6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301A6" w:rsidRDefault="006301A6" w:rsidP="006301A6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301A6" w:rsidRDefault="006301A6" w:rsidP="006301A6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301A6" w:rsidRDefault="006301A6" w:rsidP="006301A6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301A6" w:rsidRDefault="006301A6" w:rsidP="006301A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Разослано: в дело, администрации района, комиссии по пропуску весеннего паводка, прокурору района.</w:t>
      </w:r>
    </w:p>
    <w:p w:rsidR="006301A6" w:rsidRDefault="006301A6" w:rsidP="006301A6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6301A6" w:rsidRDefault="006301A6" w:rsidP="006301A6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6301A6" w:rsidRDefault="006301A6" w:rsidP="006301A6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6301A6" w:rsidRDefault="006301A6" w:rsidP="006301A6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к постановлению главы  </w:t>
      </w:r>
    </w:p>
    <w:p w:rsidR="006301A6" w:rsidRDefault="006301A6" w:rsidP="006301A6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муниципального образования </w:t>
      </w:r>
    </w:p>
    <w:p w:rsidR="006301A6" w:rsidRDefault="006301A6" w:rsidP="006301A6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Кинзельский сельсовет</w:t>
      </w:r>
    </w:p>
    <w:p w:rsidR="006301A6" w:rsidRDefault="006301A6" w:rsidP="006301A6">
      <w:pPr>
        <w:pStyle w:val="a4"/>
        <w:ind w:left="106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№ </w:t>
      </w:r>
      <w:r w:rsidR="00773D7C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-п от 2</w:t>
      </w:r>
      <w:r w:rsidR="00773D7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.01.202</w:t>
      </w:r>
      <w:r w:rsidR="00773D7C">
        <w:rPr>
          <w:rFonts w:ascii="Times New Roman" w:hAnsi="Times New Roman"/>
          <w:sz w:val="24"/>
          <w:szCs w:val="24"/>
        </w:rPr>
        <w:t>6</w:t>
      </w:r>
    </w:p>
    <w:p w:rsidR="006301A6" w:rsidRDefault="006301A6" w:rsidP="006301A6">
      <w:pPr>
        <w:pStyle w:val="a4"/>
        <w:ind w:left="1069"/>
        <w:jc w:val="center"/>
        <w:rPr>
          <w:rFonts w:ascii="Times New Roman" w:hAnsi="Times New Roman"/>
          <w:sz w:val="28"/>
          <w:szCs w:val="28"/>
        </w:rPr>
      </w:pPr>
    </w:p>
    <w:p w:rsidR="006301A6" w:rsidRDefault="006301A6" w:rsidP="006301A6">
      <w:pPr>
        <w:pStyle w:val="a4"/>
        <w:ind w:left="1069"/>
        <w:jc w:val="center"/>
        <w:rPr>
          <w:rFonts w:ascii="Times New Roman" w:hAnsi="Times New Roman"/>
          <w:sz w:val="28"/>
          <w:szCs w:val="28"/>
        </w:rPr>
      </w:pPr>
    </w:p>
    <w:p w:rsidR="006301A6" w:rsidRDefault="006301A6" w:rsidP="006301A6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</w:t>
      </w:r>
    </w:p>
    <w:p w:rsidR="006301A6" w:rsidRDefault="006301A6" w:rsidP="006301A6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комиссии по пропуску весеннего паводка в 202</w:t>
      </w:r>
      <w:r w:rsidR="00773D7C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году</w:t>
      </w:r>
    </w:p>
    <w:p w:rsidR="006301A6" w:rsidRDefault="006301A6" w:rsidP="006301A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6301A6" w:rsidRDefault="006301A6" w:rsidP="006301A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773D7C">
        <w:rPr>
          <w:rFonts w:ascii="Times New Roman" w:hAnsi="Times New Roman"/>
          <w:sz w:val="28"/>
          <w:szCs w:val="28"/>
        </w:rPr>
        <w:t>Морозова Светлана Александровна</w:t>
      </w:r>
      <w:r>
        <w:rPr>
          <w:rFonts w:ascii="Times New Roman" w:hAnsi="Times New Roman"/>
          <w:sz w:val="28"/>
          <w:szCs w:val="28"/>
        </w:rPr>
        <w:t xml:space="preserve"> - председатель комиссии, глава сельсовета</w:t>
      </w:r>
    </w:p>
    <w:p w:rsidR="006301A6" w:rsidRDefault="006301A6" w:rsidP="006301A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Мещеряков Сергей Николаевич - член комиссии, директор МУП МХКП «Старт» (по согласованию)</w:t>
      </w:r>
    </w:p>
    <w:p w:rsidR="006301A6" w:rsidRDefault="006301A6" w:rsidP="006301A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4155A0">
        <w:rPr>
          <w:rFonts w:ascii="Times New Roman" w:hAnsi="Times New Roman"/>
          <w:sz w:val="28"/>
          <w:szCs w:val="28"/>
        </w:rPr>
        <w:t>Савин Владимир Ильич</w:t>
      </w:r>
      <w:r>
        <w:rPr>
          <w:rFonts w:ascii="Times New Roman" w:hAnsi="Times New Roman"/>
          <w:sz w:val="28"/>
          <w:szCs w:val="28"/>
        </w:rPr>
        <w:t xml:space="preserve"> - член комиссии, </w:t>
      </w:r>
      <w:r w:rsidR="004155A0">
        <w:rPr>
          <w:rFonts w:ascii="Times New Roman" w:hAnsi="Times New Roman"/>
          <w:sz w:val="28"/>
          <w:szCs w:val="28"/>
        </w:rPr>
        <w:t xml:space="preserve">водитель пожарного </w:t>
      </w:r>
      <w:proofErr w:type="gramStart"/>
      <w:r w:rsidR="004155A0">
        <w:rPr>
          <w:rFonts w:ascii="Times New Roman" w:hAnsi="Times New Roman"/>
          <w:sz w:val="28"/>
          <w:szCs w:val="28"/>
        </w:rPr>
        <w:t xml:space="preserve">автомобиля 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gramEnd"/>
      <w:r>
        <w:rPr>
          <w:rFonts w:ascii="Times New Roman" w:hAnsi="Times New Roman"/>
          <w:sz w:val="28"/>
          <w:szCs w:val="28"/>
        </w:rPr>
        <w:t>по согласованию)</w:t>
      </w:r>
    </w:p>
    <w:p w:rsidR="004155A0" w:rsidRDefault="004155A0" w:rsidP="006301A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Немцов Юрий Николаевич – член комиссии, староста </w:t>
      </w:r>
      <w:proofErr w:type="spellStart"/>
      <w:r>
        <w:rPr>
          <w:rFonts w:ascii="Times New Roman" w:hAnsi="Times New Roman"/>
          <w:sz w:val="28"/>
          <w:szCs w:val="28"/>
        </w:rPr>
        <w:t>с.Кинзелька</w:t>
      </w:r>
      <w:proofErr w:type="spellEnd"/>
      <w:r>
        <w:rPr>
          <w:rFonts w:ascii="Times New Roman" w:hAnsi="Times New Roman"/>
          <w:sz w:val="28"/>
          <w:szCs w:val="28"/>
        </w:rPr>
        <w:t xml:space="preserve"> (по согласованию)</w:t>
      </w:r>
    </w:p>
    <w:p w:rsidR="004155A0" w:rsidRDefault="004155A0" w:rsidP="004155A0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Пинаева Елена Викторовна - </w:t>
      </w:r>
      <w:r w:rsidRPr="004155A0">
        <w:rPr>
          <w:rFonts w:ascii="Times New Roman" w:hAnsi="Times New Roman"/>
          <w:sz w:val="28"/>
          <w:szCs w:val="28"/>
        </w:rPr>
        <w:t xml:space="preserve">член комиссии, староста </w:t>
      </w:r>
      <w:proofErr w:type="spellStart"/>
      <w:r w:rsidRPr="004155A0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>Вознесенка</w:t>
      </w:r>
      <w:proofErr w:type="spellEnd"/>
      <w:r w:rsidRPr="004155A0">
        <w:rPr>
          <w:rFonts w:ascii="Times New Roman" w:hAnsi="Times New Roman"/>
          <w:sz w:val="28"/>
          <w:szCs w:val="28"/>
        </w:rPr>
        <w:t xml:space="preserve"> (по согласованию)</w:t>
      </w:r>
    </w:p>
    <w:p w:rsidR="004155A0" w:rsidRDefault="004155A0" w:rsidP="004155A0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/>
          <w:sz w:val="28"/>
          <w:szCs w:val="28"/>
        </w:rPr>
        <w:t>Каракулов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Бахтимир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Самигуллович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4155A0">
        <w:rPr>
          <w:rFonts w:ascii="Times New Roman" w:hAnsi="Times New Roman"/>
          <w:sz w:val="28"/>
          <w:szCs w:val="28"/>
        </w:rPr>
        <w:t xml:space="preserve">член комиссии, староста </w:t>
      </w:r>
      <w:proofErr w:type="spellStart"/>
      <w:r>
        <w:rPr>
          <w:rFonts w:ascii="Times New Roman" w:hAnsi="Times New Roman"/>
          <w:sz w:val="28"/>
          <w:szCs w:val="28"/>
        </w:rPr>
        <w:t>п.Степной</w:t>
      </w:r>
      <w:proofErr w:type="spellEnd"/>
      <w:r w:rsidRPr="004155A0">
        <w:rPr>
          <w:rFonts w:ascii="Times New Roman" w:hAnsi="Times New Roman"/>
          <w:sz w:val="28"/>
          <w:szCs w:val="28"/>
        </w:rPr>
        <w:t xml:space="preserve"> (по согласованию)</w:t>
      </w:r>
    </w:p>
    <w:p w:rsidR="006301A6" w:rsidRPr="004155A0" w:rsidRDefault="004155A0" w:rsidP="004155A0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Бобылева Антонина Петровна - </w:t>
      </w:r>
      <w:r w:rsidRPr="004155A0">
        <w:rPr>
          <w:rFonts w:ascii="Times New Roman" w:hAnsi="Times New Roman"/>
          <w:sz w:val="28"/>
          <w:szCs w:val="28"/>
        </w:rPr>
        <w:t xml:space="preserve">член комиссии, староста </w:t>
      </w:r>
      <w:proofErr w:type="spellStart"/>
      <w:r>
        <w:rPr>
          <w:rFonts w:ascii="Times New Roman" w:hAnsi="Times New Roman"/>
          <w:sz w:val="28"/>
          <w:szCs w:val="28"/>
        </w:rPr>
        <w:t>п.Александровка</w:t>
      </w:r>
      <w:proofErr w:type="spellEnd"/>
      <w:r w:rsidRPr="004155A0">
        <w:rPr>
          <w:rFonts w:ascii="Times New Roman" w:hAnsi="Times New Roman"/>
          <w:sz w:val="28"/>
          <w:szCs w:val="28"/>
        </w:rPr>
        <w:t xml:space="preserve"> (по согласованию)</w:t>
      </w:r>
    </w:p>
    <w:p w:rsidR="004155A0" w:rsidRDefault="004155A0" w:rsidP="006301A6">
      <w:pPr>
        <w:pStyle w:val="a4"/>
      </w:pPr>
      <w:bookmarkStart w:id="0" w:name="_GoBack"/>
      <w:bookmarkEnd w:id="0"/>
    </w:p>
    <w:p w:rsidR="006301A6" w:rsidRDefault="006301A6" w:rsidP="006301A6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</w:t>
      </w:r>
    </w:p>
    <w:p w:rsidR="006301A6" w:rsidRDefault="006301A6" w:rsidP="006301A6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к постановлению главы  </w:t>
      </w:r>
    </w:p>
    <w:p w:rsidR="006301A6" w:rsidRDefault="006301A6" w:rsidP="006301A6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муниципального образования </w:t>
      </w:r>
    </w:p>
    <w:p w:rsidR="006301A6" w:rsidRDefault="006301A6" w:rsidP="006301A6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Кинзельский сельсовет</w:t>
      </w:r>
    </w:p>
    <w:p w:rsidR="006301A6" w:rsidRDefault="006301A6" w:rsidP="006301A6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№ </w:t>
      </w:r>
      <w:r w:rsidR="00773D7C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-п от </w:t>
      </w:r>
      <w:r w:rsidR="00A71D6D">
        <w:rPr>
          <w:rFonts w:ascii="Times New Roman" w:hAnsi="Times New Roman"/>
          <w:sz w:val="24"/>
          <w:szCs w:val="24"/>
        </w:rPr>
        <w:t>2</w:t>
      </w:r>
      <w:r w:rsidR="00773D7C">
        <w:rPr>
          <w:rFonts w:ascii="Times New Roman" w:hAnsi="Times New Roman"/>
          <w:sz w:val="24"/>
          <w:szCs w:val="24"/>
        </w:rPr>
        <w:t>1</w:t>
      </w:r>
      <w:r w:rsidR="00A71D6D">
        <w:rPr>
          <w:rFonts w:ascii="Times New Roman" w:hAnsi="Times New Roman"/>
          <w:sz w:val="24"/>
          <w:szCs w:val="24"/>
        </w:rPr>
        <w:t>.01.202</w:t>
      </w:r>
      <w:r w:rsidR="00773D7C">
        <w:rPr>
          <w:rFonts w:ascii="Times New Roman" w:hAnsi="Times New Roman"/>
          <w:sz w:val="24"/>
          <w:szCs w:val="24"/>
        </w:rPr>
        <w:t>6</w:t>
      </w:r>
    </w:p>
    <w:p w:rsidR="006301A6" w:rsidRDefault="006301A6" w:rsidP="006301A6">
      <w:pPr>
        <w:pStyle w:val="a4"/>
        <w:rPr>
          <w:rFonts w:ascii="Times New Roman" w:hAnsi="Times New Roman"/>
          <w:sz w:val="24"/>
          <w:szCs w:val="24"/>
        </w:rPr>
      </w:pPr>
    </w:p>
    <w:p w:rsidR="006301A6" w:rsidRDefault="006301A6" w:rsidP="006301A6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Мероприятия по обеспечению п</w:t>
      </w:r>
      <w:r w:rsidR="00A71D6D">
        <w:rPr>
          <w:rFonts w:ascii="Times New Roman" w:hAnsi="Times New Roman"/>
          <w:sz w:val="28"/>
          <w:szCs w:val="28"/>
        </w:rPr>
        <w:t>ропуска весеннего паводка в 202</w:t>
      </w:r>
      <w:r w:rsidR="00773D7C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году</w:t>
      </w:r>
    </w:p>
    <w:p w:rsidR="006301A6" w:rsidRDefault="006301A6" w:rsidP="006301A6">
      <w:pPr>
        <w:pStyle w:val="a4"/>
        <w:rPr>
          <w:rFonts w:ascii="Times New Roman" w:hAnsi="Times New Roman"/>
          <w:sz w:val="24"/>
          <w:szCs w:val="24"/>
        </w:rPr>
      </w:pPr>
    </w:p>
    <w:p w:rsidR="006301A6" w:rsidRDefault="006301A6" w:rsidP="006301A6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1"/>
        <w:gridCol w:w="3563"/>
        <w:gridCol w:w="2438"/>
        <w:gridCol w:w="2389"/>
      </w:tblGrid>
      <w:tr w:rsidR="006301A6" w:rsidTr="006301A6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A6" w:rsidRDefault="006301A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№п/п</w:t>
            </w:r>
          </w:p>
          <w:p w:rsidR="006301A6" w:rsidRDefault="006301A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A6" w:rsidRDefault="006301A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Мероприятия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A6" w:rsidRDefault="006301A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Ответственный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A6" w:rsidRDefault="006301A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</w:tr>
      <w:tr w:rsidR="006301A6" w:rsidTr="006301A6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A6" w:rsidRDefault="006301A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A6" w:rsidRDefault="006301A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A6" w:rsidRDefault="006301A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3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A6" w:rsidRDefault="006301A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4</w:t>
            </w:r>
          </w:p>
        </w:tc>
      </w:tr>
      <w:tr w:rsidR="006301A6" w:rsidTr="006301A6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A6" w:rsidRDefault="006301A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A6" w:rsidRDefault="006301A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Обеспечения пропуска  паводка: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A6" w:rsidRDefault="006301A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сельсовета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A6" w:rsidRDefault="006301A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конца паводка</w:t>
            </w:r>
          </w:p>
        </w:tc>
      </w:tr>
      <w:tr w:rsidR="006301A6" w:rsidTr="006301A6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A6" w:rsidRDefault="006301A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А)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A6" w:rsidRDefault="006301A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Очистка дороги на плотину реки Кинзелька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A6" w:rsidRDefault="006301A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 МХКП «Старт»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A6" w:rsidRDefault="006301A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конца паводка</w:t>
            </w:r>
          </w:p>
        </w:tc>
      </w:tr>
      <w:tr w:rsidR="006301A6" w:rsidTr="006301A6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A6" w:rsidRDefault="006301A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Б)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A6" w:rsidRDefault="006301A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Очистка от снега водяных башен, скважин,</w:t>
            </w:r>
          </w:p>
          <w:p w:rsidR="006301A6" w:rsidRDefault="006301A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водопроводных колодцев, стоков под дорогами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A6" w:rsidRDefault="006301A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 МХКП «Старт»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A6" w:rsidRDefault="006301A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конца паводка</w:t>
            </w:r>
          </w:p>
        </w:tc>
      </w:tr>
    </w:tbl>
    <w:p w:rsidR="006301A6" w:rsidRDefault="006301A6" w:rsidP="006301A6"/>
    <w:p w:rsidR="006301A6" w:rsidRDefault="006301A6" w:rsidP="006301A6"/>
    <w:p w:rsidR="006301A6" w:rsidRDefault="006301A6" w:rsidP="006301A6">
      <w:pPr>
        <w:spacing w:after="0" w:line="240" w:lineRule="auto"/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:rsidR="006301A6" w:rsidRDefault="006301A6" w:rsidP="006301A6">
      <w:pPr>
        <w:spacing w:after="0" w:line="240" w:lineRule="auto"/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сельсовета</w:t>
      </w:r>
    </w:p>
    <w:p w:rsidR="006301A6" w:rsidRDefault="006301A6" w:rsidP="006301A6">
      <w:pPr>
        <w:spacing w:after="0" w:line="240" w:lineRule="auto"/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 Г.Н. Работягов</w:t>
      </w:r>
    </w:p>
    <w:p w:rsidR="006301A6" w:rsidRDefault="00A71D6D" w:rsidP="006301A6">
      <w:pPr>
        <w:spacing w:after="0"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t>23</w:t>
      </w:r>
      <w:r w:rsidR="006301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01.2024</w:t>
      </w:r>
      <w:r w:rsidR="006301A6">
        <w:rPr>
          <w:rFonts w:ascii="Times New Roman" w:hAnsi="Times New Roman" w:cs="Times New Roman"/>
        </w:rPr>
        <w:t xml:space="preserve"> года</w:t>
      </w:r>
    </w:p>
    <w:p w:rsidR="006301A6" w:rsidRDefault="006301A6" w:rsidP="006301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01A6" w:rsidRDefault="006301A6" w:rsidP="006301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ГРАФИК</w:t>
      </w:r>
    </w:p>
    <w:p w:rsidR="006301A6" w:rsidRDefault="006301A6" w:rsidP="006301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дежурства сотрудников МУП МХКП «Старт» Кинзельского сельсовета Красногвардейского района в период пропуска весеннего паводка</w:t>
      </w:r>
    </w:p>
    <w:p w:rsidR="006301A6" w:rsidRDefault="00A71D6D" w:rsidP="006301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20 марта 2024 по 21 апреля 2024</w:t>
      </w:r>
      <w:r w:rsidR="006301A6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301A6" w:rsidRDefault="006301A6" w:rsidP="006301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781" w:type="dxa"/>
        <w:tblInd w:w="-459" w:type="dxa"/>
        <w:tblLook w:val="04A0" w:firstRow="1" w:lastRow="0" w:firstColumn="1" w:lastColumn="0" w:noHBand="0" w:noVBand="1"/>
      </w:tblPr>
      <w:tblGrid>
        <w:gridCol w:w="876"/>
        <w:gridCol w:w="3782"/>
        <w:gridCol w:w="1554"/>
        <w:gridCol w:w="3569"/>
      </w:tblGrid>
      <w:tr w:rsidR="006301A6" w:rsidTr="006301A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A6" w:rsidRDefault="0063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A6" w:rsidRDefault="0063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должность дежурного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A6" w:rsidRDefault="006301A6">
            <w:pPr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дежурства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A6" w:rsidRDefault="0063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6301A6" w:rsidTr="006301A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A6" w:rsidRDefault="00630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A6" w:rsidRDefault="0063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A6" w:rsidRDefault="006301A6">
            <w:pPr>
              <w:ind w:right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A6" w:rsidRDefault="0063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6301A6" w:rsidRDefault="0063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(35345) 3 35 35,  8 922 80 86 961</w:t>
            </w:r>
          </w:p>
        </w:tc>
      </w:tr>
      <w:tr w:rsidR="00A71D6D" w:rsidTr="006301A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6D" w:rsidRDefault="00A71D6D">
            <w:r w:rsidRPr="00EA02D0"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21.03.2023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(35345) 3 35 35,  8 922 80 86 961</w:t>
            </w:r>
          </w:p>
        </w:tc>
      </w:tr>
      <w:tr w:rsidR="00A71D6D" w:rsidTr="006301A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6D" w:rsidRDefault="00A71D6D">
            <w:r w:rsidRPr="00EA02D0"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22.03.2023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(35345) 3 35 35,  8 922 80 86 961</w:t>
            </w:r>
          </w:p>
        </w:tc>
      </w:tr>
      <w:tr w:rsidR="00A71D6D" w:rsidTr="006301A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r w:rsidRPr="00EA02D0"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23.03.2023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(35345) 3 35 35,  8 922 80 86 961</w:t>
            </w:r>
          </w:p>
        </w:tc>
      </w:tr>
      <w:tr w:rsidR="00A71D6D" w:rsidTr="006301A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6D" w:rsidRDefault="00A71D6D">
            <w:r w:rsidRPr="00EA02D0"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24.03.2023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(35345) 3 35 35,  8 922 80 86 961</w:t>
            </w:r>
          </w:p>
        </w:tc>
      </w:tr>
      <w:tr w:rsidR="00A71D6D" w:rsidTr="006301A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6D" w:rsidRDefault="00A71D6D">
            <w:r w:rsidRPr="00EA02D0"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25.03.2023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(35345) 3 35 35,  8 922 80 86 961</w:t>
            </w:r>
          </w:p>
        </w:tc>
      </w:tr>
      <w:tr w:rsidR="00A71D6D" w:rsidTr="006301A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r w:rsidRPr="00EA02D0"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26.03.2023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(35345) 3 35 35,  8 922 80 86 961</w:t>
            </w:r>
          </w:p>
        </w:tc>
      </w:tr>
      <w:tr w:rsidR="00A71D6D" w:rsidTr="006301A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6D" w:rsidRDefault="00A71D6D">
            <w:r w:rsidRPr="00EA02D0"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(35345) 3 35 35,  8 922 80 86 961</w:t>
            </w:r>
          </w:p>
        </w:tc>
      </w:tr>
      <w:tr w:rsidR="00A71D6D" w:rsidTr="006301A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6D" w:rsidRDefault="00A71D6D">
            <w:r w:rsidRPr="00EA02D0"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28.03.2023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(35345) 3 35 35,  8 922 80 86 961</w:t>
            </w:r>
          </w:p>
        </w:tc>
      </w:tr>
      <w:tr w:rsidR="00A71D6D" w:rsidTr="006301A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r w:rsidRPr="00EA02D0"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29.03.2023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(35345) 3 35 35,  8 922 80 86 961</w:t>
            </w:r>
          </w:p>
        </w:tc>
      </w:tr>
      <w:tr w:rsidR="00A71D6D" w:rsidTr="006301A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6D" w:rsidRDefault="00A71D6D">
            <w:r w:rsidRPr="00EA02D0"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30.03.2023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(35345) 3 35 35,  8 922 80 86 961</w:t>
            </w:r>
          </w:p>
        </w:tc>
      </w:tr>
      <w:tr w:rsidR="00A71D6D" w:rsidTr="006301A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6D" w:rsidRDefault="00A71D6D">
            <w:r w:rsidRPr="00EA02D0"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ind w:right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31.03.2023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(35345) 3 35 35,  8 922 80 86 961</w:t>
            </w:r>
          </w:p>
        </w:tc>
      </w:tr>
      <w:tr w:rsidR="00A71D6D" w:rsidTr="006301A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6D" w:rsidRDefault="00A71D6D">
            <w:r w:rsidRPr="00EA02D0"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01.04.2023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(35345) 3 35 35,  8 922 80 86 961</w:t>
            </w:r>
          </w:p>
        </w:tc>
      </w:tr>
      <w:tr w:rsidR="00A71D6D" w:rsidTr="006301A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6D" w:rsidRDefault="00A71D6D">
            <w:r w:rsidRPr="00EA02D0"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02.04.2023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(35345) 3 35 35,  8 922 80 86 961</w:t>
            </w:r>
          </w:p>
        </w:tc>
      </w:tr>
      <w:tr w:rsidR="00A71D6D" w:rsidTr="006301A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6D" w:rsidRDefault="00A71D6D">
            <w:r w:rsidRPr="00EA02D0"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03.04.2023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(35345) 3 35 35,  8 922 80 86 961</w:t>
            </w:r>
          </w:p>
        </w:tc>
      </w:tr>
      <w:tr w:rsidR="00A71D6D" w:rsidTr="006301A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r w:rsidRPr="00EA02D0"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04.04.2023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(35345) 3 35 35,  8 922 80 86 961</w:t>
            </w:r>
          </w:p>
        </w:tc>
      </w:tr>
      <w:tr w:rsidR="00A71D6D" w:rsidTr="006301A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6D" w:rsidRDefault="00A71D6D">
            <w:r w:rsidRPr="00EA02D0"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05.04.2023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(35345) 3 35 35,  8 922 80 86 961</w:t>
            </w:r>
          </w:p>
        </w:tc>
      </w:tr>
      <w:tr w:rsidR="00A71D6D" w:rsidTr="006301A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6D" w:rsidRDefault="00A71D6D">
            <w:r w:rsidRPr="00EA02D0"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06.04.2023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(35345) 3 35 35,  8 922 80 86 961</w:t>
            </w:r>
          </w:p>
        </w:tc>
      </w:tr>
      <w:tr w:rsidR="00A71D6D" w:rsidTr="006301A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r w:rsidRPr="00EA02D0"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(35345) 3 35 35,  8 922 80 86 961</w:t>
            </w:r>
          </w:p>
        </w:tc>
      </w:tr>
      <w:tr w:rsidR="00A71D6D" w:rsidTr="006301A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6D" w:rsidRDefault="00A71D6D">
            <w:r w:rsidRPr="00EA02D0"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08.04.2023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(35345) 3 35 35,  8 922 80 86 961</w:t>
            </w:r>
          </w:p>
        </w:tc>
      </w:tr>
      <w:tr w:rsidR="00A71D6D" w:rsidTr="006301A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6D" w:rsidRDefault="00A71D6D">
            <w:r w:rsidRPr="00EA02D0"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09.04.2023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(35345) 3 35 35,  8 922 80 86 961</w:t>
            </w:r>
          </w:p>
        </w:tc>
      </w:tr>
      <w:tr w:rsidR="00A71D6D" w:rsidTr="006301A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r w:rsidRPr="00EA02D0"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(35345) 3 35 35,  8 922 80 86 961</w:t>
            </w:r>
          </w:p>
        </w:tc>
      </w:tr>
      <w:tr w:rsidR="00A71D6D" w:rsidTr="006301A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6D" w:rsidRDefault="00A71D6D">
            <w:r w:rsidRPr="00EA02D0"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11.04.2023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(35345) 3 35 35,  8 922 80 86 961</w:t>
            </w:r>
          </w:p>
        </w:tc>
      </w:tr>
      <w:tr w:rsidR="00A71D6D" w:rsidTr="006301A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6D" w:rsidRDefault="00A71D6D">
            <w:r w:rsidRPr="00EA02D0"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12.04.2023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(35345) 3 35 35,  8 922 80 86 961</w:t>
            </w:r>
          </w:p>
        </w:tc>
      </w:tr>
      <w:tr w:rsidR="00A71D6D" w:rsidTr="006301A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r w:rsidRPr="00EA02D0"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13.04.2023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(35345) 3 35 35,  8 922 80 86 961</w:t>
            </w:r>
          </w:p>
        </w:tc>
      </w:tr>
      <w:tr w:rsidR="00A71D6D" w:rsidTr="006301A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6D" w:rsidRDefault="00A71D6D">
            <w:r w:rsidRPr="00EA02D0"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14.04.2023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(35345) 3 35 35,  8 922 80 86 961</w:t>
            </w:r>
          </w:p>
        </w:tc>
      </w:tr>
      <w:tr w:rsidR="00A71D6D" w:rsidTr="006301A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6D" w:rsidRDefault="00A71D6D">
            <w:r w:rsidRPr="00EA02D0"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15.04.2023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(35345) 3 35 35,  8 922 80 86 961</w:t>
            </w:r>
          </w:p>
        </w:tc>
      </w:tr>
      <w:tr w:rsidR="00A71D6D" w:rsidTr="006301A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r w:rsidRPr="00EA02D0"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16.04.2023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(35345) 3 35 35,  8 922 80 86 961</w:t>
            </w:r>
          </w:p>
        </w:tc>
      </w:tr>
      <w:tr w:rsidR="00A71D6D" w:rsidTr="006301A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6D" w:rsidRDefault="00A71D6D">
            <w:r w:rsidRPr="00EA02D0"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(35345) 3 35 35,  8 922 80 86 961</w:t>
            </w:r>
          </w:p>
        </w:tc>
      </w:tr>
      <w:tr w:rsidR="00A71D6D" w:rsidTr="006301A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6D" w:rsidRDefault="00A71D6D">
            <w:r w:rsidRPr="00EA02D0"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(35345) 3 35 35,  8 922 80 86 961</w:t>
            </w:r>
          </w:p>
        </w:tc>
      </w:tr>
      <w:tr w:rsidR="00A71D6D" w:rsidTr="006301A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r w:rsidRPr="00EA02D0"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19.04.2023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(35345) 3 35 35,  8 922 80 86 961</w:t>
            </w:r>
          </w:p>
        </w:tc>
      </w:tr>
      <w:tr w:rsidR="00A71D6D" w:rsidTr="006301A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6D" w:rsidRDefault="00A71D6D">
            <w:r w:rsidRPr="00EA02D0"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(35345) 3 35 35,  8 922 80 86 961</w:t>
            </w:r>
          </w:p>
        </w:tc>
      </w:tr>
      <w:tr w:rsidR="00A71D6D" w:rsidTr="006301A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6D" w:rsidRDefault="00A71D6D">
            <w:r w:rsidRPr="00EA02D0"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 С.Н. – директор МУП МХКП «Старт» – 8 (35345) 3 35 58, 8 932 553 85 77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21.04.2023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Работягов Геннадий Николаевич  – глава сельсовета, </w:t>
            </w:r>
          </w:p>
          <w:p w:rsidR="00A71D6D" w:rsidRDefault="00A7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(35345) 3 35 35,  8 922 80 86 961</w:t>
            </w:r>
          </w:p>
        </w:tc>
      </w:tr>
    </w:tbl>
    <w:p w:rsidR="006301A6" w:rsidRDefault="006301A6" w:rsidP="006301A6">
      <w:pPr>
        <w:rPr>
          <w:rFonts w:ascii="Times New Roman" w:hAnsi="Times New Roman" w:cs="Times New Roman"/>
        </w:rPr>
      </w:pPr>
    </w:p>
    <w:p w:rsidR="00364A48" w:rsidRDefault="00364A48"/>
    <w:sectPr w:rsidR="00364A48" w:rsidSect="00201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9B6F17"/>
    <w:multiLevelType w:val="hybridMultilevel"/>
    <w:tmpl w:val="180A9FBE"/>
    <w:lvl w:ilvl="0" w:tplc="AB4607A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01A6"/>
    <w:rsid w:val="00201EA1"/>
    <w:rsid w:val="002E110D"/>
    <w:rsid w:val="00361B60"/>
    <w:rsid w:val="00364A48"/>
    <w:rsid w:val="004155A0"/>
    <w:rsid w:val="006301A6"/>
    <w:rsid w:val="00773D7C"/>
    <w:rsid w:val="00A7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DFBD5"/>
  <w15:docId w15:val="{2629699E-EF86-4B1E-9A05-73DF5EDCD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EA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6301A6"/>
  </w:style>
  <w:style w:type="paragraph" w:styleId="a4">
    <w:name w:val="No Spacing"/>
    <w:link w:val="a3"/>
    <w:uiPriority w:val="1"/>
    <w:qFormat/>
    <w:rsid w:val="006301A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301A6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6301A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30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01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1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1482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2026-01-21T11:30:00Z</cp:lastPrinted>
  <dcterms:created xsi:type="dcterms:W3CDTF">2024-01-23T07:24:00Z</dcterms:created>
  <dcterms:modified xsi:type="dcterms:W3CDTF">2026-01-21T11:31:00Z</dcterms:modified>
</cp:coreProperties>
</file>