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CCD" w:rsidRPr="009E3D5B" w:rsidRDefault="006A0CCD" w:rsidP="006A0CCD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3D5B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6A0CCD" w:rsidRPr="00C31690" w:rsidRDefault="006A0CCD" w:rsidP="006A0CCD">
      <w:pPr>
        <w:tabs>
          <w:tab w:val="right" w:pos="9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5741" cy="741580"/>
            <wp:effectExtent l="19050" t="0" r="5759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3" cy="74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9433B3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6A0CCD" w:rsidRPr="00C31690" w:rsidRDefault="006A0CCD" w:rsidP="006A0CCD">
      <w:pPr>
        <w:pStyle w:val="a3"/>
        <w:jc w:val="center"/>
        <w:rPr>
          <w:rFonts w:ascii="Times New Roman" w:hAnsi="Times New Roman"/>
        </w:rPr>
      </w:pPr>
    </w:p>
    <w:p w:rsidR="006A0CCD" w:rsidRPr="009433B3" w:rsidRDefault="00FE697A" w:rsidP="006A0CC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08.05.2024</w:t>
      </w:r>
      <w:r w:rsidR="00403714">
        <w:rPr>
          <w:rFonts w:ascii="Times New Roman" w:hAnsi="Times New Roman"/>
          <w:sz w:val="26"/>
          <w:szCs w:val="26"/>
        </w:rPr>
        <w:t xml:space="preserve">      </w:t>
      </w:r>
      <w:r w:rsidR="006A0CCD" w:rsidRPr="00943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</w:t>
      </w:r>
      <w:r w:rsidR="009433B3">
        <w:rPr>
          <w:rFonts w:ascii="Times New Roman" w:hAnsi="Times New Roman"/>
          <w:sz w:val="26"/>
          <w:szCs w:val="26"/>
        </w:rPr>
        <w:t xml:space="preserve">           </w:t>
      </w:r>
      <w:r w:rsidR="00FB2EB3">
        <w:rPr>
          <w:rFonts w:ascii="Times New Roman" w:hAnsi="Times New Roman"/>
          <w:sz w:val="26"/>
          <w:szCs w:val="26"/>
        </w:rPr>
        <w:t xml:space="preserve">                 </w:t>
      </w:r>
      <w:r w:rsidR="00057B3C">
        <w:rPr>
          <w:rFonts w:ascii="Times New Roman" w:hAnsi="Times New Roman"/>
          <w:sz w:val="26"/>
          <w:szCs w:val="26"/>
        </w:rPr>
        <w:t>№ 67</w:t>
      </w:r>
      <w:r w:rsidR="006A0CCD" w:rsidRPr="009433B3">
        <w:rPr>
          <w:rFonts w:ascii="Times New Roman" w:hAnsi="Times New Roman"/>
          <w:sz w:val="26"/>
          <w:szCs w:val="26"/>
        </w:rPr>
        <w:t>-п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с. Кинзелька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265AD" w:rsidRPr="00D265AD" w:rsidRDefault="00D265AD" w:rsidP="00D265AD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265AD">
        <w:rPr>
          <w:rFonts w:ascii="Times New Roman" w:hAnsi="Times New Roman" w:cs="Times New Roman"/>
          <w:sz w:val="26"/>
          <w:szCs w:val="26"/>
        </w:rPr>
        <w:t>О внесении изменений и дополнений в 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265AD">
        <w:rPr>
          <w:rFonts w:ascii="Times New Roman" w:hAnsi="Times New Roman" w:cs="Times New Roman"/>
          <w:sz w:val="26"/>
          <w:szCs w:val="26"/>
        </w:rPr>
        <w:t>администрации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265AD">
        <w:rPr>
          <w:rFonts w:ascii="Times New Roman" w:hAnsi="Times New Roman" w:cs="Times New Roman"/>
          <w:sz w:val="26"/>
          <w:szCs w:val="26"/>
        </w:rPr>
        <w:t>Кинзельский сельсовет Красногвардейского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265AD">
        <w:rPr>
          <w:rFonts w:ascii="Times New Roman" w:hAnsi="Times New Roman" w:cs="Times New Roman"/>
          <w:sz w:val="26"/>
          <w:szCs w:val="26"/>
        </w:rPr>
        <w:t>Оренбургской области от 22 декабря 2021 года № 126-п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265AD">
        <w:rPr>
          <w:rFonts w:ascii="Times New Roman" w:hAnsi="Times New Roman" w:cs="Times New Roman"/>
          <w:sz w:val="26"/>
          <w:szCs w:val="26"/>
        </w:rPr>
        <w:t>«Об утверждении программы «Устойчивое развитие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265AD">
        <w:rPr>
          <w:rFonts w:ascii="Times New Roman" w:hAnsi="Times New Roman" w:cs="Times New Roman"/>
          <w:sz w:val="26"/>
          <w:szCs w:val="26"/>
        </w:rPr>
        <w:t>территории муниципального образования Кинзельский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265AD">
        <w:rPr>
          <w:rFonts w:ascii="Times New Roman" w:hAnsi="Times New Roman" w:cs="Times New Roman"/>
          <w:sz w:val="26"/>
          <w:szCs w:val="26"/>
        </w:rPr>
        <w:t>сельсовет Красногвардейского района Оренбургской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265AD">
        <w:rPr>
          <w:rFonts w:ascii="Times New Roman" w:hAnsi="Times New Roman" w:cs="Times New Roman"/>
          <w:sz w:val="26"/>
          <w:szCs w:val="26"/>
        </w:rPr>
        <w:t>области»</w:t>
      </w:r>
      <w:bookmarkStart w:id="0" w:name="_GoBack"/>
      <w:bookmarkEnd w:id="0"/>
    </w:p>
    <w:p w:rsidR="008D3046" w:rsidRPr="00E10468" w:rsidRDefault="008D3046" w:rsidP="00D265AD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D3046" w:rsidRPr="009433B3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9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0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</w:t>
      </w:r>
      <w:r w:rsidRPr="009433B3">
        <w:rPr>
          <w:rFonts w:ascii="Times New Roman" w:eastAsia="Calibri" w:hAnsi="Times New Roman"/>
          <w:sz w:val="26"/>
          <w:szCs w:val="26"/>
        </w:rPr>
        <w:t xml:space="preserve"> Оренбургской области </w:t>
      </w:r>
      <w:r w:rsidR="008D1C66" w:rsidRPr="000E4137">
        <w:rPr>
          <w:rFonts w:ascii="Times New Roman" w:eastAsia="Calibri" w:hAnsi="Times New Roman" w:cs="Times New Roman"/>
          <w:sz w:val="25"/>
          <w:szCs w:val="25"/>
        </w:rPr>
        <w:t xml:space="preserve">от </w:t>
      </w:r>
      <w:r w:rsidR="008D1C66">
        <w:rPr>
          <w:rFonts w:ascii="Times New Roman" w:eastAsia="Calibri" w:hAnsi="Times New Roman" w:cs="Times New Roman"/>
          <w:sz w:val="25"/>
          <w:szCs w:val="25"/>
        </w:rPr>
        <w:t>02.08.2019</w:t>
      </w:r>
      <w:r w:rsidR="008D1C66" w:rsidRPr="000E4137">
        <w:rPr>
          <w:rFonts w:ascii="Times New Roman" w:eastAsia="Calibri" w:hAnsi="Times New Roman" w:cs="Times New Roman"/>
          <w:sz w:val="25"/>
          <w:szCs w:val="25"/>
        </w:rPr>
        <w:t xml:space="preserve"> г. № </w:t>
      </w:r>
      <w:r w:rsidR="008D1C66">
        <w:rPr>
          <w:rFonts w:ascii="Times New Roman" w:eastAsia="Calibri" w:hAnsi="Times New Roman" w:cs="Times New Roman"/>
          <w:sz w:val="25"/>
          <w:szCs w:val="25"/>
        </w:rPr>
        <w:t>83</w:t>
      </w:r>
      <w:r w:rsidR="008D1C66" w:rsidRPr="000E4137">
        <w:rPr>
          <w:rFonts w:ascii="Times New Roman" w:eastAsia="Calibri" w:hAnsi="Times New Roman" w:cs="Times New Roman"/>
          <w:sz w:val="25"/>
          <w:szCs w:val="25"/>
        </w:rPr>
        <w:t xml:space="preserve">-п </w:t>
      </w:r>
      <w:r w:rsidRPr="009433B3">
        <w:rPr>
          <w:rFonts w:ascii="Times New Roman" w:eastAsia="Calibri" w:hAnsi="Times New Roman"/>
          <w:sz w:val="26"/>
          <w:szCs w:val="26"/>
        </w:rPr>
        <w:t>«</w:t>
      </w:r>
      <w:r w:rsidRPr="009433B3">
        <w:rPr>
          <w:rFonts w:ascii="Times New Roman" w:hAnsi="Times New Roman"/>
          <w:sz w:val="26"/>
          <w:szCs w:val="26"/>
        </w:rPr>
        <w:t>Об утверждении Порядка разработки, утверждения и ре</w:t>
      </w:r>
      <w:r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 w:rsidRPr="009433B3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</w:t>
      </w:r>
      <w:r>
        <w:rPr>
          <w:rFonts w:ascii="Times New Roman" w:hAnsi="Times New Roman"/>
          <w:sz w:val="26"/>
          <w:szCs w:val="26"/>
        </w:rPr>
        <w:t>го района Оренбургской области»</w:t>
      </w:r>
      <w:r w:rsidRPr="009433B3">
        <w:rPr>
          <w:rFonts w:ascii="Times New Roman" w:hAnsi="Times New Roman"/>
          <w:sz w:val="26"/>
          <w:szCs w:val="26"/>
        </w:rPr>
        <w:t>:</w:t>
      </w:r>
    </w:p>
    <w:p w:rsidR="00610E15" w:rsidRDefault="008D3046" w:rsidP="00610E1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7A0B7B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 w:rsidR="00610E15">
        <w:rPr>
          <w:rFonts w:ascii="Times New Roman" w:hAnsi="Times New Roman" w:cs="Times New Roman"/>
          <w:sz w:val="26"/>
          <w:szCs w:val="26"/>
        </w:rPr>
        <w:t>В</w:t>
      </w:r>
      <w:r w:rsidR="00610E15" w:rsidRPr="00E10468">
        <w:rPr>
          <w:rFonts w:ascii="Times New Roman" w:hAnsi="Times New Roman" w:cs="Times New Roman"/>
          <w:sz w:val="26"/>
          <w:szCs w:val="26"/>
        </w:rPr>
        <w:t>нес</w:t>
      </w:r>
      <w:r w:rsidR="00610E15">
        <w:rPr>
          <w:rFonts w:ascii="Times New Roman" w:hAnsi="Times New Roman" w:cs="Times New Roman"/>
          <w:sz w:val="26"/>
          <w:szCs w:val="26"/>
        </w:rPr>
        <w:t>т</w:t>
      </w:r>
      <w:r w:rsidR="00610E15" w:rsidRPr="00E10468">
        <w:rPr>
          <w:rFonts w:ascii="Times New Roman" w:hAnsi="Times New Roman" w:cs="Times New Roman"/>
          <w:sz w:val="26"/>
          <w:szCs w:val="26"/>
        </w:rPr>
        <w:t>и изменени</w:t>
      </w:r>
      <w:r w:rsidR="00610E15">
        <w:rPr>
          <w:rFonts w:ascii="Times New Roman" w:hAnsi="Times New Roman" w:cs="Times New Roman"/>
          <w:sz w:val="26"/>
          <w:szCs w:val="26"/>
        </w:rPr>
        <w:t>я</w:t>
      </w:r>
      <w:r w:rsidR="00610E15" w:rsidRPr="00E10468">
        <w:rPr>
          <w:rFonts w:ascii="Times New Roman" w:hAnsi="Times New Roman" w:cs="Times New Roman"/>
          <w:sz w:val="26"/>
          <w:szCs w:val="26"/>
        </w:rPr>
        <w:t xml:space="preserve"> и дополнени</w:t>
      </w:r>
      <w:r w:rsidR="00610E15">
        <w:rPr>
          <w:rFonts w:ascii="Times New Roman" w:hAnsi="Times New Roman" w:cs="Times New Roman"/>
          <w:sz w:val="26"/>
          <w:szCs w:val="26"/>
        </w:rPr>
        <w:t>я</w:t>
      </w:r>
      <w:r w:rsidR="00610E15" w:rsidRPr="00E10468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 муниципального образования Кинзельский сельсовет Красногвардейского района Оренбургской области от </w:t>
      </w:r>
      <w:r w:rsidR="00610E15">
        <w:rPr>
          <w:rFonts w:ascii="Times New Roman" w:hAnsi="Times New Roman" w:cs="Times New Roman"/>
          <w:sz w:val="26"/>
          <w:szCs w:val="26"/>
        </w:rPr>
        <w:t>22 декабря 2021</w:t>
      </w:r>
      <w:r w:rsidR="00610E15"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 w:rsidR="00610E15">
        <w:rPr>
          <w:rFonts w:ascii="Times New Roman" w:hAnsi="Times New Roman" w:cs="Times New Roman"/>
          <w:sz w:val="26"/>
          <w:szCs w:val="26"/>
        </w:rPr>
        <w:t xml:space="preserve"> 126</w:t>
      </w:r>
      <w:r w:rsidR="00610E15" w:rsidRPr="00E10468">
        <w:rPr>
          <w:rFonts w:ascii="Times New Roman" w:hAnsi="Times New Roman" w:cs="Times New Roman"/>
          <w:sz w:val="26"/>
          <w:szCs w:val="26"/>
        </w:rPr>
        <w:t>-п «Об утверждении программы  «Устойчивое развитие территории муниципального образования Кинзельский сельсовет Красногвардейского района Оренб</w:t>
      </w:r>
      <w:r w:rsidR="00610E15">
        <w:rPr>
          <w:rFonts w:ascii="Times New Roman" w:hAnsi="Times New Roman" w:cs="Times New Roman"/>
          <w:sz w:val="26"/>
          <w:szCs w:val="26"/>
        </w:rPr>
        <w:t>ургской области</w:t>
      </w:r>
      <w:r w:rsidR="00610E15" w:rsidRPr="00E10468">
        <w:rPr>
          <w:rFonts w:ascii="Times New Roman" w:hAnsi="Times New Roman" w:cs="Times New Roman"/>
          <w:sz w:val="26"/>
          <w:szCs w:val="26"/>
        </w:rPr>
        <w:t>»</w:t>
      </w:r>
      <w:r w:rsidR="00610E15" w:rsidRPr="009433B3">
        <w:rPr>
          <w:rFonts w:ascii="Times New Roman" w:hAnsi="Times New Roman"/>
          <w:sz w:val="26"/>
          <w:szCs w:val="26"/>
        </w:rPr>
        <w:t xml:space="preserve">, </w:t>
      </w:r>
      <w:r w:rsidR="00610E15">
        <w:rPr>
          <w:rFonts w:ascii="Times New Roman" w:hAnsi="Times New Roman"/>
          <w:sz w:val="26"/>
          <w:szCs w:val="26"/>
        </w:rPr>
        <w:t>изложив приложение в новой редакции, согласно приложению</w:t>
      </w:r>
      <w:r w:rsidR="00610E15" w:rsidRPr="009433B3">
        <w:rPr>
          <w:rFonts w:ascii="Times New Roman" w:hAnsi="Times New Roman"/>
          <w:sz w:val="26"/>
          <w:szCs w:val="26"/>
        </w:rPr>
        <w:t>.</w:t>
      </w:r>
    </w:p>
    <w:p w:rsidR="000F6DB6" w:rsidRDefault="008D3046" w:rsidP="000F6DB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2</w:t>
      </w:r>
      <w:r w:rsidR="000F6DB6">
        <w:rPr>
          <w:rFonts w:ascii="Times New Roman" w:hAnsi="Times New Roman"/>
          <w:bCs/>
          <w:sz w:val="26"/>
          <w:szCs w:val="26"/>
        </w:rPr>
        <w:t>.</w:t>
      </w:r>
      <w:r w:rsidR="000F6DB6" w:rsidRPr="000F6DB6">
        <w:rPr>
          <w:rFonts w:ascii="Times New Roman" w:hAnsi="Times New Roman" w:cs="Times New Roman"/>
          <w:sz w:val="26"/>
          <w:szCs w:val="26"/>
        </w:rPr>
        <w:t xml:space="preserve"> </w:t>
      </w:r>
      <w:r w:rsidR="000F6DB6" w:rsidRPr="006D1E18">
        <w:rPr>
          <w:rFonts w:ascii="Times New Roman" w:hAnsi="Times New Roman" w:cs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</w:t>
      </w:r>
      <w:r w:rsidR="004C7A52" w:rsidRPr="00187A6E">
        <w:rPr>
          <w:rFonts w:ascii="Times New Roman" w:hAnsi="Times New Roman"/>
          <w:sz w:val="26"/>
          <w:szCs w:val="26"/>
        </w:rPr>
        <w:t>опубликованию</w:t>
      </w:r>
      <w:r w:rsidR="000F6DB6" w:rsidRPr="006D1E18">
        <w:rPr>
          <w:rFonts w:ascii="Times New Roman" w:hAnsi="Times New Roman" w:cs="Times New Roman"/>
          <w:sz w:val="26"/>
          <w:szCs w:val="26"/>
        </w:rPr>
        <w:t xml:space="preserve"> и размещению на официальном сайте муниципального образования Кинзельский сельсовет Красногвардейского района в сети "Интернет".</w:t>
      </w:r>
    </w:p>
    <w:p w:rsidR="008D3046" w:rsidRDefault="008D3046" w:rsidP="000F6DB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9433B3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8D3046" w:rsidRPr="009433B3" w:rsidRDefault="008D3046" w:rsidP="008D30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  <w:r w:rsidRPr="009433B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</w:p>
    <w:p w:rsidR="00616FCB" w:rsidRDefault="00616FCB" w:rsidP="008D3046">
      <w:pPr>
        <w:jc w:val="both"/>
        <w:rPr>
          <w:rFonts w:ascii="Times New Roman" w:hAnsi="Times New Roman"/>
          <w:sz w:val="28"/>
          <w:szCs w:val="28"/>
        </w:rPr>
      </w:pPr>
    </w:p>
    <w:p w:rsidR="008D1C66" w:rsidRDefault="008D1C66" w:rsidP="008D3046">
      <w:pPr>
        <w:jc w:val="both"/>
        <w:rPr>
          <w:rFonts w:ascii="Times New Roman" w:hAnsi="Times New Roman"/>
          <w:sz w:val="28"/>
          <w:szCs w:val="28"/>
        </w:rPr>
      </w:pPr>
    </w:p>
    <w:p w:rsidR="008D3046" w:rsidRDefault="008D3046" w:rsidP="008D3046">
      <w:pPr>
        <w:jc w:val="both"/>
        <w:rPr>
          <w:rFonts w:ascii="Times New Roman" w:hAnsi="Times New Roman"/>
        </w:rPr>
      </w:pPr>
      <w:r w:rsidRPr="009433B3">
        <w:rPr>
          <w:rFonts w:ascii="Times New Roman" w:hAnsi="Times New Roman"/>
        </w:rPr>
        <w:t>Разослано: в дело, финансовый отдел, от</w:t>
      </w:r>
      <w:r>
        <w:rPr>
          <w:rFonts w:ascii="Times New Roman" w:hAnsi="Times New Roman"/>
        </w:rPr>
        <w:t>дел экономики, прокурору района.</w:t>
      </w:r>
    </w:p>
    <w:p w:rsidR="00FE697A" w:rsidRPr="00471F03" w:rsidRDefault="00FE697A" w:rsidP="008D3046">
      <w:pPr>
        <w:jc w:val="both"/>
        <w:rPr>
          <w:rFonts w:ascii="Times New Roman" w:hAnsi="Times New Roman"/>
          <w:sz w:val="24"/>
          <w:szCs w:val="24"/>
        </w:rPr>
      </w:pPr>
    </w:p>
    <w:p w:rsidR="008D1C66" w:rsidRDefault="008D1C66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</w:p>
    <w:p w:rsidR="00394EDA" w:rsidRPr="008D1C66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>Приложение</w:t>
      </w:r>
    </w:p>
    <w:p w:rsidR="00394EDA" w:rsidRPr="008D1C66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394EDA" w:rsidRPr="008D1C66" w:rsidRDefault="009433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15554B" w:rsidRPr="008D1C66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8D1C66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9433B3" w:rsidRPr="008D1C66" w:rsidRDefault="00FE697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08.05.2024</w:t>
      </w:r>
      <w:r w:rsidR="00057B3C">
        <w:rPr>
          <w:rFonts w:ascii="Times New Roman" w:hAnsi="Times New Roman" w:cs="Times New Roman"/>
          <w:spacing w:val="11"/>
          <w:sz w:val="26"/>
          <w:szCs w:val="26"/>
        </w:rPr>
        <w:t xml:space="preserve"> № 67</w:t>
      </w:r>
      <w:r w:rsidR="009433B3" w:rsidRPr="008D1C66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8D1C66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D1C6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spacing w:val="11"/>
        </w:rPr>
      </w:pPr>
      <w:r w:rsidRPr="00871018">
        <w:rPr>
          <w:rFonts w:ascii="Times New Roman" w:hAnsi="Times New Roman" w:cs="Times New Roman"/>
          <w:spacing w:val="11"/>
        </w:rPr>
        <w:t xml:space="preserve">                                                                                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9433B3" w:rsidRDefault="00394EDA" w:rsidP="00FE697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«Устойчивое развитие  территории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 муниципального образования»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b/>
          <w:bCs/>
          <w:spacing w:val="11"/>
          <w:sz w:val="28"/>
          <w:szCs w:val="28"/>
        </w:rPr>
        <w:t> </w:t>
      </w:r>
    </w:p>
    <w:p w:rsidR="00394EDA" w:rsidRPr="007B7849" w:rsidRDefault="00394EDA" w:rsidP="00B45F5A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34"/>
          <w:szCs w:val="34"/>
        </w:rPr>
      </w:pPr>
      <w:r w:rsidRPr="007B7849">
        <w:rPr>
          <w:rFonts w:ascii="Times New Roman" w:hAnsi="Times New Roman" w:cs="Times New Roman"/>
          <w:b/>
          <w:bCs/>
          <w:color w:val="666666"/>
          <w:spacing w:val="11"/>
          <w:kern w:val="36"/>
          <w:sz w:val="28"/>
          <w:szCs w:val="28"/>
        </w:rPr>
        <w:t> </w:t>
      </w:r>
    </w:p>
    <w:p w:rsidR="00394EDA" w:rsidRDefault="00394ED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830E82" w:rsidRDefault="00830E82" w:rsidP="00B45F5A">
      <w:pPr>
        <w:rPr>
          <w:rFonts w:cs="Times New Roman"/>
        </w:rPr>
      </w:pPr>
    </w:p>
    <w:p w:rsidR="00025BEB" w:rsidRDefault="00025BEB" w:rsidP="00B45F5A">
      <w:pPr>
        <w:rPr>
          <w:rFonts w:cs="Times New Roman"/>
        </w:rPr>
      </w:pPr>
    </w:p>
    <w:p w:rsidR="00A47471" w:rsidRDefault="00A47471" w:rsidP="00B45F5A">
      <w:pPr>
        <w:rPr>
          <w:rFonts w:cs="Times New Roman"/>
        </w:rPr>
      </w:pPr>
    </w:p>
    <w:p w:rsidR="00201404" w:rsidRDefault="00201404" w:rsidP="00B45F5A">
      <w:pPr>
        <w:rPr>
          <w:rFonts w:cs="Times New Roman"/>
        </w:rPr>
      </w:pPr>
    </w:p>
    <w:p w:rsidR="00434A69" w:rsidRDefault="00434A69" w:rsidP="00B45F5A">
      <w:pPr>
        <w:rPr>
          <w:rFonts w:cs="Times New Roman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Паспорт</w:t>
      </w:r>
    </w:p>
    <w:p w:rsidR="00394EDA" w:rsidRPr="009433B3" w:rsidRDefault="00394EDA" w:rsidP="00B45F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394EDA" w:rsidRPr="009433B3" w:rsidRDefault="00394EDA" w:rsidP="00FE697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«Устойчивое развитие  территории  муниципального образования</w:t>
      </w:r>
      <w:r w:rsidRPr="009433B3">
        <w:rPr>
          <w:rFonts w:ascii="Times New Roman" w:hAnsi="Times New Roman" w:cs="Times New Roman"/>
          <w:sz w:val="26"/>
          <w:szCs w:val="26"/>
        </w:rPr>
        <w:t>» 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535" w:type="dxa"/>
          </w:tcPr>
          <w:p w:rsidR="00394EDA" w:rsidRPr="009433B3" w:rsidRDefault="0013508E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4535" w:type="dxa"/>
          </w:tcPr>
          <w:p w:rsidR="00240C4C" w:rsidRPr="009433B3" w:rsidRDefault="00240C4C" w:rsidP="009433B3">
            <w:pPr>
              <w:pStyle w:val="a3"/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1. «Обеспечение реализации муниципальной Программы «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Устойчивое развитие территор</w:t>
            </w:r>
            <w:r w:rsidR="00032DA6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ии  муниципального образования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».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40C4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«Управление муниципальным имуществом, мероприятия по землеустройству и землепользованию, развитие системы градорегулировани</w:t>
            </w:r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я в муниципальном образовании Кинзельский </w:t>
            </w:r>
            <w:r w:rsidR="00AB5309">
              <w:rPr>
                <w:rFonts w:ascii="Times New Roman" w:hAnsi="Times New Roman" w:cs="Times New Roman"/>
                <w:bCs/>
                <w:sz w:val="26"/>
                <w:szCs w:val="26"/>
              </w:rPr>
              <w:t>сельсовет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171CDC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171CD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безопасности жизнедеятельности населения </w:t>
            </w:r>
            <w:r w:rsidR="00171CDC"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муниципального образования</w:t>
            </w:r>
          </w:p>
          <w:p w:rsidR="00394EDA" w:rsidRPr="009433B3" w:rsidRDefault="00171CDC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Кинзельский сельсовет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pStyle w:val="a3"/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4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культу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ры в муниципальном образовании Кинзельский</w:t>
            </w:r>
            <w:r w:rsidR="00AB53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5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физической культуры и спор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та в муниципальном образовании Кинзельский</w:t>
            </w:r>
            <w:r w:rsidR="00AB53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260"/>
            <w:bookmarkEnd w:id="1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1.Совершенствование муниципальной службы, создание условий для эффективного использования средств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сельсовет.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имущества сельского  поселения; </w:t>
            </w:r>
          </w:p>
          <w:p w:rsidR="00394EDA" w:rsidRPr="009433B3" w:rsidRDefault="0045526B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3. С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9433B3" w:rsidRDefault="00FD6671" w:rsidP="009433B3">
            <w:pPr>
              <w:spacing w:after="0" w:line="240" w:lineRule="auto"/>
              <w:ind w:right="201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A5C45" w:rsidRPr="009433B3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и обеспечения жителей поселения услугами учреждений культуры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08E" w:rsidRPr="009433B3" w:rsidRDefault="00182FF7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.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 физической культурой и спортом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94EDA" w:rsidRPr="009433B3" w:rsidRDefault="000A5C45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4535" w:type="dxa"/>
          </w:tcPr>
          <w:p w:rsidR="00394EDA" w:rsidRPr="00816B7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816B7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816B7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816B7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816B7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 количество культурно-досуговых мероприятий;</w:t>
            </w:r>
          </w:p>
          <w:p w:rsidR="00394EDA" w:rsidRPr="00816B73" w:rsidRDefault="00394EDA" w:rsidP="009433B3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816B7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535" w:type="dxa"/>
          </w:tcPr>
          <w:p w:rsidR="00394EDA" w:rsidRPr="00816B73" w:rsidRDefault="000A2258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535" w:type="dxa"/>
          </w:tcPr>
          <w:p w:rsidR="00394EDA" w:rsidRPr="00D4021D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Общий </w:t>
            </w: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Программы на </w:t>
            </w:r>
            <w:r w:rsidR="000A2258" w:rsidRPr="00D4021D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годы  составляет </w:t>
            </w:r>
            <w:r w:rsidR="00D32887" w:rsidRPr="00D4021D">
              <w:rPr>
                <w:rFonts w:ascii="Times New Roman" w:hAnsi="Times New Roman" w:cs="Times New Roman"/>
                <w:sz w:val="26"/>
                <w:szCs w:val="26"/>
              </w:rPr>
              <w:t>45277,4</w:t>
            </w: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D4021D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D4021D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25BEB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9E6E09" w:rsidRPr="00D4021D">
              <w:rPr>
                <w:rFonts w:ascii="Times New Roman" w:hAnsi="Times New Roman" w:cs="Times New Roman"/>
                <w:sz w:val="26"/>
                <w:szCs w:val="26"/>
              </w:rPr>
              <w:t>906</w:t>
            </w:r>
            <w:r w:rsidR="00206A25" w:rsidRPr="00D4021D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  <w:r w:rsidR="00394EDA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D4021D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D4021D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CA4C12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D32887" w:rsidRPr="00D4021D">
              <w:rPr>
                <w:rFonts w:ascii="Times New Roman" w:hAnsi="Times New Roman" w:cs="Times New Roman"/>
                <w:sz w:val="26"/>
                <w:szCs w:val="26"/>
              </w:rPr>
              <w:t>9518,6</w:t>
            </w:r>
            <w:r w:rsidR="00394EDA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D4021D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D4021D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CA4C12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D32887" w:rsidRPr="00D4021D">
              <w:rPr>
                <w:rFonts w:ascii="Times New Roman" w:hAnsi="Times New Roman" w:cs="Times New Roman"/>
                <w:sz w:val="26"/>
                <w:szCs w:val="26"/>
              </w:rPr>
              <w:t>8879,3</w:t>
            </w:r>
            <w:r w:rsidR="007A1C6F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D4021D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D4021D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CA4C12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D91534" w:rsidRPr="00D4021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32887" w:rsidRPr="00D4021D">
              <w:rPr>
                <w:rFonts w:ascii="Times New Roman" w:hAnsi="Times New Roman" w:cs="Times New Roman"/>
                <w:sz w:val="26"/>
                <w:szCs w:val="26"/>
              </w:rPr>
              <w:t>909,4</w:t>
            </w:r>
            <w:r w:rsidR="007A1C6F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D4021D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FD6671" w:rsidRPr="00D4021D" w:rsidRDefault="000A2258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FD6671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год- </w:t>
            </w:r>
            <w:r w:rsidR="00D32887" w:rsidRPr="00D4021D">
              <w:rPr>
                <w:rFonts w:ascii="Times New Roman" w:hAnsi="Times New Roman" w:cs="Times New Roman"/>
                <w:sz w:val="26"/>
                <w:szCs w:val="26"/>
              </w:rPr>
              <w:t>8909,4</w:t>
            </w:r>
            <w:r w:rsidR="007A1C6F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D6671" w:rsidRPr="00D4021D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6B7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Объемы  финансирования  программы </w:t>
            </w:r>
            <w:r w:rsidRPr="00D4021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ежегодно  уточняются  при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формировании  бюджета сельского поселения  на  очередной финансовый год и плановый период.</w:t>
            </w:r>
          </w:p>
        </w:tc>
      </w:tr>
    </w:tbl>
    <w:p w:rsidR="00394EDA" w:rsidRPr="00816B73" w:rsidRDefault="00394EDA" w:rsidP="009433B3">
      <w:pPr>
        <w:spacing w:after="0"/>
        <w:jc w:val="both"/>
        <w:rPr>
          <w:rFonts w:cs="Times New Roman"/>
          <w:sz w:val="26"/>
          <w:szCs w:val="26"/>
        </w:rPr>
      </w:pPr>
    </w:p>
    <w:p w:rsidR="005E6ECC" w:rsidRPr="00816B73" w:rsidRDefault="005E6ECC" w:rsidP="00C85944">
      <w:pPr>
        <w:pStyle w:val="ac"/>
        <w:numPr>
          <w:ilvl w:val="0"/>
          <w:numId w:val="5"/>
        </w:numPr>
        <w:ind w:hanging="43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5E6ECC" w:rsidRPr="00816B7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  <w:lang w:eastAsia="en-US"/>
        </w:rPr>
        <w:t xml:space="preserve">          </w:t>
      </w:r>
      <w:r w:rsidRPr="00816B73">
        <w:rPr>
          <w:rFonts w:ascii="Times New Roman" w:hAnsi="Times New Roman" w:cs="Times New Roman"/>
          <w:sz w:val="26"/>
          <w:szCs w:val="26"/>
        </w:rPr>
        <w:t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“ОБ УТВЕРЖДЕНИИ ПЕРЕЧНЯ МУНИЦИПАЛЬНЫХ ОБРАЗОВАНИЙ ОРЕНБУРГСКОЙ ОБЛАСТИ И НАСЕЛЕННЫХ ПУНКТОВ, ВХОДЯЩИХ В ИХ СОСТАВ” от 29 сентября 2008 года  N 3127/701-I</w:t>
      </w:r>
      <w:r w:rsidRPr="00816B73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816B73">
        <w:rPr>
          <w:rFonts w:ascii="Times New Roman" w:hAnsi="Times New Roman" w:cs="Times New Roman"/>
          <w:sz w:val="26"/>
          <w:szCs w:val="26"/>
        </w:rPr>
        <w:t>-ОЗ.</w:t>
      </w:r>
    </w:p>
    <w:p w:rsidR="005E6ECC" w:rsidRPr="00816B7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     В настоящее время численность населения сельсовета составляет 1204 человек. </w:t>
      </w:r>
    </w:p>
    <w:p w:rsidR="005E6ECC" w:rsidRPr="00816B7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     Площадь МО Кинзельский сельсовет составляет 34760,3 га.</w:t>
      </w:r>
    </w:p>
    <w:p w:rsidR="005E6ECC" w:rsidRPr="00816B73" w:rsidRDefault="005E6ECC" w:rsidP="005E6ECC">
      <w:pPr>
        <w:pStyle w:val="11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      Административный центр муниципального образования - центральная усадьба село Кинзелька.</w:t>
      </w:r>
    </w:p>
    <w:p w:rsidR="00394EDA" w:rsidRPr="00816B73" w:rsidRDefault="00394EDA" w:rsidP="00DC7E5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460BED" w:rsidRPr="00816B7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программы</w:t>
      </w:r>
    </w:p>
    <w:p w:rsidR="009433B3" w:rsidRPr="00816B7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       Приоритеты деятельности органов местного самоуправления в сфере создания условий для устойчивого развития </w:t>
      </w:r>
      <w:r w:rsidR="00460BED" w:rsidRPr="00816B73">
        <w:rPr>
          <w:rFonts w:ascii="Times New Roman" w:hAnsi="Times New Roman" w:cs="Times New Roman"/>
          <w:sz w:val="26"/>
          <w:szCs w:val="26"/>
        </w:rPr>
        <w:t>Кинзельского</w:t>
      </w:r>
      <w:r w:rsidRPr="00816B73">
        <w:rPr>
          <w:rFonts w:ascii="Times New Roman" w:hAnsi="Times New Roman" w:cs="Times New Roman"/>
          <w:sz w:val="26"/>
          <w:szCs w:val="26"/>
        </w:rPr>
        <w:t xml:space="preserve">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 прогноз социально-экономического развития Оренбургской области на среднесрочный период.</w:t>
      </w: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Для реализации данной программы необходимо обеспечить решение следующих задач:</w:t>
      </w: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Совершенствование муниципальной службы, создание условий для эффективного использования средств бюджета </w:t>
      </w:r>
      <w:r w:rsidR="009F1F79" w:rsidRPr="00816B73">
        <w:rPr>
          <w:rFonts w:ascii="Times New Roman" w:hAnsi="Times New Roman" w:cs="Times New Roman"/>
          <w:sz w:val="26"/>
          <w:szCs w:val="26"/>
        </w:rPr>
        <w:t>-</w:t>
      </w:r>
      <w:r w:rsidRPr="00816B73">
        <w:rPr>
          <w:rFonts w:ascii="Times New Roman" w:hAnsi="Times New Roman" w:cs="Times New Roman"/>
          <w:sz w:val="26"/>
          <w:szCs w:val="26"/>
        </w:rPr>
        <w:t xml:space="preserve"> сельсовета, обеспечение устойчивого развития дорожного хозяйства, обеспечение развития коммунальной инфраструктуры  и благоустройства.</w:t>
      </w: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Для оценки степени решения задач сформулированы целевые индикаторы (показатели).</w:t>
      </w:r>
    </w:p>
    <w:p w:rsidR="00394EDA" w:rsidRPr="00816B7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показателей (индикаторов) муниципальной программы </w:t>
      </w:r>
    </w:p>
    <w:p w:rsidR="009433B3" w:rsidRPr="00816B7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>Перечень целевых показателей (индикаторов) Программы приведен в приложении № 1 к настоящей Программе.</w:t>
      </w:r>
    </w:p>
    <w:p w:rsidR="00394EDA" w:rsidRPr="00816B7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Перечень  основных мероприятий муниципальной программы</w:t>
      </w:r>
    </w:p>
    <w:p w:rsidR="009433B3" w:rsidRPr="00816B73" w:rsidRDefault="009433B3" w:rsidP="009433B3">
      <w:pPr>
        <w:pStyle w:val="ac"/>
        <w:spacing w:after="0" w:line="240" w:lineRule="auto"/>
        <w:rPr>
          <w:rFonts w:cs="Times New Roman"/>
          <w:sz w:val="26"/>
          <w:szCs w:val="26"/>
        </w:rPr>
      </w:pPr>
    </w:p>
    <w:p w:rsidR="00394EDA" w:rsidRPr="00816B7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394EDA" w:rsidRPr="00816B7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 реализации муниципальной программы</w:t>
      </w:r>
    </w:p>
    <w:p w:rsidR="009433B3" w:rsidRPr="00816B73" w:rsidRDefault="009433B3" w:rsidP="009433B3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527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Подробно распределение финансовых ресурсов по подпрограммам, основным мероприятиям, годам реализации  представлено в приложении №</w:t>
      </w:r>
      <w:r w:rsidRPr="00816B73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816B73">
        <w:rPr>
          <w:rFonts w:ascii="Times New Roman" w:hAnsi="Times New Roman" w:cs="Times New Roman"/>
          <w:sz w:val="26"/>
          <w:szCs w:val="26"/>
        </w:rPr>
        <w:t>3 к настоящей муниципальной программе.</w:t>
      </w:r>
    </w:p>
    <w:p w:rsidR="00394EDA" w:rsidRPr="00816B73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  <w:sz w:val="26"/>
          <w:szCs w:val="26"/>
        </w:rPr>
      </w:pPr>
    </w:p>
    <w:p w:rsidR="00740E06" w:rsidRPr="00816B73" w:rsidRDefault="00740E06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1C3C41" w:rsidRPr="00E5783C" w:rsidRDefault="001C3C41" w:rsidP="00E5783C">
      <w:pPr>
        <w:pStyle w:val="ac"/>
        <w:numPr>
          <w:ilvl w:val="0"/>
          <w:numId w:val="5"/>
        </w:numPr>
        <w:tabs>
          <w:tab w:val="left" w:pos="26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783C">
        <w:rPr>
          <w:rFonts w:ascii="Times New Roman" w:eastAsia="Calibri" w:hAnsi="Times New Roman" w:cs="Times New Roman"/>
          <w:b/>
          <w:sz w:val="24"/>
          <w:szCs w:val="24"/>
        </w:rPr>
        <w:t>Обоснование необходимости применения и описание применяемых налоговых льгот  (налоговых  расходов) для достижения цели и (или) ожидаемых результатов</w:t>
      </w:r>
      <w:r w:rsidR="00E5783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5783C">
        <w:rPr>
          <w:rFonts w:ascii="Times New Roman" w:eastAsia="Calibri" w:hAnsi="Times New Roman" w:cs="Times New Roman"/>
          <w:b/>
          <w:sz w:val="24"/>
          <w:szCs w:val="24"/>
        </w:rPr>
        <w:t>Программы, а также ресурсное обеспечение реализации Программы за счет налоговых льгот (налоговых расходов)</w:t>
      </w:r>
    </w:p>
    <w:p w:rsidR="001C3C41" w:rsidRPr="00E5783C" w:rsidRDefault="001C3C41" w:rsidP="001C3C41">
      <w:pPr>
        <w:shd w:val="clear" w:color="auto" w:fill="FFFFFF"/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</w:t>
      </w:r>
      <w:r w:rsidRPr="00E5783C">
        <w:rPr>
          <w:rFonts w:ascii="Times New Roman" w:eastAsia="Calibri" w:hAnsi="Times New Roman" w:cs="Times New Roman"/>
          <w:sz w:val="24"/>
          <w:szCs w:val="24"/>
        </w:rPr>
        <w:t>В соответствии с пунктом 1 подпункта 1.2 Решения Совета депутатов муниципального образования Кинзельский сельсовет Красногвардейского района Оренбургской области от 01.08.2022 года N 16/3 «О внесении изменений в решение Совета депутатов муниципального образования Кинзельский сельсовет Красногвардейского района Оренбургской области от 28.09.2018 №26/4 «Об утверждении «Положения о земельном налоге в муниципальном образовании Кинзельский сельсовет Красногвардейского района Оренбургской области» дополнительно к льготам, предоставленным Налоговым кодексом Российской Федерации, освобождаются от налогообложения по земельному налогу: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>-  участники и инвалиды Великой Отечественной войны;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>- семьи (родителям и супругам) военнослужащих, сотрудников органов внутренних дел, федеральной службы безопасности, Государственной противопожарной службы и уголовно-исполнительной системы, погибших при исполнении воинского долга;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>- организации и учреждения, финансируемые из бюджета Оренбургской области, бюджета муниципального образования Красногвардейский район и муницип</w:t>
      </w:r>
      <w:r w:rsidR="00E5783C" w:rsidRPr="00E5783C">
        <w:rPr>
          <w:rFonts w:ascii="Times New Roman" w:eastAsia="Calibri" w:hAnsi="Times New Roman" w:cs="Times New Roman"/>
          <w:sz w:val="24"/>
          <w:szCs w:val="24"/>
        </w:rPr>
        <w:t>ального образования Кинзельский</w:t>
      </w: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сельсовет; </w:t>
      </w:r>
    </w:p>
    <w:p w:rsidR="001C3C41" w:rsidRPr="00E5783C" w:rsidRDefault="00E5783C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>- народные дружинники</w:t>
      </w:r>
      <w:r w:rsidR="001C3C41" w:rsidRPr="00E5783C">
        <w:rPr>
          <w:rFonts w:ascii="Times New Roman" w:eastAsia="Calibri" w:hAnsi="Times New Roman" w:cs="Times New Roman"/>
          <w:sz w:val="24"/>
          <w:szCs w:val="24"/>
        </w:rPr>
        <w:t xml:space="preserve"> муниципальног</w:t>
      </w:r>
      <w:r w:rsidRPr="00E5783C">
        <w:rPr>
          <w:rFonts w:ascii="Times New Roman" w:eastAsia="Calibri" w:hAnsi="Times New Roman" w:cs="Times New Roman"/>
          <w:sz w:val="24"/>
          <w:szCs w:val="24"/>
        </w:rPr>
        <w:t>о образования Кинзельский</w:t>
      </w:r>
      <w:r w:rsidR="001C3C41" w:rsidRPr="00E5783C">
        <w:rPr>
          <w:rFonts w:ascii="Times New Roman" w:eastAsia="Calibri" w:hAnsi="Times New Roman" w:cs="Times New Roman"/>
          <w:sz w:val="24"/>
          <w:szCs w:val="24"/>
        </w:rPr>
        <w:t xml:space="preserve"> сельсовет Красногвардейского района Оренбургской области в отношении земель, используемых (предназначенных) для ведения личного подсобного хозяйства;</w:t>
      </w:r>
    </w:p>
    <w:p w:rsidR="001C3C41" w:rsidRPr="00E5783C" w:rsidRDefault="00E5783C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>- лица, достигшие 7</w:t>
      </w:r>
      <w:r w:rsidR="001C3C41" w:rsidRPr="00E5783C">
        <w:rPr>
          <w:rFonts w:ascii="Times New Roman" w:eastAsia="Calibri" w:hAnsi="Times New Roman" w:cs="Times New Roman"/>
          <w:sz w:val="24"/>
          <w:szCs w:val="24"/>
        </w:rPr>
        <w:t>5 лет и старше, за одну земельную долю.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         Льготы по налогу на имущество физических лиц, установленные в соответствии со статьей 407 Налогового кодекса Российской Федерации, действуют в полном объеме.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        Значительная часть налоговых льгот (налоговых расходов) по земельному налогу имеет социальную значимость. Они направленны на социальную поддержку малообеспеченных граждан, повышение доступности и качества социального обслуживания населения. Налоговая льгота, предоставленная по налогу на имущество физических лиц, также имеет социальную направленность. 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        Льготы, по земельному налогу предоставленные организациям и учреждениям, финансируемым из бюджета Оренбургской области, бюджета муниципального образования Красногвардейский район и муницип</w:t>
      </w:r>
      <w:r w:rsidR="00E5783C" w:rsidRPr="00E5783C">
        <w:rPr>
          <w:rFonts w:ascii="Times New Roman" w:eastAsia="Calibri" w:hAnsi="Times New Roman" w:cs="Times New Roman"/>
          <w:sz w:val="24"/>
          <w:szCs w:val="24"/>
        </w:rPr>
        <w:t>ального образования Кинзельский</w:t>
      </w: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сельсовет и инвесторам, реализующим инвестиционные проекты на территории </w:t>
      </w:r>
      <w:r w:rsidRPr="00E5783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муниципального образования </w:t>
      </w:r>
      <w:r w:rsidR="00E5783C" w:rsidRPr="00E5783C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сельсовет - носят техническую (финансовую) значимость. Они направлены на уменьшение финансовых потоков и направление средств на улучшение качества предоставляемых услуг. 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          При оценке эффективности налоговых льгот (налоговых расходов)  имеющих социальную значимость целевым показателем (индикатором) является  удельный вес численности граждан, которым предоставлена льгота, в общей численности населения муниципальног</w:t>
      </w:r>
      <w:r w:rsidR="00E5783C" w:rsidRPr="00E5783C">
        <w:rPr>
          <w:rFonts w:ascii="Times New Roman" w:eastAsia="Calibri" w:hAnsi="Times New Roman" w:cs="Times New Roman"/>
          <w:sz w:val="24"/>
          <w:szCs w:val="24"/>
        </w:rPr>
        <w:t>о образования Кинзельский</w:t>
      </w: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сельсовет.</w:t>
      </w:r>
    </w:p>
    <w:p w:rsidR="001C3C41" w:rsidRPr="00E5783C" w:rsidRDefault="001C3C41" w:rsidP="001C3C41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          При оценке эффективности налоговых льгот (налоговых расходов) имеющих техническую (финансовую) значимость целевым показателем (индикатором) является удельный вес объема предоставленной льготы в общем объеме налоговых и неналоговых доходов муницип</w:t>
      </w:r>
      <w:r w:rsidR="00E5783C" w:rsidRPr="00E5783C">
        <w:rPr>
          <w:rFonts w:ascii="Times New Roman" w:eastAsia="Calibri" w:hAnsi="Times New Roman" w:cs="Times New Roman"/>
          <w:sz w:val="24"/>
          <w:szCs w:val="24"/>
        </w:rPr>
        <w:t>ального образования Кинзельский</w:t>
      </w: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сельсовет.</w:t>
      </w:r>
    </w:p>
    <w:p w:rsidR="001C3C41" w:rsidRDefault="001C3C41" w:rsidP="001C3C41">
      <w:pPr>
        <w:tabs>
          <w:tab w:val="left" w:pos="2670"/>
        </w:tabs>
        <w:spacing w:after="0" w:line="240" w:lineRule="auto"/>
        <w:jc w:val="both"/>
        <w:rPr>
          <w:rFonts w:cs="Times New Roman"/>
        </w:rPr>
      </w:pP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          Ресурсное обеспечение реализации Программы за счет налоговых льгот (налоговых расходов) представлено в приложении № </w:t>
      </w:r>
      <w:r w:rsidR="00434A69">
        <w:rPr>
          <w:rFonts w:ascii="Times New Roman" w:eastAsia="Calibri" w:hAnsi="Times New Roman" w:cs="Times New Roman"/>
          <w:sz w:val="24"/>
          <w:szCs w:val="24"/>
        </w:rPr>
        <w:t>4</w:t>
      </w:r>
      <w:r w:rsidRPr="00E5783C">
        <w:rPr>
          <w:rFonts w:ascii="Times New Roman" w:eastAsia="Calibri" w:hAnsi="Times New Roman" w:cs="Times New Roman"/>
          <w:sz w:val="24"/>
          <w:szCs w:val="24"/>
        </w:rPr>
        <w:t xml:space="preserve"> к Программе.</w:t>
      </w:r>
    </w:p>
    <w:p w:rsidR="001C3C41" w:rsidRDefault="001C3C41" w:rsidP="00E5783C">
      <w:pPr>
        <w:rPr>
          <w:rFonts w:cs="Times New Roman"/>
        </w:rPr>
        <w:sectPr w:rsidR="001C3C41" w:rsidSect="001C3C41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9433B3" w:rsidRPr="00816B73" w:rsidRDefault="009433B3" w:rsidP="00E5783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394EDA" w:rsidRPr="00816B73" w:rsidRDefault="00394EDA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Приложение </w:t>
      </w:r>
    </w:p>
    <w:p w:rsidR="00394EDA" w:rsidRPr="00816B7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</w:t>
      </w:r>
      <w:r w:rsidR="009433B3" w:rsidRPr="00816B73">
        <w:rPr>
          <w:rFonts w:ascii="Times New Roman" w:hAnsi="Times New Roman" w:cs="Times New Roman"/>
          <w:spacing w:val="11"/>
          <w:sz w:val="26"/>
          <w:szCs w:val="26"/>
        </w:rPr>
        <w:t>е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>  </w:t>
      </w:r>
    </w:p>
    <w:p w:rsidR="00394EDA" w:rsidRPr="00816B7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394EDA" w:rsidRPr="00FE697A" w:rsidRDefault="00394EDA" w:rsidP="00FE697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образования»</w:t>
      </w:r>
    </w:p>
    <w:p w:rsidR="00394EDA" w:rsidRPr="00816B7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>Устойчивое развитие территории  муниципального образования»</w:t>
      </w:r>
    </w:p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9C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муниципального образования     </w:t>
            </w:r>
            <w:r w:rsidR="00460BED"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 </w:t>
            </w:r>
            <w:r w:rsidR="00460BED" w:rsidRPr="00816B7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433B3" w:rsidRPr="00816B7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460BED" w:rsidRPr="00816B73">
              <w:rPr>
                <w:rFonts w:ascii="Times New Roman" w:hAnsi="Times New Roman" w:cs="Times New Roman"/>
                <w:sz w:val="26"/>
                <w:szCs w:val="26"/>
              </w:rPr>
              <w:t>асногвардейского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Оренбургской области.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816B7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394EDA" w:rsidRPr="00816B7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394EDA" w:rsidRPr="00816B7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 повыше эффективности деятельности органов местного самоуправления.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816B7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394EDA" w:rsidRPr="00816B73" w:rsidRDefault="00394EDA" w:rsidP="006E376C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доля 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394EDA" w:rsidRPr="00816B7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выполнения подпрограммных мероприятий муниципальной программы к плановым показателям;</w:t>
            </w:r>
          </w:p>
          <w:p w:rsidR="00394EDA" w:rsidRPr="00816B7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</w:t>
            </w:r>
            <w:r w:rsidRPr="00816B73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оля муниципальных    служащих  </w:t>
            </w:r>
            <w:r w:rsidRPr="00816B73">
              <w:rPr>
                <w:rFonts w:ascii="Times New Roman" w:hAnsi="Times New Roman" w:cs="Times New Roman"/>
                <w:spacing w:val="-22"/>
                <w:sz w:val="26"/>
                <w:szCs w:val="26"/>
              </w:rPr>
              <w:t xml:space="preserve">прошедших  программы   </w:t>
            </w:r>
            <w:r w:rsidRPr="00816B7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профессиональной переподготовки  и  </w:t>
            </w:r>
            <w:r w:rsidR="0094749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816B7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повышения </w:t>
            </w:r>
            <w:r w:rsidRPr="00816B7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квалификации</w:t>
            </w:r>
            <w:r w:rsidRPr="00816B7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94EDA" w:rsidRPr="00816B7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816B73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816B73">
              <w:rPr>
                <w:rFonts w:ascii="Times New Roman" w:hAnsi="Times New Roman" w:cs="Times New Roman"/>
                <w:sz w:val="26"/>
                <w:szCs w:val="26"/>
              </w:rPr>
              <w:t>годы, этапы не выделяются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D4021D" w:rsidRDefault="00394EDA" w:rsidP="000F79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EC5E26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Общий </w:t>
            </w:r>
            <w:r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объем финансирования подпрограммы </w:t>
            </w:r>
            <w:r w:rsidR="001841B3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составляет </w:t>
            </w:r>
            <w:r w:rsidR="005C062F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23496,5</w:t>
            </w:r>
            <w:r w:rsidR="001841B3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рублей,</w:t>
            </w:r>
            <w:r w:rsidR="00E511B7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в том числе по годам</w:t>
            </w:r>
            <w:r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:</w:t>
            </w:r>
          </w:p>
          <w:p w:rsidR="00394EDA" w:rsidRPr="00D4021D" w:rsidRDefault="00554A4B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2023</w:t>
            </w:r>
            <w:r w:rsidR="001841B3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070E06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47</w:t>
            </w:r>
            <w:r w:rsidR="00010848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7</w:t>
            </w:r>
            <w:r w:rsidR="00FA6F74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0,6</w:t>
            </w:r>
            <w:r w:rsidR="00394EDA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D4021D" w:rsidRDefault="00554A4B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2024</w:t>
            </w:r>
            <w:r w:rsidR="00394EDA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</w:t>
            </w:r>
            <w:r w:rsidR="00E511B7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–</w:t>
            </w:r>
            <w:r w:rsidR="001841B3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5C062F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5282,0</w:t>
            </w:r>
            <w:r w:rsidR="00394EDA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D4021D" w:rsidRDefault="00460BED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</w:t>
            </w:r>
            <w:r w:rsidR="00554A4B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025</w:t>
            </w:r>
            <w:r w:rsidR="001841B3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5C062F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4524,5</w:t>
            </w:r>
            <w:r w:rsidR="00662C41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D4021D" w:rsidRDefault="00554A4B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2026</w:t>
            </w:r>
            <w:r w:rsidR="001841B3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5C062F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4459,7</w:t>
            </w:r>
            <w:r w:rsidR="00662C41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740E06" w:rsidRPr="00816B73" w:rsidRDefault="00554A4B" w:rsidP="00B6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2027</w:t>
            </w:r>
            <w:r w:rsidR="00740E06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год – </w:t>
            </w:r>
            <w:r w:rsidR="005C062F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4459,7</w:t>
            </w:r>
            <w:r w:rsidR="00662C41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740E06" w:rsidRPr="00D4021D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</w:tc>
      </w:tr>
    </w:tbl>
    <w:p w:rsidR="00394EDA" w:rsidRPr="00816B7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816B7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27321" w:rsidRPr="00816B73" w:rsidRDefault="0072732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816B7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816B7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816B7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E697A" w:rsidRDefault="00FE69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E697A" w:rsidRPr="00816B73" w:rsidRDefault="00FE69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0E82" w:rsidRPr="00816B73" w:rsidRDefault="00830E82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816B7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398" w:rsidRPr="00816B73" w:rsidRDefault="00394EDA" w:rsidP="00A278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B5297D" w:rsidRPr="00816B73" w:rsidRDefault="00554A4B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16B73">
        <w:rPr>
          <w:rFonts w:ascii="Times New Roman" w:hAnsi="Times New Roman" w:cs="Times New Roman"/>
          <w:sz w:val="26"/>
          <w:szCs w:val="26"/>
          <w:lang w:eastAsia="en-US"/>
        </w:rPr>
        <w:t xml:space="preserve">В </w:t>
      </w:r>
      <w:r w:rsidR="00B5297D" w:rsidRPr="00816B73">
        <w:rPr>
          <w:rFonts w:ascii="Times New Roman" w:hAnsi="Times New Roman" w:cs="Times New Roman"/>
          <w:sz w:val="26"/>
          <w:szCs w:val="26"/>
          <w:lang w:eastAsia="en-US"/>
        </w:rPr>
        <w:t>сельском поселении осуществляют свою деятельность 7 индивидуальных предпринимателя и  2 крестьянско-фермерских хозяйства.</w:t>
      </w:r>
    </w:p>
    <w:p w:rsidR="00B5297D" w:rsidRPr="00816B73" w:rsidRDefault="00B5297D" w:rsidP="00943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Уровень рентабельности в сельскохозяйственных организациях низкий, это связано с тем, что Красногвардейский  район – зона рискованного земледелия. На результат хозяйственной деятельности оказывает влияние множество факторов: природно-климатические условия, цены на топливо, на технику, семена и т.п. Цены на различные виды продукции растут быстрее, чем на продукцию сельского хозяйства. </w:t>
      </w:r>
    </w:p>
    <w:p w:rsidR="00C94398" w:rsidRPr="00816B73" w:rsidRDefault="00B5297D" w:rsidP="009433B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color w:val="000000"/>
          <w:sz w:val="26"/>
          <w:szCs w:val="26"/>
        </w:rPr>
        <w:t>Определяющим в развитии сельского хозяйства является расширение потребительского рынка, возможность реализации продукции вне пределов хозяйств, то есть ликвидность и востребованность производимой продукции. Особо следует отметить продажу продукции в уже переработанном виде, что позволит сельхозпредприятиям конкурировать с переработчиками и даст возможность участвовать на рынке  рабочих мест.</w:t>
      </w:r>
    </w:p>
    <w:p w:rsidR="00394EDA" w:rsidRPr="00816B73" w:rsidRDefault="00394EDA" w:rsidP="006A5840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76750B" w:rsidRPr="00816B7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подпрограммы</w:t>
      </w: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цель, задачи и показатели (индикаторы) их достижения</w:t>
      </w:r>
    </w:p>
    <w:p w:rsidR="00394EDA" w:rsidRPr="00816B73" w:rsidRDefault="00394EDA" w:rsidP="00F855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6D1382" w:rsidRPr="00816B73" w:rsidRDefault="006D1382" w:rsidP="009433B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В развитии муниципального образования  Кинзельский  сельсовет  Красногвардейского района существует ряд проблем, которые требуют комплексного решения:</w:t>
      </w:r>
    </w:p>
    <w:p w:rsidR="006D1382" w:rsidRPr="00816B7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</w:t>
      </w:r>
      <w:r w:rsidR="009433B3" w:rsidRPr="00816B73">
        <w:rPr>
          <w:rFonts w:ascii="Times New Roman" w:hAnsi="Times New Roman" w:cs="Times New Roman"/>
          <w:sz w:val="26"/>
          <w:szCs w:val="26"/>
        </w:rPr>
        <w:t xml:space="preserve"> </w:t>
      </w:r>
      <w:r w:rsidRPr="00816B73">
        <w:rPr>
          <w:rFonts w:ascii="Times New Roman" w:hAnsi="Times New Roman" w:cs="Times New Roman"/>
          <w:sz w:val="26"/>
          <w:szCs w:val="26"/>
        </w:rPr>
        <w:t>отсутствие полноценной и эффективной информационной системы взаимодействия органов местного самоуправления;</w:t>
      </w:r>
    </w:p>
    <w:p w:rsidR="006D1382" w:rsidRPr="00816B7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 имеющийся устаревший парк компьютерной техники в муниципальных учреждениях и муниципальном образовании  не позволяется качественно и полноценно решать задачи по внедрению современных информационных ресурсов;</w:t>
      </w:r>
    </w:p>
    <w:p w:rsidR="006D1382" w:rsidRPr="00816B7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 недостаточная квалификация пользователей в сфере информационных технологий.</w:t>
      </w:r>
    </w:p>
    <w:p w:rsidR="006D1382" w:rsidRPr="00816B73" w:rsidRDefault="006D1382" w:rsidP="009433B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</w:p>
    <w:p w:rsidR="006D1382" w:rsidRPr="00816B7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Приоритетными являются следующие стратегические цели:</w:t>
      </w:r>
    </w:p>
    <w:p w:rsidR="006D1382" w:rsidRPr="00816B7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-обеспечение эффективного управления реализацией муниципальной Программы.</w:t>
      </w:r>
    </w:p>
    <w:p w:rsidR="00246076" w:rsidRPr="00816B73" w:rsidRDefault="00246076" w:rsidP="009433B3">
      <w:pPr>
        <w:tabs>
          <w:tab w:val="left" w:pos="142"/>
        </w:tabs>
        <w:suppressAutoHyphens/>
        <w:spacing w:after="0" w:line="200" w:lineRule="atLeast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F5FE4" w:rsidRPr="00816B73" w:rsidRDefault="003F5FE4" w:rsidP="003F5FE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3F5FE4" w:rsidRPr="00816B7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3F5FE4" w:rsidRPr="00816B7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3F5FE4" w:rsidRPr="00816B73" w:rsidRDefault="003F5FE4" w:rsidP="009433B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sz w:val="26"/>
          <w:szCs w:val="26"/>
        </w:rPr>
        <w:t>- повышение  эффективности деятельности органов местного самоуправления.</w:t>
      </w:r>
    </w:p>
    <w:p w:rsidR="003F5FE4" w:rsidRPr="00816B73" w:rsidRDefault="003F5FE4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9433B3" w:rsidRPr="00816B73" w:rsidRDefault="009433B3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CF3" w:rsidRPr="00816B73" w:rsidRDefault="00CC0CF3" w:rsidP="00CC0CF3">
      <w:pPr>
        <w:numPr>
          <w:ilvl w:val="0"/>
          <w:numId w:val="6"/>
        </w:numPr>
        <w:suppressAutoHyphens/>
        <w:spacing w:after="0" w:line="200" w:lineRule="atLeast"/>
        <w:ind w:left="72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lastRenderedPageBreak/>
        <w:t>Перечень и характеристика основных мероприятий подпрограммы</w:t>
      </w:r>
    </w:p>
    <w:p w:rsidR="009433B3" w:rsidRPr="00816B73" w:rsidRDefault="009433B3" w:rsidP="009433B3">
      <w:pPr>
        <w:suppressAutoHyphens/>
        <w:spacing w:after="0" w:line="200" w:lineRule="atLeast"/>
        <w:ind w:left="720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CC0CF3" w:rsidRPr="00816B73" w:rsidRDefault="00CC0CF3" w:rsidP="00CC0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816B73" w:rsidRDefault="00394EDA" w:rsidP="00A2788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53D90">
      <w:pPr>
        <w:numPr>
          <w:ilvl w:val="0"/>
          <w:numId w:val="6"/>
        </w:num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Информация о ресурсном обеспечении подпрограммы</w:t>
      </w:r>
    </w:p>
    <w:p w:rsidR="009433B3" w:rsidRPr="00816B73" w:rsidRDefault="00394EDA" w:rsidP="009C5C9F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6B73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394EDA" w:rsidRPr="00D4021D" w:rsidRDefault="00394EDA" w:rsidP="009433B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6B73">
        <w:rPr>
          <w:rFonts w:ascii="Times New Roman" w:hAnsi="Times New Roman" w:cs="Times New Roman"/>
          <w:color w:val="000000"/>
          <w:sz w:val="26"/>
          <w:szCs w:val="26"/>
        </w:rPr>
        <w:t xml:space="preserve">Объёмы финансирования мероприятий </w:t>
      </w:r>
      <w:r w:rsidRPr="00EC5E26">
        <w:rPr>
          <w:rFonts w:ascii="Times New Roman" w:hAnsi="Times New Roman" w:cs="Times New Roman"/>
          <w:color w:val="000000"/>
          <w:sz w:val="26"/>
          <w:szCs w:val="26"/>
        </w:rPr>
        <w:t xml:space="preserve">Подпрограммы могут изменяться в зависимости от </w:t>
      </w:r>
      <w:r w:rsidRPr="00D4021D">
        <w:rPr>
          <w:rFonts w:ascii="Times New Roman" w:hAnsi="Times New Roman" w:cs="Times New Roman"/>
          <w:color w:val="000000"/>
          <w:sz w:val="26"/>
          <w:szCs w:val="26"/>
        </w:rPr>
        <w:t>возможностей местного бюджета и результатов оценки эффективности реализации Подпрограммы.</w:t>
      </w:r>
    </w:p>
    <w:p w:rsidR="00394EDA" w:rsidRPr="00D4021D" w:rsidRDefault="00394EDA" w:rsidP="009433B3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D4021D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Общий объем финансирования подпрограммы составляет  </w:t>
      </w:r>
      <w:r w:rsidR="005C062F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23496,5</w:t>
      </w:r>
      <w:r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D4021D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рублей. в том числе по годам :</w:t>
      </w:r>
    </w:p>
    <w:p w:rsidR="00394EDA" w:rsidRPr="00D4021D" w:rsidRDefault="00554A4B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2023</w:t>
      </w:r>
      <w:r w:rsidR="001841B3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8170FF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47</w:t>
      </w:r>
      <w:r w:rsidR="004908B4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7</w:t>
      </w:r>
      <w:r w:rsidR="003E2B74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0,6</w:t>
      </w:r>
      <w:r w:rsidR="00394EDA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D4021D" w:rsidRDefault="00554A4B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2024</w:t>
      </w:r>
      <w:r w:rsidR="001841B3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-  </w:t>
      </w:r>
      <w:r w:rsidR="005C062F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5282,0</w:t>
      </w:r>
      <w:r w:rsidR="00394EDA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D4021D" w:rsidRDefault="00554A4B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2025</w:t>
      </w:r>
      <w:r w:rsidR="00394EDA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</w:t>
      </w:r>
      <w:r w:rsidR="001841B3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– </w:t>
      </w:r>
      <w:r w:rsidR="005C062F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4524,5</w:t>
      </w:r>
      <w:r w:rsidR="00D348A3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D4021D" w:rsidRDefault="00554A4B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2026</w:t>
      </w:r>
      <w:r w:rsidR="001841B3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5C062F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4459,7</w:t>
      </w:r>
      <w:r w:rsidR="00D348A3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A50C3E" w:rsidRPr="00D4021D" w:rsidRDefault="00A50C3E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202</w:t>
      </w:r>
      <w:r w:rsidR="00554A4B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7</w:t>
      </w:r>
      <w:r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5C062F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4459,7</w:t>
      </w:r>
      <w:r w:rsidR="00D348A3"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D4021D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EC5E26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D4021D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</w:t>
      </w:r>
      <w:r w:rsidRPr="00EC5E26">
        <w:rPr>
          <w:rFonts w:ascii="Times New Roman" w:hAnsi="Times New Roman" w:cs="Times New Roman"/>
          <w:sz w:val="26"/>
          <w:szCs w:val="26"/>
        </w:rPr>
        <w:t xml:space="preserve">  настоящей муниципальной Программе.</w:t>
      </w:r>
    </w:p>
    <w:p w:rsidR="00394EDA" w:rsidRPr="00EC5E26" w:rsidRDefault="00394EDA" w:rsidP="00EA1CAF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816B73" w:rsidRDefault="003B65F7" w:rsidP="00EA1C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C5E26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94EDA" w:rsidRPr="00EC5E26">
        <w:rPr>
          <w:rFonts w:ascii="Times New Roman" w:hAnsi="Times New Roman" w:cs="Times New Roman"/>
          <w:b/>
          <w:bCs/>
          <w:sz w:val="26"/>
          <w:szCs w:val="26"/>
        </w:rPr>
        <w:t>. Информация о значимости подпрограммы для</w:t>
      </w:r>
      <w:r w:rsidR="00394EDA"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 достижения целей муниципальной программы</w:t>
      </w:r>
    </w:p>
    <w:p w:rsidR="009433B3" w:rsidRPr="00816B73" w:rsidRDefault="009433B3" w:rsidP="00BC2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</w:t>
      </w: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816B73">
        <w:rPr>
          <w:rFonts w:ascii="Times New Roman" w:hAnsi="Times New Roman" w:cs="Times New Roman"/>
          <w:spacing w:val="11"/>
          <w:sz w:val="26"/>
          <w:szCs w:val="26"/>
        </w:rPr>
        <w:t>Устойчивое развитие территории  муниципального образования»</w:t>
      </w:r>
      <w:r w:rsidR="00280F41" w:rsidRPr="00816B73">
        <w:rPr>
          <w:rFonts w:ascii="Times New Roman" w:hAnsi="Times New Roman" w:cs="Times New Roman"/>
          <w:sz w:val="26"/>
          <w:szCs w:val="26"/>
        </w:rPr>
        <w:t xml:space="preserve"> составляет 0,2</w:t>
      </w:r>
    </w:p>
    <w:p w:rsidR="00394EDA" w:rsidRPr="00816B7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D33FAA" w:rsidRPr="00816B7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kj= МП/ j , </w:t>
      </w:r>
    </w:p>
    <w:p w:rsidR="00394EDA" w:rsidRPr="00816B7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816B7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13508E" w:rsidRPr="00816B7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D33FAA" w:rsidRPr="00816B73" w:rsidRDefault="00394ED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D33FAA" w:rsidRPr="00816B73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554A4B" w:rsidRPr="00816B73" w:rsidRDefault="00554A4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A47DB" w:rsidRPr="00816B73" w:rsidRDefault="003A47D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A47DB" w:rsidRPr="00816B73" w:rsidRDefault="003A47D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6B8C" w:rsidRPr="00816B73" w:rsidRDefault="00296B8C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6B8C" w:rsidRPr="00816B73" w:rsidRDefault="00296B8C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6B8C" w:rsidRPr="00816B73" w:rsidRDefault="00296B8C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6B8C" w:rsidRDefault="00296B8C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FE697A" w:rsidRPr="00816B73" w:rsidRDefault="00FE697A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A47DB" w:rsidRPr="00816B73" w:rsidRDefault="003A47D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554A4B" w:rsidRPr="00816B73" w:rsidRDefault="00554A4B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left="495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 xml:space="preserve">   Приложение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FE697A" w:rsidRDefault="00D33FAA" w:rsidP="00FE697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образования»</w:t>
      </w:r>
    </w:p>
    <w:p w:rsidR="00394EDA" w:rsidRPr="00816B73" w:rsidRDefault="00394EDA" w:rsidP="000F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2067" w:rsidRPr="00816B73" w:rsidRDefault="00AE2067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816B73" w:rsidRDefault="00394EDA" w:rsidP="00DC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bCs/>
          <w:sz w:val="26"/>
          <w:szCs w:val="26"/>
        </w:rPr>
        <w:t xml:space="preserve">подпрограммы  </w:t>
      </w:r>
      <w:r w:rsidR="00DC4209" w:rsidRPr="00816B73">
        <w:rPr>
          <w:rFonts w:ascii="Times New Roman" w:hAnsi="Times New Roman" w:cs="Times New Roman"/>
          <w:bCs/>
          <w:sz w:val="26"/>
          <w:szCs w:val="26"/>
        </w:rPr>
        <w:t>«Управление муниципальным имуществом, мероприятия по землеустройству и землепользованию, развитие системы градорегулирован</w:t>
      </w:r>
      <w:r w:rsidR="001841B3" w:rsidRPr="00816B73">
        <w:rPr>
          <w:rFonts w:ascii="Times New Roman" w:hAnsi="Times New Roman" w:cs="Times New Roman"/>
          <w:bCs/>
          <w:sz w:val="26"/>
          <w:szCs w:val="26"/>
        </w:rPr>
        <w:t>ия в муниципальном образовании Кинзельский</w:t>
      </w:r>
      <w:r w:rsidR="00554A4B" w:rsidRPr="00816B73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="00DC4209" w:rsidRPr="00816B73">
        <w:rPr>
          <w:rFonts w:ascii="Times New Roman" w:hAnsi="Times New Roman" w:cs="Times New Roman"/>
          <w:bCs/>
          <w:sz w:val="26"/>
          <w:szCs w:val="26"/>
        </w:rPr>
        <w:t>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841B3"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Эффективное и рациональное использование муниципального имущества и земельных участков.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816B7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-Повышение эффективности использования муниципального имущества;</w:t>
            </w:r>
          </w:p>
          <w:p w:rsidR="00394EDA" w:rsidRPr="00816B7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-увеличение доходов бюджета поселения;</w:t>
            </w:r>
          </w:p>
          <w:p w:rsidR="00394EDA" w:rsidRPr="00816B7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-совершенствование учета муниципального имущества.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816B73" w:rsidRDefault="00394EDA" w:rsidP="000F7965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-Доля объектов муниципальной собственности прошедших государственную регистрацию;</w:t>
            </w:r>
          </w:p>
          <w:p w:rsidR="00394EDA" w:rsidRPr="00816B7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- увеличение доли поступивших  доходов бюджета от сдачи в аренду муниципальной собственности.</w:t>
            </w:r>
          </w:p>
        </w:tc>
      </w:tr>
      <w:tr w:rsidR="00394EDA" w:rsidRPr="00EC5E2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EC5E26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EC5E2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EC5E26" w:rsidRDefault="00394EDA" w:rsidP="004E0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296414" w:rsidRPr="00EC5E26">
              <w:rPr>
                <w:rFonts w:ascii="Times New Roman" w:hAnsi="Times New Roman" w:cs="Times New Roman"/>
                <w:sz w:val="26"/>
                <w:szCs w:val="26"/>
              </w:rPr>
              <w:t>1262</w:t>
            </w:r>
            <w:r w:rsidR="002A3E0C" w:rsidRPr="00EC5E26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EC5E26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1B46D0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908B4" w:rsidRPr="00EC5E26">
              <w:rPr>
                <w:rFonts w:ascii="Times New Roman" w:hAnsi="Times New Roman" w:cs="Times New Roman"/>
                <w:sz w:val="26"/>
                <w:szCs w:val="26"/>
              </w:rPr>
              <w:t>год- 49</w:t>
            </w:r>
            <w:r w:rsidR="002A3E0C" w:rsidRPr="00EC5E26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EC5E26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296414" w:rsidRPr="00EC5E26"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  <w:r w:rsidR="002A3E0C" w:rsidRPr="00EC5E26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EC5E26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4E0783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год- </w:t>
            </w:r>
            <w:r w:rsidR="00296414" w:rsidRPr="00EC5E26"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  <w:r w:rsidR="002A3E0C" w:rsidRPr="00EC5E26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AC12AC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EC5E26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281CC7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296414" w:rsidRPr="00EC5E26"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  <w:r w:rsidR="002A3E0C" w:rsidRPr="00EC5E26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AC12AC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073EA3" w:rsidRPr="00EC5E26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F73EA8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296414" w:rsidRPr="00EC5E26"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  <w:r w:rsidR="002A3E0C" w:rsidRPr="00EC5E26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AC12AC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3EA3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EC5E26" w:rsidRDefault="00394ED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191F81" w:rsidRDefault="00191F81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057B3C" w:rsidRDefault="00057B3C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057B3C" w:rsidRPr="00EC5E26" w:rsidRDefault="00057B3C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EC5E26" w:rsidRDefault="00D33FA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EC5E26" w:rsidRDefault="00394EDA" w:rsidP="00DB7883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EC5E26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EC5E26" w:rsidRDefault="00394EDA" w:rsidP="00DB7883">
      <w:pPr>
        <w:pStyle w:val="ac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EC5E26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 xml:space="preserve">Администрация  </w:t>
      </w:r>
      <w:r w:rsidR="009F1F79" w:rsidRPr="00EC5E26">
        <w:rPr>
          <w:rFonts w:ascii="Times New Roman" w:hAnsi="Times New Roman" w:cs="Times New Roman"/>
          <w:sz w:val="26"/>
          <w:szCs w:val="26"/>
        </w:rPr>
        <w:t>-</w:t>
      </w:r>
      <w:r w:rsidRPr="00EC5E26">
        <w:rPr>
          <w:rFonts w:ascii="Times New Roman" w:hAnsi="Times New Roman" w:cs="Times New Roman"/>
          <w:sz w:val="26"/>
          <w:szCs w:val="26"/>
        </w:rPr>
        <w:t xml:space="preserve"> сельсовета действует на основании положений Федерального закона «Об общих принципах организации местного самоуправления в Российской Федерации» в соответствии с Гражданским кодексом РФ применительно к учреждениям.</w:t>
      </w:r>
    </w:p>
    <w:p w:rsidR="00394EDA" w:rsidRPr="00EC5E26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 xml:space="preserve">Одним из основных приоритетов социально-экономического развития </w:t>
      </w:r>
      <w:r w:rsidR="009F1F79" w:rsidRPr="00EC5E26">
        <w:rPr>
          <w:rFonts w:ascii="Times New Roman" w:hAnsi="Times New Roman" w:cs="Times New Roman"/>
          <w:sz w:val="26"/>
          <w:szCs w:val="26"/>
        </w:rPr>
        <w:t>-</w:t>
      </w:r>
      <w:r w:rsidRPr="00EC5E26">
        <w:rPr>
          <w:rFonts w:ascii="Times New Roman" w:hAnsi="Times New Roman" w:cs="Times New Roman"/>
          <w:sz w:val="26"/>
          <w:szCs w:val="26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394EDA" w:rsidRPr="00EC5E26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b/>
          <w:bCs/>
          <w:sz w:val="26"/>
          <w:szCs w:val="26"/>
        </w:rPr>
        <w:t>Проблема:</w:t>
      </w:r>
      <w:r w:rsidRPr="00EC5E26">
        <w:rPr>
          <w:rFonts w:ascii="Times New Roman" w:hAnsi="Times New Roman" w:cs="Times New Roman"/>
          <w:sz w:val="26"/>
          <w:szCs w:val="26"/>
        </w:rPr>
        <w:t xml:space="preserve"> повышение уровня собираемости неналоговых доходов, совершенствование учета имущества, составляющего муниципальную казну, осуществление контроля над фактическим наличием, состоянием, использованием по назначению муниципального имущества и земельных участков.</w:t>
      </w:r>
    </w:p>
    <w:p w:rsidR="00394EDA" w:rsidRPr="00EC5E26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  <w:r w:rsidRPr="00EC5E26">
        <w:rPr>
          <w:rFonts w:ascii="Times New Roman" w:hAnsi="Times New Roman" w:cs="Times New Roman"/>
          <w:sz w:val="26"/>
          <w:szCs w:val="26"/>
        </w:rPr>
        <w:t xml:space="preserve"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</w:t>
      </w:r>
      <w:r w:rsidR="002426F1" w:rsidRPr="00EC5E26">
        <w:rPr>
          <w:rFonts w:ascii="Times New Roman" w:hAnsi="Times New Roman" w:cs="Times New Roman"/>
          <w:sz w:val="26"/>
          <w:szCs w:val="26"/>
        </w:rPr>
        <w:t>Кинзельский</w:t>
      </w:r>
      <w:r w:rsidRPr="00EC5E26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EC5E26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EC5E26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EC5E26" w:rsidRDefault="00394EDA" w:rsidP="00DB78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EC5E26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EC5E26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EC5E26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08435E" w:rsidRPr="00EC5E26" w:rsidRDefault="0008435E" w:rsidP="00DB7883">
      <w:pPr>
        <w:suppressAutoHyphens/>
        <w:spacing w:after="0" w:line="200" w:lineRule="atLeast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EC5E26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EC5E2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цель:</w:t>
      </w:r>
    </w:p>
    <w:p w:rsidR="00394EDA" w:rsidRPr="00EC5E26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-эффективное и рациональное использование муниципального имущества и земельных участков</w:t>
      </w:r>
    </w:p>
    <w:p w:rsidR="00394EDA" w:rsidRPr="00EC5E26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EC5E2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Для реализации вышеуказанных целей необходимо решить следующие тактические задачи:</w:t>
      </w:r>
    </w:p>
    <w:p w:rsidR="00394EDA" w:rsidRPr="00EC5E26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</w:t>
      </w:r>
    </w:p>
    <w:p w:rsidR="00394EDA" w:rsidRPr="00EC5E26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-увеличение доходов бюджета поселения.</w:t>
      </w:r>
    </w:p>
    <w:p w:rsidR="00394EDA" w:rsidRPr="00EC5E26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-совершенствование учета муниципального имущества.</w:t>
      </w:r>
    </w:p>
    <w:p w:rsidR="00394EDA" w:rsidRPr="00EC5E26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EC5E26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EC5E26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EC5E26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EC5E26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EC5E26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EC5E26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EC5E26" w:rsidRDefault="00394EDA" w:rsidP="006A5840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EC5E26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EC5E26" w:rsidRDefault="00394EDA" w:rsidP="00DB788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EC5E26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5E26">
        <w:rPr>
          <w:rFonts w:ascii="Times New Roman" w:hAnsi="Times New Roman" w:cs="Times New Roman"/>
          <w:color w:val="000000"/>
          <w:sz w:val="26"/>
          <w:szCs w:val="26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EC5E26" w:rsidRDefault="00394EDA" w:rsidP="00D33FAA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</w:p>
    <w:p w:rsidR="00394EDA" w:rsidRPr="00EC5E26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EC5E2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lastRenderedPageBreak/>
        <w:t xml:space="preserve">Общий объем финансирования подпрограммы составляет </w:t>
      </w:r>
      <w:r w:rsidR="000F4593" w:rsidRPr="00EC5E26">
        <w:rPr>
          <w:rFonts w:ascii="Times New Roman" w:hAnsi="Times New Roman" w:cs="Times New Roman"/>
          <w:kern w:val="1"/>
          <w:sz w:val="26"/>
          <w:szCs w:val="26"/>
          <w:lang w:eastAsia="ar-SA"/>
        </w:rPr>
        <w:t>126</w:t>
      </w:r>
      <w:r w:rsidR="007D6679" w:rsidRPr="00EC5E26">
        <w:rPr>
          <w:rFonts w:ascii="Times New Roman" w:hAnsi="Times New Roman" w:cs="Times New Roman"/>
          <w:kern w:val="1"/>
          <w:sz w:val="26"/>
          <w:szCs w:val="26"/>
          <w:lang w:eastAsia="ar-SA"/>
        </w:rPr>
        <w:t>2,5</w:t>
      </w:r>
      <w:r w:rsidR="00EC01AB" w:rsidRPr="00EC5E26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EC5E2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r w:rsidRPr="00EC5E2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EC5E2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2023</w:t>
      </w:r>
      <w:r w:rsidR="004908B4" w:rsidRPr="00EC5E26">
        <w:rPr>
          <w:rFonts w:ascii="Times New Roman" w:hAnsi="Times New Roman" w:cs="Times New Roman"/>
          <w:sz w:val="26"/>
          <w:szCs w:val="26"/>
        </w:rPr>
        <w:t xml:space="preserve"> год- 49</w:t>
      </w:r>
      <w:r w:rsidR="007D6679" w:rsidRPr="00EC5E26">
        <w:rPr>
          <w:rFonts w:ascii="Times New Roman" w:hAnsi="Times New Roman" w:cs="Times New Roman"/>
          <w:sz w:val="26"/>
          <w:szCs w:val="26"/>
        </w:rPr>
        <w:t>0,5</w:t>
      </w:r>
      <w:r w:rsidR="00394EDA" w:rsidRPr="00EC5E2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EC5E2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EC5E2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2024</w:t>
      </w:r>
      <w:r w:rsidR="00394EDA" w:rsidRPr="00EC5E26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093B99" w:rsidRPr="00EC5E26">
        <w:rPr>
          <w:rFonts w:ascii="Times New Roman" w:hAnsi="Times New Roman" w:cs="Times New Roman"/>
          <w:sz w:val="26"/>
          <w:szCs w:val="26"/>
        </w:rPr>
        <w:t>185</w:t>
      </w:r>
      <w:r w:rsidR="007D6679" w:rsidRPr="00EC5E26">
        <w:rPr>
          <w:rFonts w:ascii="Times New Roman" w:hAnsi="Times New Roman" w:cs="Times New Roman"/>
          <w:sz w:val="26"/>
          <w:szCs w:val="26"/>
        </w:rPr>
        <w:t>,5</w:t>
      </w:r>
      <w:r w:rsidR="00394EDA" w:rsidRPr="00EC5E2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EC5E2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EC5E2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2025</w:t>
      </w:r>
      <w:r w:rsidR="00394EDA" w:rsidRPr="00EC5E26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093B99" w:rsidRPr="00EC5E26">
        <w:rPr>
          <w:rFonts w:ascii="Times New Roman" w:hAnsi="Times New Roman" w:cs="Times New Roman"/>
          <w:sz w:val="26"/>
          <w:szCs w:val="26"/>
        </w:rPr>
        <w:t>175</w:t>
      </w:r>
      <w:r w:rsidR="007D6679" w:rsidRPr="00EC5E26">
        <w:rPr>
          <w:rFonts w:ascii="Times New Roman" w:hAnsi="Times New Roman" w:cs="Times New Roman"/>
          <w:sz w:val="26"/>
          <w:szCs w:val="26"/>
        </w:rPr>
        <w:t>,5</w:t>
      </w:r>
      <w:r w:rsidR="00391756" w:rsidRPr="00EC5E2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EC5E2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EC5E2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2026</w:t>
      </w:r>
      <w:r w:rsidR="00394EDA" w:rsidRPr="00EC5E26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093B99" w:rsidRPr="00EC5E26">
        <w:rPr>
          <w:rFonts w:ascii="Times New Roman" w:hAnsi="Times New Roman" w:cs="Times New Roman"/>
          <w:sz w:val="26"/>
          <w:szCs w:val="26"/>
        </w:rPr>
        <w:t>205</w:t>
      </w:r>
      <w:r w:rsidR="007D6679" w:rsidRPr="00EC5E26">
        <w:rPr>
          <w:rFonts w:ascii="Times New Roman" w:hAnsi="Times New Roman" w:cs="Times New Roman"/>
          <w:sz w:val="26"/>
          <w:szCs w:val="26"/>
        </w:rPr>
        <w:t>,5</w:t>
      </w:r>
      <w:r w:rsidR="00391756" w:rsidRPr="00EC5E2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EC5E26">
        <w:rPr>
          <w:rFonts w:ascii="Times New Roman" w:hAnsi="Times New Roman" w:cs="Times New Roman"/>
          <w:sz w:val="26"/>
          <w:szCs w:val="26"/>
        </w:rPr>
        <w:t>тыс. рублей</w:t>
      </w:r>
    </w:p>
    <w:p w:rsidR="002E78F2" w:rsidRPr="00EC5E2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2027</w:t>
      </w:r>
      <w:r w:rsidR="00F73EA8" w:rsidRPr="00EC5E26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093B99" w:rsidRPr="00EC5E26">
        <w:rPr>
          <w:rFonts w:ascii="Times New Roman" w:hAnsi="Times New Roman" w:cs="Times New Roman"/>
          <w:sz w:val="26"/>
          <w:szCs w:val="26"/>
        </w:rPr>
        <w:t>205</w:t>
      </w:r>
      <w:r w:rsidR="007D6679" w:rsidRPr="00EC5E26">
        <w:rPr>
          <w:rFonts w:ascii="Times New Roman" w:hAnsi="Times New Roman" w:cs="Times New Roman"/>
          <w:sz w:val="26"/>
          <w:szCs w:val="26"/>
        </w:rPr>
        <w:t>,5</w:t>
      </w:r>
      <w:r w:rsidR="00391756" w:rsidRPr="00EC5E26">
        <w:rPr>
          <w:rFonts w:ascii="Times New Roman" w:hAnsi="Times New Roman" w:cs="Times New Roman"/>
          <w:sz w:val="26"/>
          <w:szCs w:val="26"/>
        </w:rPr>
        <w:t xml:space="preserve"> </w:t>
      </w:r>
      <w:r w:rsidR="002E78F2" w:rsidRPr="00EC5E2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816B7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EC5E26" w:rsidRDefault="00394EDA" w:rsidP="00DB78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C5E26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EC5E26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EC5E26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«Управление муниципальным имуществом, мероприятия по землеустройству и землепользованию  в муниципальном образовании </w:t>
      </w:r>
      <w:r w:rsidR="00554A4B" w:rsidRPr="00EC5E26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="0097069A" w:rsidRPr="00EC5E26">
        <w:rPr>
          <w:rFonts w:ascii="Times New Roman" w:hAnsi="Times New Roman" w:cs="Times New Roman"/>
          <w:sz w:val="26"/>
          <w:szCs w:val="26"/>
        </w:rPr>
        <w:t>» составляет 0,2</w:t>
      </w:r>
    </w:p>
    <w:p w:rsidR="00394EDA" w:rsidRPr="00EC5E26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D33FAA" w:rsidRPr="00EC5E26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 xml:space="preserve">kj= МП/ j , </w:t>
      </w:r>
    </w:p>
    <w:p w:rsidR="00394EDA" w:rsidRPr="00EC5E26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EC5E26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EC5E26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EC5E26" w:rsidRDefault="00394EDA" w:rsidP="005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EC5E26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EC5E26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EC5E26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EC5E26" w:rsidRDefault="00394EDA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EC5E26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EC5E26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EC5E26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EC5E26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EC5E26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EC5E26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EC5E26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EC5E26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EC5E26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EC5E26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EC5E26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EC5E26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EC5E26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EC5E26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FE697A" w:rsidRDefault="00FE697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FE697A" w:rsidRDefault="00FE697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FE697A" w:rsidRPr="00EC5E26" w:rsidRDefault="00FE697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EC5E26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29446B" w:rsidRPr="00EC5E26" w:rsidRDefault="0029446B" w:rsidP="0029446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EC5E26" w:rsidRDefault="00394EDA" w:rsidP="0029446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EC5E26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</w:p>
    <w:p w:rsidR="00394EDA" w:rsidRPr="00EC5E26" w:rsidRDefault="00394EDA" w:rsidP="00575DA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lastRenderedPageBreak/>
        <w:t xml:space="preserve">                Приложение </w:t>
      </w:r>
    </w:p>
    <w:p w:rsidR="00D33FAA" w:rsidRPr="00EC5E26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EC5E26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EC5E26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EC5E26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FE697A" w:rsidRDefault="00D33FAA" w:rsidP="00FE697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EC5E26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образования»</w:t>
      </w:r>
    </w:p>
    <w:p w:rsidR="00394EDA" w:rsidRPr="00EC5E26" w:rsidRDefault="00394EDA" w:rsidP="009C5C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394EDA" w:rsidRPr="00EC5E26" w:rsidRDefault="00394EDA" w:rsidP="004E0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EC5E26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C5E26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EC5E26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C5E26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EC5E26">
        <w:rPr>
          <w:rFonts w:ascii="Times New Roman" w:hAnsi="Times New Roman" w:cs="Times New Roman"/>
          <w:sz w:val="26"/>
          <w:szCs w:val="26"/>
        </w:rPr>
        <w:t xml:space="preserve">«Обеспечение безопасности жизнедеятельности населения </w:t>
      </w:r>
      <w:r w:rsidR="00F35284" w:rsidRPr="00EC5E26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  <w:r w:rsidR="00D33FAA" w:rsidRPr="00EC5E26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F35284" w:rsidRPr="00EC5E26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  <w:r w:rsidRPr="00EC5E26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EC5E26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EC5E2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EC5E26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D33FAA" w:rsidRPr="00EC5E26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EC5E26" w:rsidTr="0029446B">
        <w:trPr>
          <w:trHeight w:val="283"/>
        </w:trPr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EC5E2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394EDA" w:rsidRPr="00EC5E2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EC5E26" w:rsidRDefault="00394EDA" w:rsidP="00C249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394EDA" w:rsidRPr="00EC5E26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394EDA" w:rsidRPr="00EC5E2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EC5E26" w:rsidRDefault="00394EDA" w:rsidP="00C249F2">
            <w:pPr>
              <w:spacing w:after="0" w:line="32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-Доля населения, охваченного системой оповещения в случае возникновения ЧС;</w:t>
            </w:r>
          </w:p>
          <w:p w:rsidR="00394EDA" w:rsidRPr="00EC5E26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-снижение количества пожаров</w:t>
            </w:r>
          </w:p>
          <w:p w:rsidR="0029446B" w:rsidRPr="00EC5E26" w:rsidRDefault="0029446B" w:rsidP="0029446B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E26">
              <w:rPr>
                <w:rFonts w:ascii="Times New Roman" w:eastAsia="Calibri" w:hAnsi="Times New Roman" w:cs="Times New Roman"/>
                <w:sz w:val="24"/>
                <w:szCs w:val="24"/>
              </w:rPr>
              <w:t>- Удельный вес численности граждан, которым предоставлена льгота, в общей численности населения</w:t>
            </w:r>
          </w:p>
          <w:p w:rsidR="0029446B" w:rsidRPr="00EC5E26" w:rsidRDefault="0029446B" w:rsidP="00294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eastAsia="Calibri" w:hAnsi="Times New Roman" w:cs="Times New Roman"/>
                <w:sz w:val="24"/>
                <w:szCs w:val="24"/>
              </w:rPr>
              <w:t>- Удельный вес объема предоставленной льготы в общем объеме налоговых и неналоговых доходов</w:t>
            </w:r>
          </w:p>
        </w:tc>
      </w:tr>
      <w:tr w:rsidR="00394EDA" w:rsidRPr="00EC5E2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EC5E26" w:rsidRDefault="00554A4B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2023 – 2027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EC5E2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EC5E26" w:rsidRDefault="00394EDA" w:rsidP="007121D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3D5B6D" w:rsidRPr="00EC5E26">
              <w:rPr>
                <w:rFonts w:ascii="Times New Roman" w:hAnsi="Times New Roman" w:cs="Times New Roman"/>
                <w:sz w:val="26"/>
                <w:szCs w:val="26"/>
              </w:rPr>
              <w:t>7470</w:t>
            </w:r>
            <w:r w:rsidR="004C6AC6" w:rsidRPr="00EC5E2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EC5E26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  <w:r w:rsidR="0034741C" w:rsidRPr="00EC5E26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908B4" w:rsidRPr="00EC5E26"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  <w:r w:rsidR="000818D1" w:rsidRPr="00EC5E2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4741C" w:rsidRPr="00EC5E2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EC5E26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34741C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3D5B6D" w:rsidRPr="00EC5E26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  <w:r w:rsidR="000818D1" w:rsidRPr="00EC5E2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14400" w:rsidRPr="00EC5E2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EC5E26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4E0783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3D5B6D" w:rsidRPr="00EC5E26">
              <w:rPr>
                <w:rFonts w:ascii="Times New Roman" w:hAnsi="Times New Roman" w:cs="Times New Roman"/>
                <w:sz w:val="26"/>
                <w:szCs w:val="26"/>
              </w:rPr>
              <w:t>1530</w:t>
            </w:r>
            <w:r w:rsidR="00582007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,0 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EC5E26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337AB9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3D5B6D" w:rsidRPr="00EC5E26"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  <w:r w:rsidR="000818D1" w:rsidRPr="00EC5E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82007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,0 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D3652E" w:rsidRPr="00EC5E26" w:rsidRDefault="00554A4B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337AB9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3D5B6D" w:rsidRPr="00EC5E26"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  <w:r w:rsidR="000818D1" w:rsidRPr="00EC5E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82007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,0 </w:t>
            </w:r>
            <w:r w:rsidR="00D3652E" w:rsidRPr="00EC5E26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</w:tr>
    </w:tbl>
    <w:p w:rsidR="00394EDA" w:rsidRPr="00EC5E26" w:rsidRDefault="00394ED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EC5E26" w:rsidRDefault="00394EDA" w:rsidP="00FD061F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EC5E26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EC5E26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EC5E26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9F1F79" w:rsidRPr="00EC5E26">
        <w:rPr>
          <w:rFonts w:ascii="Times New Roman" w:hAnsi="Times New Roman" w:cs="Times New Roman"/>
          <w:sz w:val="26"/>
          <w:szCs w:val="26"/>
        </w:rPr>
        <w:t>-</w:t>
      </w:r>
      <w:r w:rsidRPr="00EC5E26">
        <w:rPr>
          <w:rFonts w:ascii="Times New Roman" w:hAnsi="Times New Roman" w:cs="Times New Roman"/>
          <w:sz w:val="26"/>
          <w:szCs w:val="26"/>
        </w:rPr>
        <w:t xml:space="preserve">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EC5E2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 </w:t>
      </w:r>
      <w:r w:rsidR="009F1F79" w:rsidRPr="00EC5E2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-</w:t>
      </w:r>
      <w:r w:rsidRPr="00EC5E2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сельсовета позволят решить вопросы тушения пожаров на территории населённых пунктов, м</w:t>
      </w: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ер по предотвращению развития пожара, обучению населения действиям при пожаре и мерам по защите домовладений от возгораний.</w:t>
      </w:r>
    </w:p>
    <w:p w:rsidR="00D33FAA" w:rsidRPr="00816B73" w:rsidRDefault="00D33FA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6055F5">
      <w:pPr>
        <w:pStyle w:val="ac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Приоритеты политики администрации </w:t>
      </w:r>
      <w:r w:rsidR="009F1F79"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394EDA" w:rsidRPr="00816B73" w:rsidRDefault="00394EDA" w:rsidP="006055F5">
      <w:pPr>
        <w:pStyle w:val="ac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</w:t>
      </w: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:</w:t>
      </w:r>
    </w:p>
    <w:p w:rsidR="00394EDA" w:rsidRPr="00816B7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Обеспечение первичных мер пожарной безопасности в границах населенных пунктов сельского поселения.</w:t>
      </w:r>
    </w:p>
    <w:p w:rsidR="00394EDA" w:rsidRPr="00816B7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394EDA" w:rsidRPr="00816B7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создание условий для обеспечения безопасности жизнедеятельности населения сельского поселения;</w:t>
      </w:r>
    </w:p>
    <w:p w:rsidR="00394EDA" w:rsidRPr="00816B7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совершенствование мероприятий противопожарной пропаганды, предупреждение пожаров.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816B73" w:rsidRDefault="00394EDA" w:rsidP="00D33FA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33FAA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816B73" w:rsidRDefault="00394EDA" w:rsidP="00DC17AF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373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816B73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4.Информация о ресурсном обеспечении подпрограммы</w:t>
      </w:r>
    </w:p>
    <w:p w:rsidR="00394EDA" w:rsidRPr="00816B7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6B7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Общий объем финансир</w:t>
      </w:r>
      <w:r w:rsidR="002F7BB8" w:rsidRPr="00816B73">
        <w:rPr>
          <w:rFonts w:ascii="Times New Roman" w:hAnsi="Times New Roman" w:cs="Times New Roman"/>
          <w:sz w:val="26"/>
          <w:szCs w:val="26"/>
        </w:rPr>
        <w:t>ования подпрограммы составляет 7685,0</w:t>
      </w:r>
      <w:r w:rsidRPr="00816B7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816B73">
        <w:rPr>
          <w:rFonts w:ascii="Times New Roman" w:hAnsi="Times New Roman" w:cs="Times New Roman"/>
          <w:sz w:val="26"/>
          <w:szCs w:val="26"/>
        </w:rPr>
        <w:t>тыс. рублей</w:t>
      </w:r>
      <w:r w:rsidRPr="00816B73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EC5E26" w:rsidRDefault="007A0EA4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Всего: 7470</w:t>
      </w:r>
      <w:r w:rsidR="0055161C" w:rsidRPr="00EC5E26">
        <w:rPr>
          <w:rFonts w:ascii="Times New Roman" w:hAnsi="Times New Roman" w:cs="Times New Roman"/>
          <w:sz w:val="26"/>
          <w:szCs w:val="26"/>
        </w:rPr>
        <w:t>,0</w:t>
      </w:r>
      <w:r w:rsidR="00394EDA" w:rsidRPr="00EC5E26">
        <w:rPr>
          <w:rFonts w:ascii="Times New Roman" w:hAnsi="Times New Roman" w:cs="Times New Roman"/>
          <w:sz w:val="26"/>
          <w:szCs w:val="26"/>
        </w:rPr>
        <w:t xml:space="preserve">  тыс. рублей </w:t>
      </w:r>
    </w:p>
    <w:p w:rsidR="00394EDA" w:rsidRPr="00EC5E2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2023</w:t>
      </w:r>
      <w:r w:rsidR="004908B4" w:rsidRPr="00EC5E26">
        <w:rPr>
          <w:rFonts w:ascii="Times New Roman" w:hAnsi="Times New Roman" w:cs="Times New Roman"/>
          <w:sz w:val="26"/>
          <w:szCs w:val="26"/>
        </w:rPr>
        <w:t xml:space="preserve"> год – 135</w:t>
      </w:r>
      <w:r w:rsidR="00EA500D" w:rsidRPr="00EC5E26">
        <w:rPr>
          <w:rFonts w:ascii="Times New Roman" w:hAnsi="Times New Roman" w:cs="Times New Roman"/>
          <w:sz w:val="26"/>
          <w:szCs w:val="26"/>
        </w:rPr>
        <w:t>0</w:t>
      </w:r>
      <w:r w:rsidR="00EA6DBF" w:rsidRPr="00EC5E26">
        <w:rPr>
          <w:rFonts w:ascii="Times New Roman" w:hAnsi="Times New Roman" w:cs="Times New Roman"/>
          <w:sz w:val="26"/>
          <w:szCs w:val="26"/>
        </w:rPr>
        <w:t>,0</w:t>
      </w:r>
      <w:r w:rsidR="00394EDA" w:rsidRPr="00EC5E26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EC5E2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2024</w:t>
      </w:r>
      <w:r w:rsidR="00EA6DBF" w:rsidRPr="00EC5E26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7A0EA4" w:rsidRPr="00EC5E26">
        <w:rPr>
          <w:rFonts w:ascii="Times New Roman" w:hAnsi="Times New Roman" w:cs="Times New Roman"/>
          <w:sz w:val="26"/>
          <w:szCs w:val="26"/>
        </w:rPr>
        <w:t>144</w:t>
      </w:r>
      <w:r w:rsidR="00EA500D" w:rsidRPr="00EC5E26">
        <w:rPr>
          <w:rFonts w:ascii="Times New Roman" w:hAnsi="Times New Roman" w:cs="Times New Roman"/>
          <w:sz w:val="26"/>
          <w:szCs w:val="26"/>
        </w:rPr>
        <w:t>0</w:t>
      </w:r>
      <w:r w:rsidR="0055161C" w:rsidRPr="00EC5E26">
        <w:rPr>
          <w:rFonts w:ascii="Times New Roman" w:hAnsi="Times New Roman" w:cs="Times New Roman"/>
          <w:sz w:val="26"/>
          <w:szCs w:val="26"/>
        </w:rPr>
        <w:t>,0</w:t>
      </w:r>
      <w:r w:rsidR="00394EDA" w:rsidRPr="00EC5E26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EC5E2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2025</w:t>
      </w:r>
      <w:r w:rsidR="00EA6DBF" w:rsidRPr="00EC5E26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7A0EA4" w:rsidRPr="00EC5E26">
        <w:rPr>
          <w:rFonts w:ascii="Times New Roman" w:hAnsi="Times New Roman" w:cs="Times New Roman"/>
          <w:sz w:val="26"/>
          <w:szCs w:val="26"/>
        </w:rPr>
        <w:t>1530</w:t>
      </w:r>
      <w:r w:rsidR="002F7BB8" w:rsidRPr="00EC5E26">
        <w:rPr>
          <w:rFonts w:ascii="Times New Roman" w:hAnsi="Times New Roman" w:cs="Times New Roman"/>
          <w:sz w:val="26"/>
          <w:szCs w:val="26"/>
        </w:rPr>
        <w:t xml:space="preserve">,0 </w:t>
      </w:r>
      <w:r w:rsidR="00394EDA" w:rsidRPr="00EC5E2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EC5E2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2026</w:t>
      </w:r>
      <w:r w:rsidR="00394EDA" w:rsidRPr="00EC5E26">
        <w:rPr>
          <w:rFonts w:ascii="Times New Roman" w:hAnsi="Times New Roman" w:cs="Times New Roman"/>
          <w:sz w:val="26"/>
          <w:szCs w:val="26"/>
        </w:rPr>
        <w:t xml:space="preserve"> год</w:t>
      </w:r>
      <w:r w:rsidR="00EA6DBF" w:rsidRPr="00EC5E26">
        <w:rPr>
          <w:rFonts w:ascii="Times New Roman" w:hAnsi="Times New Roman" w:cs="Times New Roman"/>
          <w:sz w:val="26"/>
          <w:szCs w:val="26"/>
        </w:rPr>
        <w:t xml:space="preserve"> – </w:t>
      </w:r>
      <w:r w:rsidR="007A0EA4" w:rsidRPr="00EC5E26">
        <w:rPr>
          <w:rFonts w:ascii="Times New Roman" w:hAnsi="Times New Roman" w:cs="Times New Roman"/>
          <w:sz w:val="26"/>
          <w:szCs w:val="26"/>
        </w:rPr>
        <w:t>157</w:t>
      </w:r>
      <w:r w:rsidR="00EA500D" w:rsidRPr="00EC5E26">
        <w:rPr>
          <w:rFonts w:ascii="Times New Roman" w:hAnsi="Times New Roman" w:cs="Times New Roman"/>
          <w:sz w:val="26"/>
          <w:szCs w:val="26"/>
        </w:rPr>
        <w:t>5</w:t>
      </w:r>
      <w:r w:rsidR="002F7BB8" w:rsidRPr="00EC5E26">
        <w:rPr>
          <w:rFonts w:ascii="Times New Roman" w:hAnsi="Times New Roman" w:cs="Times New Roman"/>
          <w:sz w:val="26"/>
          <w:szCs w:val="26"/>
        </w:rPr>
        <w:t xml:space="preserve">,0 </w:t>
      </w:r>
      <w:r w:rsidR="00394EDA" w:rsidRPr="00EC5E26">
        <w:rPr>
          <w:rFonts w:ascii="Times New Roman" w:hAnsi="Times New Roman" w:cs="Times New Roman"/>
          <w:sz w:val="26"/>
          <w:szCs w:val="26"/>
        </w:rPr>
        <w:t>тыс. рублей</w:t>
      </w:r>
    </w:p>
    <w:p w:rsidR="0019375E" w:rsidRPr="00EC5E26" w:rsidRDefault="00554A4B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2027</w:t>
      </w:r>
      <w:r w:rsidR="0019375E" w:rsidRPr="00EC5E26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7A0EA4" w:rsidRPr="00EC5E26">
        <w:rPr>
          <w:rFonts w:ascii="Times New Roman" w:hAnsi="Times New Roman" w:cs="Times New Roman"/>
          <w:sz w:val="26"/>
          <w:szCs w:val="26"/>
        </w:rPr>
        <w:t>157</w:t>
      </w:r>
      <w:r w:rsidR="00EA500D" w:rsidRPr="00EC5E26">
        <w:rPr>
          <w:rFonts w:ascii="Times New Roman" w:hAnsi="Times New Roman" w:cs="Times New Roman"/>
          <w:sz w:val="26"/>
          <w:szCs w:val="26"/>
        </w:rPr>
        <w:t>5</w:t>
      </w:r>
      <w:r w:rsidR="002F7BB8" w:rsidRPr="00EC5E26">
        <w:rPr>
          <w:rFonts w:ascii="Times New Roman" w:hAnsi="Times New Roman" w:cs="Times New Roman"/>
          <w:sz w:val="26"/>
          <w:szCs w:val="26"/>
        </w:rPr>
        <w:t xml:space="preserve">,0 </w:t>
      </w:r>
      <w:r w:rsidR="0019375E" w:rsidRPr="00EC5E2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lastRenderedPageBreak/>
        <w:t xml:space="preserve">     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C17A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816B73" w:rsidRDefault="00394EDA" w:rsidP="00DC17A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r w:rsidR="00554A4B" w:rsidRPr="00816B73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="00D209EA" w:rsidRPr="00816B73">
        <w:rPr>
          <w:rFonts w:ascii="Times New Roman" w:hAnsi="Times New Roman" w:cs="Times New Roman"/>
          <w:sz w:val="26"/>
          <w:szCs w:val="26"/>
        </w:rPr>
        <w:t>» составляет 0,2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D33FA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kj= МП/ j , 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816B7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816B7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816B73" w:rsidRDefault="00B06519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25D2" w:rsidRPr="00816B73" w:rsidRDefault="006A25D2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816B7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816B7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8650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B31F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394ED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FE697A" w:rsidRPr="00816B73" w:rsidRDefault="00FE697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5C062F" w:rsidRDefault="005C062F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5C062F" w:rsidRDefault="005C062F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5C062F" w:rsidRDefault="005C062F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5C062F" w:rsidRPr="00816B73" w:rsidRDefault="005C062F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 xml:space="preserve">            Приложение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FE697A" w:rsidRDefault="00D33FAA" w:rsidP="00FE697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образования»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9D439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816B73" w:rsidRDefault="00394EDA" w:rsidP="00222F4B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816B73">
        <w:rPr>
          <w:rFonts w:ascii="Times New Roman" w:hAnsi="Times New Roman" w:cs="Times New Roman"/>
          <w:sz w:val="26"/>
          <w:szCs w:val="26"/>
        </w:rPr>
        <w:t>«Развитие культуры в муниципальном образовании</w:t>
      </w:r>
    </w:p>
    <w:p w:rsidR="00394EDA" w:rsidRPr="00816B73" w:rsidRDefault="00FF280E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Кинзельский</w:t>
      </w:r>
      <w:r w:rsidR="00F830C7" w:rsidRPr="00816B73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394EDA" w:rsidRPr="00816B7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816B73" w:rsidRDefault="00394EDA" w:rsidP="00222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FF280E"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</w:t>
            </w:r>
            <w:r w:rsidR="00D33FAA"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816B73" w:rsidRDefault="00394EDA" w:rsidP="0022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816B7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Создание и сохранение единого</w:t>
            </w:r>
          </w:p>
          <w:p w:rsidR="00394EDA" w:rsidRPr="00816B7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культурного пространства </w:t>
            </w:r>
          </w:p>
          <w:p w:rsidR="00394EDA" w:rsidRPr="00816B73" w:rsidRDefault="00394EDA" w:rsidP="00F6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культуры и искусства на территории поселения.</w:t>
            </w: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816B73" w:rsidRDefault="00394EDA" w:rsidP="00F62331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культурно-массовых мероприятий к запланированному объему.</w:t>
            </w:r>
          </w:p>
          <w:p w:rsidR="00394EDA" w:rsidRPr="00816B7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EC5E2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EC5E26" w:rsidRDefault="00F830C7" w:rsidP="00F62331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816B7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EC5E26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D4021D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94EDA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BF49AE" w:rsidRPr="00D4021D"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  <w:r w:rsidR="00A27736" w:rsidRPr="00D4021D">
              <w:rPr>
                <w:rFonts w:ascii="Times New Roman" w:hAnsi="Times New Roman" w:cs="Times New Roman"/>
                <w:sz w:val="26"/>
                <w:szCs w:val="26"/>
              </w:rPr>
              <w:t>9,6</w:t>
            </w:r>
            <w:r w:rsidR="00394EDA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D4021D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7A5436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5C062F" w:rsidRPr="00D4021D">
              <w:rPr>
                <w:rFonts w:ascii="Times New Roman" w:hAnsi="Times New Roman" w:cs="Times New Roman"/>
                <w:sz w:val="26"/>
                <w:szCs w:val="26"/>
              </w:rPr>
              <w:t>2550,8</w:t>
            </w:r>
            <w:r w:rsidR="00394EDA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D4021D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7A5436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931FD4" w:rsidRPr="00D4021D">
              <w:rPr>
                <w:rFonts w:ascii="Times New Roman" w:hAnsi="Times New Roman" w:cs="Times New Roman"/>
                <w:sz w:val="26"/>
                <w:szCs w:val="26"/>
              </w:rPr>
              <w:t>2589,1</w:t>
            </w:r>
            <w:r w:rsidR="00FF4C5E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D4021D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394EDA" w:rsidRPr="00D4021D" w:rsidRDefault="00F830C7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7A5436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931FD4" w:rsidRPr="00D4021D">
              <w:rPr>
                <w:rFonts w:ascii="Times New Roman" w:hAnsi="Times New Roman" w:cs="Times New Roman"/>
                <w:sz w:val="26"/>
                <w:szCs w:val="26"/>
              </w:rPr>
              <w:t>2609,1</w:t>
            </w:r>
            <w:r w:rsidR="00FF4C5E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D4021D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ED00D4" w:rsidRPr="00D4021D" w:rsidRDefault="00F830C7" w:rsidP="00ED00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ED00D4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931FD4" w:rsidRPr="00D4021D">
              <w:rPr>
                <w:rFonts w:ascii="Times New Roman" w:hAnsi="Times New Roman" w:cs="Times New Roman"/>
                <w:sz w:val="26"/>
                <w:szCs w:val="26"/>
              </w:rPr>
              <w:t>2609,1</w:t>
            </w:r>
            <w:r w:rsidR="00FF4C5E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00D4" w:rsidRPr="00D4021D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394EDA" w:rsidRPr="00816B73" w:rsidRDefault="009653EF" w:rsidP="0086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5C062F" w:rsidRPr="00D4021D">
              <w:rPr>
                <w:rFonts w:ascii="Times New Roman" w:hAnsi="Times New Roman" w:cs="Times New Roman"/>
                <w:sz w:val="26"/>
                <w:szCs w:val="26"/>
              </w:rPr>
              <w:t>12707,7</w:t>
            </w:r>
            <w:r w:rsidR="007A5436" w:rsidRPr="00D402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D4021D">
              <w:rPr>
                <w:rFonts w:ascii="Times New Roman" w:hAnsi="Times New Roman" w:cs="Times New Roman"/>
                <w:sz w:val="26"/>
                <w:szCs w:val="26"/>
              </w:rPr>
              <w:t>тыс. рублей.</w:t>
            </w:r>
          </w:p>
        </w:tc>
      </w:tr>
    </w:tbl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E697A" w:rsidRPr="00816B73" w:rsidRDefault="00FE69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B3B7A" w:rsidRPr="00816B73" w:rsidRDefault="005B3B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7C91" w:rsidRPr="00816B73" w:rsidRDefault="00527C9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865024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816B7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материально-технического  состояния и кадрового обеспечения учреждений культуры в поселении. Разработка   Подпрограммы «Развитие в сфере культуры в муниципальном образовании </w:t>
      </w:r>
      <w:r w:rsidR="00322B7C" w:rsidRPr="00816B73">
        <w:rPr>
          <w:rFonts w:ascii="Times New Roman" w:hAnsi="Times New Roman" w:cs="Times New Roman"/>
          <w:sz w:val="26"/>
          <w:szCs w:val="26"/>
        </w:rPr>
        <w:t>Кинзельский</w:t>
      </w:r>
      <w:r w:rsidRPr="00816B7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FE697A">
        <w:rPr>
          <w:rFonts w:ascii="Times New Roman" w:hAnsi="Times New Roman" w:cs="Times New Roman"/>
          <w:sz w:val="26"/>
          <w:szCs w:val="26"/>
        </w:rPr>
        <w:t>2023-2027</w:t>
      </w:r>
      <w:r w:rsidRPr="00816B7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В современных  условиях жители </w:t>
      </w:r>
      <w:r w:rsidR="009F1F79" w:rsidRPr="00816B73">
        <w:rPr>
          <w:rFonts w:ascii="Times New Roman" w:hAnsi="Times New Roman" w:cs="Times New Roman"/>
          <w:sz w:val="26"/>
          <w:szCs w:val="26"/>
        </w:rPr>
        <w:t>-</w:t>
      </w:r>
      <w:r w:rsidRPr="00816B73">
        <w:rPr>
          <w:rFonts w:ascii="Times New Roman" w:hAnsi="Times New Roman" w:cs="Times New Roman"/>
          <w:sz w:val="26"/>
          <w:szCs w:val="26"/>
        </w:rPr>
        <w:t xml:space="preserve">  поселения должны иметь возможность доступа к комплексу 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 образования.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Необходима поддержка деятельности творческих союзов (проведение выставок,  конкурсов, реализация творческих проектов).</w:t>
      </w: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394EDA" w:rsidRPr="00816B7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160F5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</w:t>
      </w: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816B7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94EDA" w:rsidRPr="00816B7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и использование культурного наследия; 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- культурно-массовая и культурно просветительская работа, развитие творческого потенциала населения;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lastRenderedPageBreak/>
        <w:t xml:space="preserve">- информационная поддержка деятельности субъектов культуры; 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сферы культуры; 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- повышение образовательного и профессионального уровня работников учреждений культуры.</w:t>
      </w: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816B7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816B73">
        <w:rPr>
          <w:rFonts w:ascii="Times New Roman" w:hAnsi="Times New Roman" w:cs="Times New Roman"/>
          <w:sz w:val="26"/>
          <w:szCs w:val="26"/>
        </w:rPr>
        <w:t>:</w:t>
      </w:r>
    </w:p>
    <w:p w:rsidR="00394EDA" w:rsidRPr="00816B7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 культуры и искусства на территории поселения;</w:t>
      </w:r>
    </w:p>
    <w:p w:rsidR="00394EDA" w:rsidRPr="00816B7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сохранение и развитие творческого потенциала;</w:t>
      </w:r>
    </w:p>
    <w:p w:rsidR="00394EDA" w:rsidRPr="00816B7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поддержки  самодеятельных коллективов  в части участия их в конкурсах,  культурных акциях.</w:t>
      </w:r>
    </w:p>
    <w:p w:rsidR="00394EDA" w:rsidRPr="00816B73" w:rsidRDefault="00394EDA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816B73" w:rsidRDefault="00394EDA" w:rsidP="00D33FAA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5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160F51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816B7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816B7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35212C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816B7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D4021D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</w:t>
      </w:r>
      <w:r w:rsidRPr="00D4021D">
        <w:rPr>
          <w:rFonts w:ascii="Times New Roman" w:hAnsi="Times New Roman" w:cs="Times New Roman"/>
          <w:sz w:val="26"/>
          <w:szCs w:val="26"/>
        </w:rPr>
        <w:t xml:space="preserve">возможностей местного бюджета и результатов оценки </w:t>
      </w:r>
      <w:r w:rsidRPr="00D4021D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эффективности реализации Подпрограммы.</w:t>
      </w:r>
    </w:p>
    <w:p w:rsidR="00394EDA" w:rsidRPr="00D4021D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D4021D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В целом на реализацию Подпрограммы направляются средства местного бюджета </w:t>
      </w:r>
      <w:r w:rsidR="009F1F79" w:rsidRPr="00D4021D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-</w:t>
      </w:r>
      <w:r w:rsidRPr="00D4021D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сельсовета в размере  </w:t>
      </w:r>
      <w:r w:rsidR="005C062F" w:rsidRPr="00D4021D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12707,7</w:t>
      </w:r>
      <w:r w:rsidRPr="00D4021D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</w:t>
      </w:r>
      <w:r w:rsidR="0013508E" w:rsidRPr="00D4021D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тыс. рублей</w:t>
      </w:r>
      <w:r w:rsidRPr="00D4021D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, в том числе по годам: </w:t>
      </w:r>
    </w:p>
    <w:p w:rsidR="00394EDA" w:rsidRPr="00D4021D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021D">
        <w:rPr>
          <w:rFonts w:ascii="Times New Roman" w:hAnsi="Times New Roman" w:cs="Times New Roman"/>
          <w:sz w:val="26"/>
          <w:szCs w:val="26"/>
        </w:rPr>
        <w:t>2023</w:t>
      </w:r>
      <w:r w:rsidR="00394EDA" w:rsidRPr="00D4021D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1035AC" w:rsidRPr="00D4021D">
        <w:rPr>
          <w:rFonts w:ascii="Times New Roman" w:hAnsi="Times New Roman" w:cs="Times New Roman"/>
          <w:sz w:val="26"/>
          <w:szCs w:val="26"/>
        </w:rPr>
        <w:t>234</w:t>
      </w:r>
      <w:r w:rsidR="008334E7" w:rsidRPr="00D4021D">
        <w:rPr>
          <w:rFonts w:ascii="Times New Roman" w:hAnsi="Times New Roman" w:cs="Times New Roman"/>
          <w:sz w:val="26"/>
          <w:szCs w:val="26"/>
        </w:rPr>
        <w:t>9,6</w:t>
      </w:r>
      <w:r w:rsidR="00394EDA" w:rsidRPr="00D4021D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D4021D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021D">
        <w:rPr>
          <w:rFonts w:ascii="Times New Roman" w:hAnsi="Times New Roman" w:cs="Times New Roman"/>
          <w:sz w:val="26"/>
          <w:szCs w:val="26"/>
        </w:rPr>
        <w:t>2024</w:t>
      </w:r>
      <w:r w:rsidR="00D76630" w:rsidRPr="00D4021D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5C062F" w:rsidRPr="00D4021D">
        <w:rPr>
          <w:rFonts w:ascii="Times New Roman" w:hAnsi="Times New Roman" w:cs="Times New Roman"/>
          <w:sz w:val="26"/>
          <w:szCs w:val="26"/>
        </w:rPr>
        <w:t>2550,8</w:t>
      </w:r>
      <w:r w:rsidR="00394EDA" w:rsidRPr="00D4021D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D4021D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021D">
        <w:rPr>
          <w:rFonts w:ascii="Times New Roman" w:hAnsi="Times New Roman" w:cs="Times New Roman"/>
          <w:sz w:val="26"/>
          <w:szCs w:val="26"/>
        </w:rPr>
        <w:t>2025</w:t>
      </w:r>
      <w:r w:rsidR="00D76630" w:rsidRPr="00D4021D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0514EC" w:rsidRPr="00D4021D">
        <w:rPr>
          <w:rFonts w:ascii="Times New Roman" w:hAnsi="Times New Roman" w:cs="Times New Roman"/>
          <w:sz w:val="26"/>
          <w:szCs w:val="26"/>
        </w:rPr>
        <w:t>2589,1</w:t>
      </w:r>
      <w:r w:rsidR="00FF4C5E" w:rsidRPr="00D4021D">
        <w:rPr>
          <w:rFonts w:ascii="Times New Roman" w:hAnsi="Times New Roman" w:cs="Times New Roman"/>
          <w:sz w:val="26"/>
          <w:szCs w:val="26"/>
        </w:rPr>
        <w:t xml:space="preserve"> </w:t>
      </w:r>
      <w:r w:rsidR="00394EDA" w:rsidRPr="00D4021D">
        <w:rPr>
          <w:rFonts w:ascii="Times New Roman" w:hAnsi="Times New Roman" w:cs="Times New Roman"/>
          <w:sz w:val="26"/>
          <w:szCs w:val="26"/>
        </w:rPr>
        <w:t>тыс. рублей;</w:t>
      </w:r>
    </w:p>
    <w:p w:rsidR="00394EDA" w:rsidRPr="00EC5E26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021D">
        <w:rPr>
          <w:rFonts w:ascii="Times New Roman" w:hAnsi="Times New Roman" w:cs="Times New Roman"/>
          <w:sz w:val="26"/>
          <w:szCs w:val="26"/>
        </w:rPr>
        <w:t>2026</w:t>
      </w:r>
      <w:r w:rsidR="00D76630" w:rsidRPr="00D4021D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0514EC" w:rsidRPr="00D4021D">
        <w:rPr>
          <w:rFonts w:ascii="Times New Roman" w:hAnsi="Times New Roman" w:cs="Times New Roman"/>
          <w:sz w:val="26"/>
          <w:szCs w:val="26"/>
        </w:rPr>
        <w:t>2609,1</w:t>
      </w:r>
      <w:r w:rsidR="00FF4C5E" w:rsidRPr="00D4021D">
        <w:rPr>
          <w:rFonts w:ascii="Times New Roman" w:hAnsi="Times New Roman" w:cs="Times New Roman"/>
          <w:sz w:val="26"/>
          <w:szCs w:val="26"/>
        </w:rPr>
        <w:t xml:space="preserve"> </w:t>
      </w:r>
      <w:r w:rsidR="00394EDA" w:rsidRPr="00D4021D">
        <w:rPr>
          <w:rFonts w:ascii="Times New Roman" w:hAnsi="Times New Roman" w:cs="Times New Roman"/>
          <w:sz w:val="26"/>
          <w:szCs w:val="26"/>
        </w:rPr>
        <w:t>тыс. рублей;</w:t>
      </w:r>
    </w:p>
    <w:p w:rsidR="005B3B7A" w:rsidRPr="00EC5E26" w:rsidRDefault="000960F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2027</w:t>
      </w:r>
      <w:r w:rsidR="005B3B7A" w:rsidRPr="00EC5E26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0514EC" w:rsidRPr="00EC5E26">
        <w:rPr>
          <w:rFonts w:ascii="Times New Roman" w:hAnsi="Times New Roman" w:cs="Times New Roman"/>
          <w:sz w:val="26"/>
          <w:szCs w:val="26"/>
        </w:rPr>
        <w:t>2609,1</w:t>
      </w:r>
      <w:r w:rsidR="00FF4C5E" w:rsidRPr="00EC5E26">
        <w:rPr>
          <w:rFonts w:ascii="Times New Roman" w:hAnsi="Times New Roman" w:cs="Times New Roman"/>
          <w:sz w:val="26"/>
          <w:szCs w:val="26"/>
        </w:rPr>
        <w:t xml:space="preserve"> </w:t>
      </w:r>
      <w:r w:rsidR="005B3B7A" w:rsidRPr="00EC5E26">
        <w:rPr>
          <w:rFonts w:ascii="Times New Roman" w:hAnsi="Times New Roman" w:cs="Times New Roman"/>
          <w:sz w:val="26"/>
          <w:szCs w:val="26"/>
        </w:rPr>
        <w:t>тыс. рублей;</w:t>
      </w:r>
    </w:p>
    <w:p w:rsidR="00394EDA" w:rsidRPr="00EC5E26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Ресурсное обеспечение с разбивкой</w:t>
      </w:r>
      <w:r w:rsidRPr="00816B73">
        <w:rPr>
          <w:rFonts w:ascii="Times New Roman" w:hAnsi="Times New Roman" w:cs="Times New Roman"/>
          <w:sz w:val="26"/>
          <w:szCs w:val="26"/>
        </w:rPr>
        <w:t xml:space="preserve"> по годам и мероприятиям подпрограммы приведены в приложении № 3 к  настоящей муниципальной Программе.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E6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816B7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культуры в муниципальном образовании </w:t>
      </w:r>
      <w:r w:rsidR="000960F2" w:rsidRPr="00816B73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816B7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5754F" w:rsidRPr="00816B73">
        <w:rPr>
          <w:rFonts w:ascii="Times New Roman" w:hAnsi="Times New Roman" w:cs="Times New Roman"/>
          <w:sz w:val="26"/>
          <w:szCs w:val="26"/>
        </w:rPr>
        <w:t>составляет 0,2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kj – коэффициент значимости подпрограммы  для достижения целей </w:t>
      </w:r>
      <w:r w:rsidRPr="00816B73">
        <w:rPr>
          <w:rFonts w:ascii="Times New Roman" w:hAnsi="Times New Roman" w:cs="Times New Roman"/>
          <w:sz w:val="26"/>
          <w:szCs w:val="26"/>
        </w:rPr>
        <w:lastRenderedPageBreak/>
        <w:t>муниципальной программы, определяется: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kj= МП/ j , где: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816B7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816B7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816B7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816B7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FE697A" w:rsidRDefault="00FE697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FE697A" w:rsidRDefault="00FE697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FE697A" w:rsidRDefault="00FE697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FE697A" w:rsidRPr="00816B73" w:rsidRDefault="00FE697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816B7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816B7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816B7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816B73" w:rsidRDefault="00377ACB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41BD4" w:rsidRPr="00816B73" w:rsidRDefault="00E41BD4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816B7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816B7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8079F" w:rsidRPr="00816B73" w:rsidRDefault="0068079F" w:rsidP="00E239C0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 xml:space="preserve">               Приложение 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816B7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FE697A" w:rsidRDefault="00D33FAA" w:rsidP="00FE697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816B7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образования»</w:t>
      </w:r>
    </w:p>
    <w:p w:rsidR="0068079F" w:rsidRPr="00816B73" w:rsidRDefault="0068079F" w:rsidP="0068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6A3822" w:rsidRPr="00816B73" w:rsidRDefault="006A3822" w:rsidP="00B06519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816B73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муниципальном образовании</w:t>
      </w:r>
      <w:r w:rsidR="00103D2F" w:rsidRPr="00816B73">
        <w:rPr>
          <w:rFonts w:ascii="Times New Roman" w:hAnsi="Times New Roman" w:cs="Times New Roman"/>
          <w:sz w:val="26"/>
          <w:szCs w:val="26"/>
        </w:rPr>
        <w:t xml:space="preserve"> Кинзельский  сельсовет</w:t>
      </w:r>
      <w:r w:rsidRPr="00816B73">
        <w:rPr>
          <w:rFonts w:ascii="Times New Roman" w:hAnsi="Times New Roman" w:cs="Times New Roman"/>
          <w:sz w:val="26"/>
          <w:szCs w:val="26"/>
        </w:rPr>
        <w:t>»</w:t>
      </w: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6A3822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 Кинзельский   сельсовет</w:t>
            </w:r>
          </w:p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Красногвардейского района Оренбургской области</w:t>
            </w:r>
          </w:p>
        </w:tc>
      </w:tr>
      <w:tr w:rsidR="006A3822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A3822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6A3822" w:rsidRPr="00816B73" w:rsidRDefault="006A3822" w:rsidP="00E9195F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пространства по физической культуре и спорту </w:t>
            </w:r>
          </w:p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6A3822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физической культуры и спорта  на территории поселения.</w:t>
            </w:r>
          </w:p>
        </w:tc>
      </w:tr>
      <w:tr w:rsidR="006A3822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6A3822" w:rsidRPr="00816B7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физкультурно-массовых мероприятий к запланированному объему.</w:t>
            </w:r>
          </w:p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822" w:rsidRPr="00816B7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6A3822" w:rsidRPr="00EC5E26" w:rsidRDefault="00103D2F" w:rsidP="00E9195F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  <w:r w:rsidR="006A3822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6A3822" w:rsidRPr="00EC5E26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B95" w:rsidRPr="00816B73" w:rsidTr="004B174D">
        <w:trPr>
          <w:trHeight w:val="1984"/>
        </w:trPr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816B7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6A3822" w:rsidRPr="00A73212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6A3822"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3822" w:rsidRPr="004B174D">
              <w:rPr>
                <w:rFonts w:ascii="Times New Roman" w:hAnsi="Times New Roman" w:cs="Times New Roman"/>
                <w:sz w:val="26"/>
                <w:szCs w:val="26"/>
              </w:rPr>
              <w:t xml:space="preserve">год </w:t>
            </w:r>
            <w:r w:rsidR="006A3822" w:rsidRPr="00A7321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B3F6C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6669" w:rsidRPr="00A7321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C0DF8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0,0 </w:t>
            </w:r>
            <w:r w:rsidR="006A3822" w:rsidRPr="00A73212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6A3822" w:rsidRPr="00A73212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6A3822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5B3F6C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4646" w:rsidRPr="00A73212">
              <w:rPr>
                <w:rFonts w:ascii="Times New Roman" w:hAnsi="Times New Roman" w:cs="Times New Roman"/>
                <w:sz w:val="26"/>
                <w:szCs w:val="26"/>
              </w:rPr>
              <w:t>60,3</w:t>
            </w:r>
            <w:r w:rsidR="001C0DF8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3822" w:rsidRPr="00A73212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6A3822" w:rsidRPr="00A73212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6A3822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5B3F6C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4646" w:rsidRPr="00A73212">
              <w:rPr>
                <w:rFonts w:ascii="Times New Roman" w:hAnsi="Times New Roman" w:cs="Times New Roman"/>
                <w:sz w:val="26"/>
                <w:szCs w:val="26"/>
              </w:rPr>
              <w:t>60,2</w:t>
            </w:r>
            <w:r w:rsidR="001C0DF8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3822" w:rsidRPr="00A73212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6A3822" w:rsidRPr="00A73212" w:rsidRDefault="00103D2F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6A3822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год –</w:t>
            </w:r>
            <w:r w:rsidR="005B3F6C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4646" w:rsidRPr="00A73212">
              <w:rPr>
                <w:rFonts w:ascii="Times New Roman" w:hAnsi="Times New Roman" w:cs="Times New Roman"/>
                <w:sz w:val="26"/>
                <w:szCs w:val="26"/>
              </w:rPr>
              <w:t>60,1</w:t>
            </w:r>
            <w:r w:rsidR="001C0DF8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3822" w:rsidRPr="00A73212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E41BD4" w:rsidRPr="00A73212" w:rsidRDefault="00103D2F" w:rsidP="00E41B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E41BD4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AA4646" w:rsidRPr="00A73212">
              <w:rPr>
                <w:rFonts w:ascii="Times New Roman" w:hAnsi="Times New Roman" w:cs="Times New Roman"/>
                <w:sz w:val="26"/>
                <w:szCs w:val="26"/>
              </w:rPr>
              <w:t>60,1</w:t>
            </w:r>
            <w:r w:rsidR="00E41BD4"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EC5E26" w:rsidRDefault="006A3822" w:rsidP="005B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AA4646" w:rsidRPr="00A73212">
              <w:rPr>
                <w:rFonts w:ascii="Times New Roman" w:hAnsi="Times New Roman" w:cs="Times New Roman"/>
                <w:sz w:val="26"/>
                <w:szCs w:val="26"/>
              </w:rPr>
              <w:t>340,7</w:t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 тыс.</w:t>
            </w:r>
            <w:r w:rsidRPr="004B174D">
              <w:rPr>
                <w:rFonts w:ascii="Times New Roman" w:hAnsi="Times New Roman" w:cs="Times New Roman"/>
                <w:sz w:val="26"/>
                <w:szCs w:val="26"/>
              </w:rPr>
              <w:t xml:space="preserve"> рублей.</w:t>
            </w:r>
          </w:p>
        </w:tc>
      </w:tr>
    </w:tbl>
    <w:p w:rsidR="006A3822" w:rsidRPr="00816B73" w:rsidRDefault="006A3822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363F" w:rsidRPr="00816B73" w:rsidRDefault="0005363F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Pr="00816B73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E697A" w:rsidRPr="00816B73" w:rsidRDefault="00FE697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11E3" w:rsidRPr="00816B73" w:rsidRDefault="003811E3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816B73" w:rsidRDefault="006A3822" w:rsidP="00D33FAA">
      <w:pPr>
        <w:pStyle w:val="ac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6A3822" w:rsidRPr="00816B73" w:rsidRDefault="006A3822" w:rsidP="006A3822">
      <w:pPr>
        <w:pStyle w:val="a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положения  физического развития и спорта в муниципальном образовании. Разработка   Подпрограммы «Развитие физической культуры и спорта  в муниципальном образовании </w:t>
      </w:r>
      <w:r w:rsidR="00002558" w:rsidRPr="00816B73">
        <w:rPr>
          <w:rFonts w:ascii="Times New Roman" w:hAnsi="Times New Roman" w:cs="Times New Roman"/>
          <w:sz w:val="26"/>
          <w:szCs w:val="26"/>
        </w:rPr>
        <w:t xml:space="preserve"> Кинзельский  сельсовет на 2018</w:t>
      </w:r>
      <w:r w:rsidR="003661F9" w:rsidRPr="00816B73">
        <w:rPr>
          <w:rFonts w:ascii="Times New Roman" w:hAnsi="Times New Roman" w:cs="Times New Roman"/>
          <w:sz w:val="26"/>
          <w:szCs w:val="26"/>
        </w:rPr>
        <w:t>-2022</w:t>
      </w:r>
      <w:r w:rsidRPr="00816B7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физической  культуры, наиболее эффективно использовать финансовые ресурсы.</w:t>
      </w:r>
    </w:p>
    <w:p w:rsidR="006A3822" w:rsidRPr="00816B7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физической культуры и спорта: участие в различных мероприятиях местного, районного, регионального уровня, создание условий для развития  физической культуры и спорта.</w:t>
      </w:r>
    </w:p>
    <w:p w:rsidR="006A3822" w:rsidRPr="00816B7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физической  культуры и спорта.</w:t>
      </w:r>
    </w:p>
    <w:p w:rsidR="006A3822" w:rsidRPr="00816B7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В современных  условиях жители -  поселения должны иметь возможность заниматься спортом, поддерживать здоровый образ жизни.</w:t>
      </w:r>
    </w:p>
    <w:p w:rsidR="006A3822" w:rsidRPr="00816B7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здорового гражданского общества, повышению качества уровня жизни населения.</w:t>
      </w: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  муниципального образования Кинзельский сельсовет  Красногвардейского  района в сфере реализации подпрограммы, цель, задачи и показатели (индикаторы) их достижения</w:t>
      </w: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816B7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физической культуры и спорта  сельского поселения, динамичное развитие, создание условий для занятия спортом населения.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 населения сельского поселения.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физической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 физической культуры и спорта; 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- развитие  потенциала населения в области физической культуры и спорта;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 физической культуры и спорта; 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физической  культуры и спорта. </w:t>
      </w: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6A3822" w:rsidRPr="00816B73" w:rsidRDefault="006A3822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816B7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816B73">
        <w:rPr>
          <w:rFonts w:ascii="Times New Roman" w:hAnsi="Times New Roman" w:cs="Times New Roman"/>
          <w:sz w:val="26"/>
          <w:szCs w:val="26"/>
        </w:rPr>
        <w:t>:</w:t>
      </w:r>
    </w:p>
    <w:p w:rsidR="006A3822" w:rsidRPr="00816B7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физической  культуры и спорта  на территории поселения;</w:t>
      </w:r>
    </w:p>
    <w:p w:rsidR="006A3822" w:rsidRPr="00816B7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сохранение и развитие  потенциала в области развития физической культуры и спорта;</w:t>
      </w:r>
    </w:p>
    <w:p w:rsidR="006A3822" w:rsidRPr="00816B7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поддержки  самодеятельных команд  в части участия их в местных, районных и региональных соревнованиях.</w:t>
      </w:r>
    </w:p>
    <w:p w:rsidR="006A3822" w:rsidRPr="00816B73" w:rsidRDefault="006A3822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6A3822" w:rsidRPr="00816B73" w:rsidRDefault="006A3822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6A3822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816B7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Информация о ресурсном обеспечении подпрограммы</w:t>
      </w: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A73212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816B7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эффективности </w:t>
      </w:r>
      <w:r w:rsidRPr="00A73212">
        <w:rPr>
          <w:rStyle w:val="af"/>
          <w:rFonts w:ascii="Times New Roman" w:hAnsi="Times New Roman" w:cs="Times New Roman"/>
          <w:i w:val="0"/>
          <w:sz w:val="26"/>
          <w:szCs w:val="26"/>
        </w:rPr>
        <w:t>реализации Подпрограммы.</w:t>
      </w:r>
    </w:p>
    <w:p w:rsidR="006A3822" w:rsidRPr="00A73212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A73212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В целом на реализацию Подпрограммы направляются средства местного бюджета  муниципального образования Кинзельский  сельсовет в размере  </w:t>
      </w:r>
      <w:r w:rsidR="00AA4646" w:rsidRPr="00A73212">
        <w:rPr>
          <w:rFonts w:ascii="Times New Roman" w:hAnsi="Times New Roman" w:cs="Times New Roman"/>
          <w:sz w:val="26"/>
          <w:szCs w:val="26"/>
        </w:rPr>
        <w:t xml:space="preserve">340,7 </w:t>
      </w:r>
      <w:r w:rsidRPr="00A73212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тыс. рублей, в том числе по годам: </w:t>
      </w:r>
    </w:p>
    <w:p w:rsidR="006A3822" w:rsidRPr="00A73212" w:rsidRDefault="00103D2F" w:rsidP="00EC5E26">
      <w:pPr>
        <w:tabs>
          <w:tab w:val="left" w:pos="678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212">
        <w:rPr>
          <w:rFonts w:ascii="Times New Roman" w:hAnsi="Times New Roman" w:cs="Times New Roman"/>
          <w:sz w:val="26"/>
          <w:szCs w:val="26"/>
        </w:rPr>
        <w:t>2023</w:t>
      </w:r>
      <w:r w:rsidR="006A3822" w:rsidRPr="00A73212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002558" w:rsidRPr="00A73212">
        <w:rPr>
          <w:rFonts w:ascii="Times New Roman" w:hAnsi="Times New Roman" w:cs="Times New Roman"/>
          <w:sz w:val="26"/>
          <w:szCs w:val="26"/>
        </w:rPr>
        <w:t xml:space="preserve"> </w:t>
      </w:r>
      <w:r w:rsidR="00871EDE" w:rsidRPr="00A73212">
        <w:rPr>
          <w:rFonts w:ascii="Times New Roman" w:hAnsi="Times New Roman" w:cs="Times New Roman"/>
          <w:sz w:val="26"/>
          <w:szCs w:val="26"/>
        </w:rPr>
        <w:t>10</w:t>
      </w:r>
      <w:r w:rsidR="00085704" w:rsidRPr="00A73212">
        <w:rPr>
          <w:rFonts w:ascii="Times New Roman" w:hAnsi="Times New Roman" w:cs="Times New Roman"/>
          <w:sz w:val="26"/>
          <w:szCs w:val="26"/>
        </w:rPr>
        <w:t xml:space="preserve">0,0 </w:t>
      </w:r>
      <w:r w:rsidR="006A3822" w:rsidRPr="00A73212">
        <w:rPr>
          <w:rFonts w:ascii="Times New Roman" w:hAnsi="Times New Roman" w:cs="Times New Roman"/>
          <w:sz w:val="26"/>
          <w:szCs w:val="26"/>
        </w:rPr>
        <w:t>тыс. рублей;</w:t>
      </w:r>
      <w:r w:rsidR="00EC5E26" w:rsidRPr="00A73212">
        <w:rPr>
          <w:rFonts w:ascii="Times New Roman" w:hAnsi="Times New Roman" w:cs="Times New Roman"/>
          <w:sz w:val="26"/>
          <w:szCs w:val="26"/>
        </w:rPr>
        <w:tab/>
      </w:r>
    </w:p>
    <w:p w:rsidR="006A3822" w:rsidRPr="00A73212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212">
        <w:rPr>
          <w:rFonts w:ascii="Times New Roman" w:hAnsi="Times New Roman" w:cs="Times New Roman"/>
          <w:sz w:val="26"/>
          <w:szCs w:val="26"/>
        </w:rPr>
        <w:t>2024</w:t>
      </w:r>
      <w:r w:rsidR="006A3822" w:rsidRPr="00A73212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002558" w:rsidRPr="00A73212">
        <w:rPr>
          <w:rFonts w:ascii="Times New Roman" w:hAnsi="Times New Roman" w:cs="Times New Roman"/>
          <w:sz w:val="26"/>
          <w:szCs w:val="26"/>
        </w:rPr>
        <w:t xml:space="preserve"> </w:t>
      </w:r>
      <w:r w:rsidR="00AA4646" w:rsidRPr="00A73212">
        <w:rPr>
          <w:rFonts w:ascii="Times New Roman" w:hAnsi="Times New Roman" w:cs="Times New Roman"/>
          <w:sz w:val="26"/>
          <w:szCs w:val="26"/>
        </w:rPr>
        <w:t>60,3</w:t>
      </w:r>
      <w:r w:rsidR="00085704" w:rsidRPr="00A73212">
        <w:rPr>
          <w:rFonts w:ascii="Times New Roman" w:hAnsi="Times New Roman" w:cs="Times New Roman"/>
          <w:sz w:val="26"/>
          <w:szCs w:val="26"/>
        </w:rPr>
        <w:t xml:space="preserve"> </w:t>
      </w:r>
      <w:r w:rsidR="006A3822" w:rsidRPr="00A73212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A73212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212">
        <w:rPr>
          <w:rFonts w:ascii="Times New Roman" w:hAnsi="Times New Roman" w:cs="Times New Roman"/>
          <w:sz w:val="26"/>
          <w:szCs w:val="26"/>
        </w:rPr>
        <w:t>2025</w:t>
      </w:r>
      <w:r w:rsidR="006A3822" w:rsidRPr="00A73212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002558" w:rsidRPr="00A73212">
        <w:rPr>
          <w:rFonts w:ascii="Times New Roman" w:hAnsi="Times New Roman" w:cs="Times New Roman"/>
          <w:sz w:val="26"/>
          <w:szCs w:val="26"/>
        </w:rPr>
        <w:t xml:space="preserve"> </w:t>
      </w:r>
      <w:r w:rsidR="00AA4646" w:rsidRPr="00A73212">
        <w:rPr>
          <w:rFonts w:ascii="Times New Roman" w:hAnsi="Times New Roman" w:cs="Times New Roman"/>
          <w:sz w:val="26"/>
          <w:szCs w:val="26"/>
        </w:rPr>
        <w:t>60,2</w:t>
      </w:r>
      <w:r w:rsidR="00085704" w:rsidRPr="00A73212">
        <w:rPr>
          <w:rFonts w:ascii="Times New Roman" w:hAnsi="Times New Roman" w:cs="Times New Roman"/>
          <w:sz w:val="26"/>
          <w:szCs w:val="26"/>
        </w:rPr>
        <w:t xml:space="preserve"> </w:t>
      </w:r>
      <w:r w:rsidR="006A3822" w:rsidRPr="00A73212">
        <w:rPr>
          <w:rFonts w:ascii="Times New Roman" w:hAnsi="Times New Roman" w:cs="Times New Roman"/>
          <w:sz w:val="26"/>
          <w:szCs w:val="26"/>
        </w:rPr>
        <w:t>тыс. рублей;</w:t>
      </w:r>
    </w:p>
    <w:p w:rsidR="006A3822" w:rsidRPr="00A73212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212">
        <w:rPr>
          <w:rFonts w:ascii="Times New Roman" w:hAnsi="Times New Roman" w:cs="Times New Roman"/>
          <w:sz w:val="26"/>
          <w:szCs w:val="26"/>
        </w:rPr>
        <w:t>2026</w:t>
      </w:r>
      <w:r w:rsidR="006A3822" w:rsidRPr="00A73212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002558" w:rsidRPr="00A73212">
        <w:rPr>
          <w:rFonts w:ascii="Times New Roman" w:hAnsi="Times New Roman" w:cs="Times New Roman"/>
          <w:sz w:val="26"/>
          <w:szCs w:val="26"/>
        </w:rPr>
        <w:t xml:space="preserve"> </w:t>
      </w:r>
      <w:r w:rsidR="00AA4646" w:rsidRPr="00A73212">
        <w:rPr>
          <w:rFonts w:ascii="Times New Roman" w:hAnsi="Times New Roman" w:cs="Times New Roman"/>
          <w:sz w:val="26"/>
          <w:szCs w:val="26"/>
        </w:rPr>
        <w:t>60,1</w:t>
      </w:r>
      <w:r w:rsidR="00085704" w:rsidRPr="00A73212">
        <w:rPr>
          <w:rFonts w:ascii="Times New Roman" w:hAnsi="Times New Roman" w:cs="Times New Roman"/>
          <w:sz w:val="26"/>
          <w:szCs w:val="26"/>
        </w:rPr>
        <w:t xml:space="preserve"> </w:t>
      </w:r>
      <w:r w:rsidR="006A3822" w:rsidRPr="00A73212">
        <w:rPr>
          <w:rFonts w:ascii="Times New Roman" w:hAnsi="Times New Roman" w:cs="Times New Roman"/>
          <w:sz w:val="26"/>
          <w:szCs w:val="26"/>
        </w:rPr>
        <w:t>тыс. рублей;</w:t>
      </w:r>
    </w:p>
    <w:p w:rsidR="003661F9" w:rsidRPr="00EC5E26" w:rsidRDefault="00103D2F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212">
        <w:rPr>
          <w:rFonts w:ascii="Times New Roman" w:hAnsi="Times New Roman" w:cs="Times New Roman"/>
          <w:sz w:val="26"/>
          <w:szCs w:val="26"/>
        </w:rPr>
        <w:t>2027</w:t>
      </w:r>
      <w:r w:rsidR="003661F9" w:rsidRPr="00A73212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AA4646" w:rsidRPr="00A73212">
        <w:rPr>
          <w:rFonts w:ascii="Times New Roman" w:hAnsi="Times New Roman" w:cs="Times New Roman"/>
          <w:sz w:val="26"/>
          <w:szCs w:val="26"/>
        </w:rPr>
        <w:t>60,1</w:t>
      </w:r>
      <w:r w:rsidR="003661F9" w:rsidRPr="00A73212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EC5E26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816B7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EC5E26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</w:t>
      </w:r>
      <w:r w:rsidRPr="00816B73">
        <w:rPr>
          <w:rFonts w:ascii="Times New Roman" w:hAnsi="Times New Roman" w:cs="Times New Roman"/>
          <w:sz w:val="26"/>
          <w:szCs w:val="26"/>
        </w:rPr>
        <w:t>.</w:t>
      </w:r>
    </w:p>
    <w:p w:rsidR="006A3822" w:rsidRPr="00816B73" w:rsidRDefault="006A3822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6A38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 xml:space="preserve">4. Информация о значимости подпрограммы для достижения целей муниципальной программы </w:t>
      </w:r>
    </w:p>
    <w:p w:rsidR="006A3822" w:rsidRPr="00816B7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816B73" w:rsidRDefault="006A3822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 физической культуры и спорта в муниципальном образовании Кинзельский </w:t>
      </w:r>
      <w:r w:rsidR="00103D2F" w:rsidRPr="00816B73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816B73">
        <w:rPr>
          <w:rFonts w:ascii="Times New Roman" w:hAnsi="Times New Roman" w:cs="Times New Roman"/>
          <w:sz w:val="26"/>
          <w:szCs w:val="26"/>
        </w:rPr>
        <w:t>»</w:t>
      </w:r>
    </w:p>
    <w:p w:rsidR="006A3822" w:rsidRPr="00816B7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 xml:space="preserve">составляет 0,167 </w:t>
      </w:r>
    </w:p>
    <w:p w:rsidR="006A3822" w:rsidRPr="00816B7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6A3822" w:rsidRPr="00816B7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kj= МП/j , где:</w:t>
      </w:r>
    </w:p>
    <w:p w:rsidR="006A3822" w:rsidRPr="00816B7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6A3822" w:rsidRPr="00816B7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816B73" w:rsidRDefault="00394EDA" w:rsidP="00D33FAA">
      <w:pPr>
        <w:ind w:firstLine="709"/>
        <w:jc w:val="both"/>
        <w:rPr>
          <w:rFonts w:cs="Times New Roman"/>
        </w:rPr>
        <w:sectPr w:rsidR="00394EDA" w:rsidRPr="00816B73" w:rsidSect="006928E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816B73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394EDA" w:rsidRPr="00816B73" w:rsidRDefault="00394EDA" w:rsidP="00FE697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816B73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образования».</w:t>
      </w: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left="113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79"/>
      <w:bookmarkEnd w:id="2"/>
    </w:p>
    <w:p w:rsidR="00394EDA" w:rsidRPr="00816B73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ar281"/>
      <w:bookmarkEnd w:id="3"/>
      <w:r w:rsidRPr="00816B73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816B73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(индикаторах) муниципальной программы,</w:t>
      </w:r>
    </w:p>
    <w:p w:rsidR="00394EDA" w:rsidRPr="00816B73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подпрограмм муниципальной программы и их значениях</w:t>
      </w:r>
    </w:p>
    <w:p w:rsidR="00394EDA" w:rsidRPr="00816B73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64"/>
        <w:gridCol w:w="1671"/>
        <w:gridCol w:w="1620"/>
        <w:gridCol w:w="1440"/>
        <w:gridCol w:w="7"/>
        <w:gridCol w:w="1276"/>
        <w:gridCol w:w="283"/>
        <w:gridCol w:w="992"/>
        <w:gridCol w:w="1276"/>
        <w:gridCol w:w="1134"/>
        <w:gridCol w:w="1276"/>
      </w:tblGrid>
      <w:tr w:rsidR="00E0493E" w:rsidRPr="00816B73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816B73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816B73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816B73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816B73" w:rsidRDefault="00E0493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B78FE" w:rsidRPr="00816B73" w:rsidTr="002B78FE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816B73" w:rsidRDefault="00103D2F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</w:tr>
      <w:tr w:rsidR="00E0493E" w:rsidRPr="00816B73" w:rsidTr="00190206">
        <w:trPr>
          <w:trHeight w:hRule="exact" w:val="779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294"/>
            <w:bookmarkEnd w:id="4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 Устойчивое развитие территории муниципального образования ».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816B73" w:rsidTr="002B78FE">
        <w:trPr>
          <w:trHeight w:hRule="exact" w:val="11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Увеличение доли собственных доходов бюджета в общих доходах бюджета  поселения;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493E" w:rsidRPr="00816B73" w:rsidTr="00190206">
        <w:trPr>
          <w:trHeight w:hRule="exact" w:val="110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Par311"/>
            <w:bookmarkEnd w:id="5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E0493E" w:rsidRPr="00816B73" w:rsidRDefault="00E0493E" w:rsidP="00A04CE1">
            <w:pPr>
              <w:pStyle w:val="a3"/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816B7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территории  муниципального образования».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816B73" w:rsidTr="002B78FE">
        <w:trPr>
          <w:trHeight w:hRule="exact" w:val="17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Доля обеспеченности граждан информацией о деятельности  администрации муниципального образования.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816B73" w:rsidTr="002B78FE">
        <w:trPr>
          <w:trHeight w:hRule="exact" w:val="1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30"/>
            <w:bookmarkStart w:id="7" w:name="Par379"/>
            <w:bookmarkEnd w:id="6"/>
            <w:bookmarkEnd w:id="7"/>
            <w:r w:rsidRPr="008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Доля опубликованных нормативных правовых актов к общему количеству актов, подлежащих опубликованию;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0493E" w:rsidRPr="00816B73" w:rsidTr="000961E1">
        <w:trPr>
          <w:trHeight w:hRule="exact" w:val="9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1«Управление муниципальным имуществом, мероприятия по землеустройству и землепользованию, развитие системы градорегулирования  в муниципальном образовании Ки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нзельский 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816B73" w:rsidTr="002B78FE">
        <w:trPr>
          <w:trHeight w:hRule="exact" w:val="3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816B73" w:rsidTr="002B78FE">
        <w:trPr>
          <w:trHeight w:hRule="exact" w:val="17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муниципальной собственности прошедших государственную регистрацию.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816B73" w:rsidTr="002B78FE">
        <w:trPr>
          <w:trHeight w:hRule="exact" w:val="15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Увеличение доли поступивших  доходов бюджета от сдачи в аренду</w:t>
            </w:r>
            <w:r w:rsidRPr="00816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3E" w:rsidRPr="00816B73" w:rsidTr="00E0493E">
        <w:trPr>
          <w:trHeight w:hRule="exact" w:val="10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«Обеспечение безопасности жизнедеятельности населения муниципального образования Кинз</w:t>
            </w:r>
            <w:r w:rsidR="00980DD3"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816B73" w:rsidTr="002B78FE">
        <w:trPr>
          <w:trHeight w:hRule="exact" w:val="3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816B73" w:rsidTr="002B78FE">
        <w:trPr>
          <w:trHeight w:hRule="exact" w:val="12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Доля населения, охваченного системой оповещения в случае возникновения ЧС.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B78FE" w:rsidRPr="00816B73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пожаров.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27321" w:rsidRPr="00816B73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0F37B6" w:rsidRDefault="00727321" w:rsidP="00D00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0F37B6" w:rsidRDefault="00727321" w:rsidP="00D00B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7B6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численности граждан, которым предоставлена льгота, в общей численности населения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D00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21" w:rsidRPr="00727321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21" w:rsidRPr="00727321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27321" w:rsidRPr="00816B73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0F37B6" w:rsidRDefault="00727321" w:rsidP="00D00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B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0F37B6" w:rsidRDefault="00727321" w:rsidP="00D00B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7B6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объема предоставленной льготы в общем объеме налоговых и неналоговых доходов</w:t>
            </w:r>
          </w:p>
          <w:p w:rsidR="00727321" w:rsidRPr="000F37B6" w:rsidRDefault="00727321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D00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21" w:rsidRPr="00727321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21" w:rsidRPr="00727321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21" w:rsidRPr="00816B73" w:rsidRDefault="00727321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0493E" w:rsidRPr="00816B73" w:rsidTr="00E0493E">
        <w:trPr>
          <w:trHeight w:hRule="exact" w:val="680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16B73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Развитие культуры в муниципальном образовании Кинз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816B73" w:rsidTr="002B78FE">
        <w:trPr>
          <w:trHeight w:hRule="exact" w:val="4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816B73" w:rsidTr="002B78FE">
        <w:trPr>
          <w:trHeight w:hRule="exact" w:val="12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Увеличение доли участников культурно-массовых мероприятий к запланированному объему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B78FE" w:rsidRPr="00816B73" w:rsidTr="002B78FE">
        <w:trPr>
          <w:trHeight w:hRule="exact" w:val="12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организацию и обеспечение досуга жителей поселения.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0493E" w:rsidRPr="00816B73" w:rsidTr="000531FB">
        <w:trPr>
          <w:trHeight w:hRule="exact" w:val="715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16B73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E0493E" w:rsidRPr="00816B73" w:rsidRDefault="00E0493E" w:rsidP="00FE2CA5">
            <w:pPr>
              <w:tabs>
                <w:tab w:val="left" w:pos="84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«Развитие физической культуры и спорта в муниципальном об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разовании Кинзельский 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0493E" w:rsidRPr="00816B73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816B73" w:rsidTr="00DB567C">
        <w:trPr>
          <w:trHeight w:hRule="exact" w:val="4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816B73" w:rsidTr="002B78FE">
        <w:trPr>
          <w:trHeight w:hRule="exact" w:val="9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434CDD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Доля оснащенности приборами учета энергетических ресурсов.</w:t>
            </w:r>
          </w:p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78FE" w:rsidRPr="00816B73" w:rsidTr="00DB567C">
        <w:trPr>
          <w:trHeight w:hRule="exact" w:val="10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190206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Доля потребленных энергоресурсов к уровню прошлого года.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816B73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8"/>
          <w:szCs w:val="28"/>
        </w:rPr>
        <w:br w:type="page"/>
      </w:r>
      <w:r w:rsidRPr="00816B73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394EDA" w:rsidRPr="00816B73" w:rsidRDefault="00394EDA" w:rsidP="00FE697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816B73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образования».</w:t>
      </w:r>
    </w:p>
    <w:p w:rsidR="00394EDA" w:rsidRPr="00816B73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381"/>
      <w:bookmarkEnd w:id="8"/>
      <w:r w:rsidRPr="00816B73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816B73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816B73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816B73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Последствия нереализации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ar391"/>
            <w:bookmarkEnd w:id="9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816B73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816B73">
        <w:trPr>
          <w:trHeight w:val="885"/>
        </w:trPr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Par394"/>
            <w:bookmarkEnd w:id="10"/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394EDA" w:rsidRPr="00816B73" w:rsidRDefault="00377ACB" w:rsidP="00FE697A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816B7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</w:t>
            </w:r>
            <w:r w:rsidR="003811E3" w:rsidRPr="00816B7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ии  муниципального образования</w:t>
            </w:r>
            <w:r w:rsidRPr="00816B7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».</w:t>
            </w:r>
          </w:p>
        </w:tc>
      </w:tr>
      <w:tr w:rsidR="00DD6A5C" w:rsidRPr="00816B73">
        <w:trPr>
          <w:trHeight w:val="1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F323A0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  <w:r w:rsidR="00394EDA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1.1:</w:t>
            </w:r>
          </w:p>
          <w:p w:rsidR="00394EDA" w:rsidRPr="00816B73" w:rsidRDefault="00377ACB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бюджетных расходов на осуществление полномочий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103D2F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93AF2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103D2F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593AF2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816B73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816B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3AF2" w:rsidRPr="00816B73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394EDA" w:rsidRPr="00816B73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«Управление муниципальным имуществом, мероприятия по землеустройству и землепользованию, развитие системы градорегулирования в муниципальном образовании Кинзельский 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D72D5" w:rsidRPr="00816B73">
        <w:trPr>
          <w:trHeight w:val="27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F323A0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AD72D5" w:rsidRPr="00816B73">
              <w:rPr>
                <w:rFonts w:ascii="Times New Roman" w:hAnsi="Times New Roman" w:cs="Times New Roman"/>
                <w:sz w:val="24"/>
                <w:szCs w:val="24"/>
              </w:rPr>
              <w:t>2.1:</w:t>
            </w:r>
          </w:p>
          <w:p w:rsidR="00AD72D5" w:rsidRPr="00816B73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территорий, земельных участков,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D72D5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D72D5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816B73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72D5" w:rsidRPr="00816B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D4C7B" w:rsidRPr="00816B73" w:rsidRDefault="002D4C7B" w:rsidP="002D4C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AD72D5" w:rsidRPr="00816B73" w:rsidRDefault="002D4C7B" w:rsidP="00EF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«Обеспечение безопасности жизнедеятельности населения муниципального образования Кин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зельский 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24148" w:rsidRPr="00816B7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F323A0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B24148" w:rsidRPr="00816B73">
              <w:rPr>
                <w:rFonts w:ascii="Times New Roman" w:hAnsi="Times New Roman" w:cs="Times New Roman"/>
                <w:sz w:val="24"/>
                <w:szCs w:val="24"/>
              </w:rPr>
              <w:t>3.1:</w:t>
            </w:r>
          </w:p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24148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B24148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148" w:rsidRPr="00816B7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F323A0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B24148" w:rsidRPr="00816B73">
              <w:rPr>
                <w:rFonts w:ascii="Times New Roman" w:hAnsi="Times New Roman" w:cs="Times New Roman"/>
                <w:sz w:val="24"/>
                <w:szCs w:val="24"/>
              </w:rPr>
              <w:t>3.2:</w:t>
            </w:r>
          </w:p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24148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EF3713" w:rsidP="0010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3D2F" w:rsidRPr="0081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4148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816B73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816B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35B2B" w:rsidRPr="00816B73" w:rsidRDefault="00042E75" w:rsidP="00D35B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175101" w:rsidRPr="00816B73" w:rsidRDefault="00D35B2B" w:rsidP="00D35B2B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«Развитие культур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Кинзельский 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D85C65" w:rsidRPr="00816B7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F323A0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F15011" w:rsidRPr="00816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5C65" w:rsidRPr="00816B73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D85C65" w:rsidRPr="00816B73" w:rsidRDefault="00D85C65" w:rsidP="002D02CC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85C65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D85C65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D85C65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816B73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5C65" w:rsidRPr="00816B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4493F" w:rsidRPr="00816B73" w:rsidRDefault="00042E75" w:rsidP="00D4493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D85C65" w:rsidRPr="00816B73" w:rsidRDefault="00D4493F" w:rsidP="00D4493F">
            <w:pPr>
              <w:pStyle w:val="a6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физической культуры и спорта в муниципальном образован</w:t>
            </w:r>
            <w:r w:rsidR="00103D2F"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ии Кинзельский сельсовет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373458" w:rsidRPr="00816B7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F323A0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F15011" w:rsidRPr="00816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3458" w:rsidRPr="00816B73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373458" w:rsidRPr="00816B73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 спорта и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 w:rsidRPr="00816B73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73458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103D2F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7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73458" w:rsidRPr="00816B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373458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816B73" w:rsidRDefault="00373458" w:rsidP="00DD6A5C">
            <w:pPr>
              <w:pStyle w:val="a6"/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Pr="00816B73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Pr="00816B73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 w:rsidRPr="00816B73"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5716E1" w:rsidRPr="00816B73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Pr="00816B73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Pr="00816B73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Pr="00816B73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Pr="00816B73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Pr="00816B73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Pr="00816B73" w:rsidRDefault="00EB5B75" w:rsidP="00D33FAA">
      <w:pPr>
        <w:autoSpaceDE w:val="0"/>
        <w:autoSpaceDN w:val="0"/>
        <w:adjustRightInd w:val="0"/>
        <w:spacing w:after="0" w:line="240" w:lineRule="auto"/>
        <w:ind w:left="10206"/>
        <w:outlineLvl w:val="1"/>
      </w:pPr>
    </w:p>
    <w:p w:rsidR="00394EDA" w:rsidRPr="00816B73" w:rsidRDefault="00394EDA" w:rsidP="00D33FAA">
      <w:pPr>
        <w:autoSpaceDE w:val="0"/>
        <w:autoSpaceDN w:val="0"/>
        <w:adjustRightInd w:val="0"/>
        <w:spacing w:after="0" w:line="240" w:lineRule="auto"/>
        <w:ind w:left="1020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16B73">
        <w:rPr>
          <w:sz w:val="26"/>
          <w:szCs w:val="26"/>
        </w:rPr>
        <w:t xml:space="preserve">  </w:t>
      </w:r>
      <w:r w:rsidRPr="00816B73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394EDA" w:rsidRPr="00816B73" w:rsidRDefault="00394EDA" w:rsidP="00FE697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816B73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образования».</w:t>
      </w:r>
    </w:p>
    <w:p w:rsidR="00394EDA" w:rsidRPr="00816B73" w:rsidRDefault="00394EDA" w:rsidP="005716E1">
      <w:pPr>
        <w:jc w:val="right"/>
        <w:rPr>
          <w:rFonts w:cs="Times New Roman"/>
          <w:sz w:val="26"/>
          <w:szCs w:val="26"/>
        </w:rPr>
      </w:pPr>
    </w:p>
    <w:p w:rsidR="00394EDA" w:rsidRPr="00816B73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1" w:name="Par620"/>
      <w:bookmarkEnd w:id="11"/>
      <w:r w:rsidRPr="00816B7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816B73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816B73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«Устойчивое развитие территории муниципального образования».</w:t>
      </w:r>
    </w:p>
    <w:p w:rsidR="00394EDA" w:rsidRPr="00816B73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816B73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1728"/>
        <w:gridCol w:w="2267"/>
        <w:gridCol w:w="2475"/>
        <w:gridCol w:w="1134"/>
        <w:gridCol w:w="709"/>
        <w:gridCol w:w="1275"/>
        <w:gridCol w:w="1134"/>
        <w:gridCol w:w="993"/>
        <w:gridCol w:w="1134"/>
        <w:gridCol w:w="687"/>
        <w:gridCol w:w="83"/>
        <w:gridCol w:w="789"/>
      </w:tblGrid>
      <w:tr w:rsidR="00B93A19" w:rsidRPr="00816B73" w:rsidTr="00FB6D76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816B73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816B73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816B73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816B73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816B73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816B73" w:rsidRDefault="00B93A19" w:rsidP="00B93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A00549" w:rsidRPr="00816B73" w:rsidTr="00A0054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 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816B73" w:rsidRDefault="001B620D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Pr="00816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D4021D" w:rsidRDefault="001B620D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1B620D"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D4021D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 w:rsidR="001B620D"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D4021D" w:rsidRDefault="001B620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</w:tr>
      <w:tr w:rsidR="00A00549" w:rsidRPr="00EC5E26" w:rsidTr="00A0054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73212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4021D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4021D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B1A23" w:rsidRPr="00EC5E26" w:rsidTr="00A00549">
        <w:trPr>
          <w:trHeight w:val="2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FE6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«Устойчивое развитие территории муниципального</w:t>
            </w:r>
            <w:r w:rsidR="00FE69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образования</w:t>
            </w: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A73212" w:rsidRDefault="002B1A23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9060,7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3" w:rsidRPr="00D4021D" w:rsidRDefault="007F46A6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9518,6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D4021D" w:rsidRDefault="007F46A6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8879,3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3" w:rsidRPr="00D4021D" w:rsidRDefault="000F67BD" w:rsidP="001C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8909,4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3" w:rsidRPr="00D4021D" w:rsidRDefault="000F67BD" w:rsidP="001C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8909,4</w:t>
            </w:r>
          </w:p>
        </w:tc>
      </w:tr>
      <w:tr w:rsidR="002B1A23" w:rsidRPr="00EC5E26" w:rsidTr="00A00549">
        <w:trPr>
          <w:trHeight w:val="699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EC5E26" w:rsidRDefault="002B1A23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A73212" w:rsidRDefault="002B1A2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9060,7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3" w:rsidRPr="00D4021D" w:rsidRDefault="007F46A6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9518,6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1A23" w:rsidRPr="00D4021D" w:rsidRDefault="007F46A6" w:rsidP="00D20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8879,3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3" w:rsidRPr="00D4021D" w:rsidRDefault="000F67BD" w:rsidP="001C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8909,4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23" w:rsidRPr="00D4021D" w:rsidRDefault="000F67BD" w:rsidP="001C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8909,4</w:t>
            </w:r>
          </w:p>
        </w:tc>
      </w:tr>
      <w:tr w:rsidR="00A3502E" w:rsidRPr="00EC5E26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EC5E26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EC5E26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D4021D" w:rsidRDefault="00DA1946" w:rsidP="0062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"Обеспечение реализации муниципальной Программы "Устойчивое развитие территории  муниципального образования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D4021D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3502E" w:rsidRPr="00D4021D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D4021D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D4021D" w:rsidRDefault="00A3502E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D4021D" w:rsidRDefault="00241A59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477</w:t>
            </w:r>
            <w:r w:rsidR="00E84019"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2E" w:rsidRPr="00D4021D" w:rsidRDefault="005D0125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502E" w:rsidRPr="00D4021D" w:rsidRDefault="005D0125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4524,5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2E" w:rsidRPr="00D4021D" w:rsidRDefault="005D0125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4459,7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2E" w:rsidRPr="00D4021D" w:rsidRDefault="000F67BD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4459,7</w:t>
            </w:r>
          </w:p>
        </w:tc>
      </w:tr>
      <w:tr w:rsidR="00A00549" w:rsidRPr="00EC5E26" w:rsidTr="00A00549">
        <w:trPr>
          <w:trHeight w:val="387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0549" w:rsidRPr="00EC5E26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4021D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FD4" w:rsidRPr="00EC5E26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01FD4" w:rsidRPr="00EC5E26" w:rsidRDefault="00001FD4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01FD4" w:rsidRPr="00EC5E26" w:rsidRDefault="00001FD4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r w:rsidRPr="00EC5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процессных мероприятий </w:t>
            </w: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01FD4" w:rsidRPr="00D4021D" w:rsidRDefault="00394042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sz w:val="20"/>
                <w:szCs w:val="20"/>
              </w:rPr>
              <w:lastRenderedPageBreak/>
              <w:t xml:space="preserve">Обеспечение </w:t>
            </w:r>
            <w:r w:rsidRPr="00D4021D">
              <w:rPr>
                <w:sz w:val="20"/>
                <w:szCs w:val="20"/>
              </w:rPr>
              <w:lastRenderedPageBreak/>
              <w:t>реализации муниципальной Программы "Устойчивое развитие территории  муниципального образования"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1FD4" w:rsidRPr="00D4021D">
              <w:rPr>
                <w:rFonts w:ascii="Times New Roman" w:hAnsi="Times New Roman" w:cs="Times New Roman"/>
                <w:sz w:val="20"/>
                <w:szCs w:val="20"/>
              </w:rPr>
              <w:t>(3140100000)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01FD4" w:rsidRPr="00D4021D" w:rsidRDefault="00001FD4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01FD4" w:rsidRPr="00D4021D" w:rsidRDefault="00001FD4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01FD4" w:rsidRPr="00D4021D" w:rsidRDefault="00001FD4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01FD4" w:rsidRPr="00D4021D" w:rsidRDefault="00001FD4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01FD4" w:rsidRPr="00D4021D" w:rsidRDefault="00001FD4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4770,6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D4" w:rsidRPr="00D4021D" w:rsidRDefault="005D0125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01FD4" w:rsidRPr="00D4021D" w:rsidRDefault="005D0125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4524,5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D4" w:rsidRPr="00D4021D" w:rsidRDefault="005D0125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4459,7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D4" w:rsidRPr="00D4021D" w:rsidRDefault="000F67BD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4459,7</w:t>
            </w:r>
          </w:p>
        </w:tc>
      </w:tr>
      <w:tr w:rsidR="00541C6D" w:rsidRPr="00EC5E26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7466D" w:rsidRPr="00D40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40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40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40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64189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4142E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64189F" w:rsidRPr="00D402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4142E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4142E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4142E6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910,0</w:t>
            </w:r>
          </w:p>
        </w:tc>
      </w:tr>
      <w:tr w:rsidR="00541C6D" w:rsidRPr="00EC5E26" w:rsidTr="002971A0">
        <w:trPr>
          <w:trHeight w:val="27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7466D" w:rsidRPr="00D40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D40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E53B4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241A59" w:rsidRPr="00D402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85DA5" w:rsidRPr="00D402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189F" w:rsidRPr="00D4021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39404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3649,4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E53B4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142E6" w:rsidRPr="00D4021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64189F" w:rsidRPr="00D4021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4142E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  <w:r w:rsidR="0064189F" w:rsidRPr="00D4021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4142E6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  <w:r w:rsidR="0064189F" w:rsidRPr="00D4021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065AC0" w:rsidRPr="00EC5E26" w:rsidTr="002971A0">
        <w:trPr>
          <w:trHeight w:val="2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EC5E26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EC5E26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D4021D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D4021D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D4021D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D4021D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D4021D" w:rsidRDefault="00065AC0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7466D" w:rsidRPr="00D40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D40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D4021D" w:rsidRDefault="00A4042A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4189F" w:rsidRPr="00D4021D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D4021D" w:rsidRDefault="00763A2C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  <w:r w:rsidR="0064189F" w:rsidRPr="00D4021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D4021D" w:rsidRDefault="00763A2C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D4021D" w:rsidRDefault="00763A2C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D4021D" w:rsidRDefault="00763A2C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540,0</w:t>
            </w:r>
          </w:p>
        </w:tc>
      </w:tr>
      <w:tr w:rsidR="00541C6D" w:rsidRPr="00EC5E26" w:rsidTr="00541C6D">
        <w:trPr>
          <w:trHeight w:val="31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705DC" w:rsidRPr="00D40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D40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EC5E26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705DC" w:rsidRPr="00D40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D40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AA4E3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C6D" w:rsidRPr="00D402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64679" w:rsidRPr="00EC5E26" w:rsidTr="00AA4E30">
        <w:trPr>
          <w:trHeight w:val="20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79" w:rsidRPr="00EC5E26" w:rsidRDefault="0026467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79" w:rsidRPr="00EC5E26" w:rsidRDefault="0026467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79" w:rsidRPr="00D4021D" w:rsidRDefault="0026467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79" w:rsidRPr="00D4021D" w:rsidRDefault="0026467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79" w:rsidRPr="00D4021D" w:rsidRDefault="0026467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79" w:rsidRPr="00D4021D" w:rsidRDefault="0026467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79" w:rsidRPr="00D4021D" w:rsidRDefault="0026467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3140161010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79" w:rsidRPr="00D4021D" w:rsidRDefault="00264679"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9" w:rsidRPr="00D4021D" w:rsidRDefault="00001FD4"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79" w:rsidRPr="00D4021D" w:rsidRDefault="00001FD4"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9" w:rsidRPr="00D4021D" w:rsidRDefault="00001FD4"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9" w:rsidRPr="00D4021D" w:rsidRDefault="00001FD4"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541C6D" w:rsidRPr="00EC5E26" w:rsidTr="00665B46">
        <w:trPr>
          <w:trHeight w:val="40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B705DC" w:rsidRPr="00D402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0161050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AA4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A4E30" w:rsidRPr="00D402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D4021D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4021D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9F6E4F" w:rsidRPr="00EC5E26" w:rsidTr="00665B46">
        <w:trPr>
          <w:trHeight w:val="41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EC5E26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EC5E26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D4021D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D4021D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D4021D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D4021D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D4021D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3140151180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D4021D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D4021D" w:rsidRDefault="00394042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D4021D" w:rsidRDefault="00394042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170,1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D4021D" w:rsidRDefault="00394042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D4021D" w:rsidRDefault="00394042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186,3</w:t>
            </w:r>
          </w:p>
        </w:tc>
      </w:tr>
      <w:tr w:rsidR="00541C6D" w:rsidRPr="00EC5E26" w:rsidTr="00562BCB">
        <w:trPr>
          <w:trHeight w:val="24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EC5E26" w:rsidTr="00541C6D">
        <w:trPr>
          <w:trHeight w:val="3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EC5E26" w:rsidTr="00541C6D">
        <w:trPr>
          <w:trHeight w:val="27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EC5E2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0B3" w:rsidRPr="00EC5E26" w:rsidTr="00A00549">
        <w:trPr>
          <w:trHeight w:val="42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D4021D" w:rsidRDefault="004920B3" w:rsidP="0039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«Управление муниципальным имуществом, мероприятия по землеустройству и землепользованию, муниципальном образовании Кинзельский сельсовет» (</w:t>
            </w:r>
            <w:r w:rsidR="00B76534" w:rsidRPr="00D4021D">
              <w:rPr>
                <w:rFonts w:ascii="Times New Roman" w:hAnsi="Times New Roman" w:cs="Times New Roman"/>
                <w:sz w:val="20"/>
                <w:szCs w:val="20"/>
              </w:rPr>
              <w:t>31400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  <w:r w:rsidRPr="00D402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37361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="004920B3"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EC5E26" w:rsidRDefault="00DA570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185</w:t>
            </w:r>
            <w:r w:rsidR="004920B3"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DA570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4920B3"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EC5E26" w:rsidRDefault="00DA5702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  <w:r w:rsidR="004920B3"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EC5E26" w:rsidRDefault="00DA5702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  <w:r w:rsidR="004920B3"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</w:tr>
      <w:tr w:rsidR="004920B3" w:rsidRPr="00EC5E26" w:rsidTr="00A00549">
        <w:trPr>
          <w:trHeight w:val="29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D4021D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4920B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37361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="004920B3"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EC5E26" w:rsidRDefault="00DA570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185</w:t>
            </w:r>
            <w:r w:rsidR="004920B3"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920B3" w:rsidRPr="00EC5E26" w:rsidRDefault="00DA570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  <w:r w:rsidR="004920B3"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EC5E26" w:rsidRDefault="00DA5702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  <w:r w:rsidR="004920B3"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B3" w:rsidRPr="00EC5E26" w:rsidRDefault="00DA5702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  <w:r w:rsidR="004920B3"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</w:tr>
      <w:tr w:rsidR="00A00549" w:rsidRPr="00EC5E26" w:rsidTr="00A00549">
        <w:trPr>
          <w:trHeight w:val="145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EC5E26" w:rsidTr="00A00549">
        <w:trPr>
          <w:trHeight w:val="57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EC5E26" w:rsidTr="00A00549">
        <w:trPr>
          <w:trHeight w:val="266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630C53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2B5F00" w:rsidRPr="00EC5E2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D4021D" w:rsidRDefault="00B7653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021D">
              <w:rPr>
                <w:sz w:val="20"/>
                <w:szCs w:val="20"/>
              </w:rPr>
              <w:t xml:space="preserve">Оценка земельных участков, комплекс кадастровых работ по подготовке документов для постановки на </w:t>
            </w:r>
            <w:r w:rsidRPr="00D4021D">
              <w:rPr>
                <w:sz w:val="20"/>
                <w:szCs w:val="20"/>
              </w:rPr>
              <w:lastRenderedPageBreak/>
              <w:t>государственный кадастровый учет земельных участков, недвижимого имущества</w:t>
            </w: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38BF" w:rsidRPr="00D4021D">
              <w:rPr>
                <w:rFonts w:ascii="Times New Roman" w:hAnsi="Times New Roman" w:cs="Times New Roman"/>
                <w:sz w:val="20"/>
                <w:szCs w:val="20"/>
              </w:rPr>
              <w:t>(31402</w:t>
            </w:r>
            <w:r w:rsidR="002B5F00" w:rsidRPr="00D4021D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EC5E26" w:rsidTr="00A00549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EC5E26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E4F" w:rsidRPr="00EC5E26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EC5E26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EC5E26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EC5E26" w:rsidRDefault="009F6E4F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EC5E26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EC5E26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EC5E26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EC5E26" w:rsidRDefault="009F6E4F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3140261070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EC5E26" w:rsidRDefault="009F6E4F" w:rsidP="00D209EA"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EC5E26" w:rsidRDefault="00090531" w:rsidP="00D209EA"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F6E4F" w:rsidRPr="00EC5E26" w:rsidRDefault="00090531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EC5E26" w:rsidRDefault="00090531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F" w:rsidRPr="00EC5E26" w:rsidRDefault="00090531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</w:tr>
      <w:tr w:rsidR="002B5F00" w:rsidRPr="00EC5E26" w:rsidTr="00A00549">
        <w:trPr>
          <w:trHeight w:val="3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F9372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31402</w:t>
            </w:r>
            <w:r w:rsidR="002B5F00" w:rsidRPr="00EC5E26">
              <w:rPr>
                <w:rFonts w:ascii="Times New Roman" w:hAnsi="Times New Roman" w:cs="Times New Roman"/>
                <w:sz w:val="20"/>
                <w:szCs w:val="20"/>
              </w:rPr>
              <w:t>60280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37361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527184" w:rsidRPr="00EC5E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B5F00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EC5E26" w:rsidRDefault="00514DD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27184" w:rsidRPr="00EC5E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B5F00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514DD0" w:rsidP="00514D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B5F00" w:rsidRPr="00EC5E2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EC5E26" w:rsidRDefault="0052718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5F00" w:rsidRPr="00EC5E2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EC5E26" w:rsidRDefault="00527184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5F00" w:rsidRPr="00EC5E2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B7789" w:rsidRPr="00EC5E26" w:rsidTr="00F830C7">
        <w:trPr>
          <w:trHeight w:val="46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EC5E26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EC5E26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EC5E26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EC5E26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EC5E26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EC5E26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EC5E26" w:rsidRDefault="00F93720" w:rsidP="00F83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31402</w:t>
            </w:r>
            <w:r w:rsidR="00BB7789" w:rsidRPr="00EC5E26">
              <w:rPr>
                <w:rFonts w:ascii="Times New Roman" w:hAnsi="Times New Roman" w:cs="Times New Roman"/>
                <w:sz w:val="20"/>
                <w:szCs w:val="20"/>
              </w:rPr>
              <w:t>61080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EC5E26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EC5E26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EC5E26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EC5E26" w:rsidRDefault="008D0324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7789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EC5E26" w:rsidRDefault="00BB7789" w:rsidP="00F83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2B5F00" w:rsidRPr="00EC5E26" w:rsidTr="00A00549">
        <w:trPr>
          <w:trHeight w:val="1641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084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EC5E2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EC5E26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9A0" w:rsidRPr="00EC5E26" w:rsidTr="00A00549">
        <w:trPr>
          <w:trHeight w:val="30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E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«Обеспечение безопасности жизнедеятельности населения муниципального образования Кинзельский сельсовет» (</w:t>
            </w: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3140000000</w:t>
            </w: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A0" w:rsidRPr="00EC5E26" w:rsidRDefault="000619A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1440,0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1530,0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A0" w:rsidRPr="00EC5E26" w:rsidRDefault="000619A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1575,0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A0" w:rsidRPr="00EC5E26" w:rsidRDefault="000619A0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1575,0</w:t>
            </w:r>
          </w:p>
        </w:tc>
      </w:tr>
      <w:tr w:rsidR="000619A0" w:rsidRPr="00EC5E26" w:rsidTr="00A00549">
        <w:trPr>
          <w:trHeight w:val="33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A0" w:rsidRPr="00EC5E26" w:rsidRDefault="000619A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1440,0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1530,0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A0" w:rsidRPr="00EC5E26" w:rsidRDefault="000619A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1575,0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A0" w:rsidRPr="00EC5E26" w:rsidRDefault="000619A0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1575,0</w:t>
            </w:r>
          </w:p>
        </w:tc>
      </w:tr>
      <w:tr w:rsidR="000619A0" w:rsidRPr="00EC5E26" w:rsidTr="00A00549">
        <w:trPr>
          <w:trHeight w:val="40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</w:t>
            </w:r>
            <w:r w:rsidR="005D0125">
              <w:rPr>
                <w:rFonts w:ascii="Times New Roman" w:hAnsi="Times New Roman" w:cs="Times New Roman"/>
                <w:sz w:val="20"/>
                <w:szCs w:val="20"/>
              </w:rPr>
              <w:t>рной безопасности муниципальных учреждений и</w:t>
            </w: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 xml:space="preserve"> жилищного фонда </w:t>
            </w: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3140300000</w:t>
            </w: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A0" w:rsidRPr="00EC5E26" w:rsidRDefault="000619A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A0" w:rsidRPr="00EC5E26" w:rsidRDefault="000619A0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A0" w:rsidRPr="00EC5E26" w:rsidRDefault="000619A0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0619A0" w:rsidRPr="00EC5E26" w:rsidTr="00A00549">
        <w:trPr>
          <w:trHeight w:val="36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3140360080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A0" w:rsidRPr="00EC5E26" w:rsidRDefault="000619A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1440,0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19A0" w:rsidRPr="00EC5E26" w:rsidRDefault="000619A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1530,0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A0" w:rsidRPr="00EC5E26" w:rsidRDefault="000619A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A0" w:rsidRPr="00EC5E26" w:rsidRDefault="000619A0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1575,0</w:t>
            </w:r>
          </w:p>
        </w:tc>
      </w:tr>
      <w:tr w:rsidR="003240E4" w:rsidRPr="00EC5E26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культуры в муниципальном об</w:t>
            </w:r>
            <w:r w:rsidR="005D01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разовании</w:t>
            </w: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(3140000000)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D4021D" w:rsidRDefault="003240E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2349,6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E4" w:rsidRPr="00D4021D" w:rsidRDefault="005D0125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2550,8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D4021D" w:rsidRDefault="003240E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2589,1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E4" w:rsidRPr="00EC5E26" w:rsidRDefault="003240E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2609,1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E4" w:rsidRPr="00EC5E26" w:rsidRDefault="003240E4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2609,1</w:t>
            </w:r>
          </w:p>
        </w:tc>
      </w:tr>
      <w:tr w:rsidR="003240E4" w:rsidRPr="00EC5E26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D4021D" w:rsidRDefault="003240E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2349,6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E4" w:rsidRPr="00D4021D" w:rsidRDefault="005D0125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2550,8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D4021D" w:rsidRDefault="003240E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b/>
                <w:sz w:val="20"/>
                <w:szCs w:val="20"/>
              </w:rPr>
              <w:t>2589,1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E4" w:rsidRPr="00EC5E26" w:rsidRDefault="003240E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2609,1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E4" w:rsidRPr="00EC5E26" w:rsidRDefault="003240E4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sz w:val="20"/>
                <w:szCs w:val="20"/>
              </w:rPr>
              <w:t>2609,1</w:t>
            </w:r>
          </w:p>
        </w:tc>
      </w:tr>
      <w:tr w:rsidR="003240E4" w:rsidRPr="00EC5E26" w:rsidTr="00A00549">
        <w:trPr>
          <w:trHeight w:val="6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D4021D" w:rsidRDefault="003240E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E4" w:rsidRPr="00D4021D" w:rsidRDefault="003240E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D4021D" w:rsidRDefault="003240E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E4" w:rsidRPr="00EC5E26" w:rsidRDefault="003240E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E4" w:rsidRPr="00EC5E26" w:rsidRDefault="003240E4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0E4" w:rsidRPr="00EC5E26" w:rsidTr="00A00549">
        <w:trPr>
          <w:trHeight w:val="21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обеспечение досуга жителей поселения услугами организаций </w:t>
            </w:r>
            <w:r w:rsidRPr="00EC5E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</w:t>
            </w:r>
          </w:p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(3140400000)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EC5E26" w:rsidRDefault="003240E4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D4021D" w:rsidRDefault="003240E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2349,6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E4" w:rsidRPr="00D4021D" w:rsidRDefault="005D012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2550,8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240E4" w:rsidRPr="00D4021D" w:rsidRDefault="003240E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2589,1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E4" w:rsidRPr="00EC5E26" w:rsidRDefault="003240E4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E4" w:rsidRPr="00EC5E26" w:rsidRDefault="003240E4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2609,1</w:t>
            </w:r>
          </w:p>
        </w:tc>
      </w:tr>
      <w:tr w:rsidR="00A00549" w:rsidRPr="00EC5E26" w:rsidTr="00A00549">
        <w:trPr>
          <w:trHeight w:val="27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970A5D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31404</w:t>
            </w:r>
            <w:r w:rsidR="00A00549" w:rsidRPr="00EC5E26">
              <w:rPr>
                <w:rFonts w:ascii="Times New Roman" w:hAnsi="Times New Roman" w:cs="Times New Roman"/>
                <w:sz w:val="20"/>
                <w:szCs w:val="20"/>
              </w:rPr>
              <w:t>60210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9E79A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D3729" w:rsidRPr="00D402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4021D" w:rsidRDefault="00993ED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E90" w:rsidRPr="00D402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D4021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993ED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E90" w:rsidRPr="00D402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D4021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993ED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E90" w:rsidRPr="00EC5E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993ED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E90" w:rsidRPr="00EC5E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EC5E26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970A5D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31404</w:t>
            </w:r>
            <w:r w:rsidR="00A00549" w:rsidRPr="00EC5E26">
              <w:rPr>
                <w:rFonts w:ascii="Times New Roman" w:hAnsi="Times New Roman" w:cs="Times New Roman"/>
                <w:sz w:val="20"/>
                <w:szCs w:val="20"/>
              </w:rPr>
              <w:t>60220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8F67EA" w:rsidP="00343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790</w:t>
            </w:r>
            <w:r w:rsidR="000E1053" w:rsidRPr="00D4021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4021D" w:rsidRDefault="005D012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791,7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4021D" w:rsidRDefault="006C4C8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21D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D648E5" w:rsidRPr="00D402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44860" w:rsidRPr="00D4021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8F67E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D648E5" w:rsidRPr="00EC5E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8F67E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B02EBA" w:rsidRPr="00EC5E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EC5E26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970A5D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31404</w:t>
            </w:r>
            <w:r w:rsidR="00A00549" w:rsidRPr="00EC5E26">
              <w:rPr>
                <w:rFonts w:ascii="Times New Roman" w:hAnsi="Times New Roman" w:cs="Times New Roman"/>
                <w:sz w:val="20"/>
                <w:szCs w:val="20"/>
              </w:rPr>
              <w:t>60230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6C48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B3B0B" w:rsidRPr="00EC5E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6C4C8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B3B0B" w:rsidRPr="00EC5E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C5E26" w:rsidRDefault="006C4C8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17389" w:rsidRPr="00EC5E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6C4C8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17389" w:rsidRPr="00EC5E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C5E26" w:rsidRDefault="006C4C8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17389" w:rsidRPr="00EC5E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6870" w:rsidRPr="00EC5E2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D6EDC" w:rsidRPr="00EC5E26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3140461020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840,2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DC" w:rsidRPr="00EC5E26" w:rsidRDefault="005D6EDC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DC" w:rsidRPr="00EC5E26" w:rsidRDefault="005D6EDC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DC" w:rsidRPr="00EC5E26" w:rsidRDefault="005D6EDC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976,9</w:t>
            </w:r>
          </w:p>
        </w:tc>
      </w:tr>
      <w:tr w:rsidR="005D6EDC" w:rsidRPr="00EC5E26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EC5E26" w:rsidRDefault="005D6EDC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3140461030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A73212" w:rsidRDefault="005D6EDC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548,4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DC" w:rsidRPr="00A73212" w:rsidRDefault="005D6EDC" w:rsidP="001C3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D6EDC" w:rsidRPr="00A73212" w:rsidRDefault="005D6EDC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DC" w:rsidRPr="00A73212" w:rsidRDefault="005D6EDC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DC" w:rsidRPr="00A73212" w:rsidRDefault="005D6EDC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631,2</w:t>
            </w:r>
          </w:p>
        </w:tc>
      </w:tr>
      <w:tr w:rsidR="0034399A" w:rsidRPr="00EC5E26" w:rsidTr="00A00549">
        <w:trPr>
          <w:trHeight w:val="234"/>
        </w:trPr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EC5E26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EC5E26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EC5E26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EC5E26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EC5E26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EC5E26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EC5E26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A73212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A73212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A73212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A73212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A73212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DB6" w:rsidRPr="00EC5E26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5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физической кул</w:t>
            </w:r>
            <w:r w:rsidR="005D01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ьтуры и спорта в муниципальном</w:t>
            </w:r>
            <w:r w:rsidR="004708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образовании</w:t>
            </w: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(3140000000)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A73212" w:rsidRDefault="00670DB6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6" w:rsidRPr="00A73212" w:rsidRDefault="00670DB6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b/>
                <w:sz w:val="20"/>
                <w:szCs w:val="20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A73212" w:rsidRDefault="00670DB6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b/>
                <w:sz w:val="20"/>
                <w:szCs w:val="20"/>
              </w:rPr>
              <w:t>60,2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6" w:rsidRPr="00A73212" w:rsidRDefault="00670DB6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b/>
                <w:sz w:val="20"/>
                <w:szCs w:val="20"/>
              </w:rPr>
              <w:t>60,1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6" w:rsidRPr="00A73212" w:rsidRDefault="00670DB6" w:rsidP="0039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b/>
                <w:sz w:val="20"/>
                <w:szCs w:val="20"/>
              </w:rPr>
              <w:t>60,1</w:t>
            </w:r>
          </w:p>
        </w:tc>
      </w:tr>
      <w:tr w:rsidR="00670DB6" w:rsidRPr="00EC5E26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A73212" w:rsidRDefault="00670DB6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6" w:rsidRPr="00A73212" w:rsidRDefault="00670DB6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b/>
                <w:sz w:val="20"/>
                <w:szCs w:val="20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A73212" w:rsidRDefault="00670DB6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b/>
                <w:sz w:val="20"/>
                <w:szCs w:val="20"/>
              </w:rPr>
              <w:t>60,2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6" w:rsidRPr="00A73212" w:rsidRDefault="00670DB6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b/>
                <w:sz w:val="20"/>
                <w:szCs w:val="20"/>
              </w:rPr>
              <w:t>60,1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6" w:rsidRPr="00A73212" w:rsidRDefault="00670DB6" w:rsidP="0039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b/>
                <w:sz w:val="20"/>
                <w:szCs w:val="20"/>
              </w:rPr>
              <w:t>60,1</w:t>
            </w:r>
          </w:p>
        </w:tc>
      </w:tr>
      <w:tr w:rsidR="00670DB6" w:rsidRPr="00EC5E26" w:rsidTr="00A00549">
        <w:trPr>
          <w:trHeight w:val="25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377ACB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 (3140500000)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A73212" w:rsidRDefault="00670DB6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6" w:rsidRPr="00A73212" w:rsidRDefault="00670DB6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A73212" w:rsidRDefault="00670DB6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6" w:rsidRPr="00A73212" w:rsidRDefault="00670DB6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6" w:rsidRPr="00A73212" w:rsidRDefault="00670DB6" w:rsidP="0039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  <w:tr w:rsidR="00670DB6" w:rsidRPr="00816B73" w:rsidTr="00A00549">
        <w:trPr>
          <w:trHeight w:val="285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EC5E26" w:rsidRDefault="00670DB6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E26">
              <w:rPr>
                <w:rFonts w:ascii="Times New Roman" w:hAnsi="Times New Roman" w:cs="Times New Roman"/>
                <w:sz w:val="20"/>
                <w:szCs w:val="20"/>
              </w:rPr>
              <w:t>3140560250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A73212" w:rsidRDefault="00670DB6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6" w:rsidRPr="00A73212" w:rsidRDefault="00670DB6" w:rsidP="00D209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70DB6" w:rsidRPr="00A73212" w:rsidRDefault="00670DB6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6" w:rsidRPr="00A73212" w:rsidRDefault="00670DB6" w:rsidP="00D0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6" w:rsidRPr="00A73212" w:rsidRDefault="00670DB6" w:rsidP="0039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212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</w:tr>
    </w:tbl>
    <w:p w:rsidR="00830E82" w:rsidRPr="00816B73" w:rsidRDefault="00830E82" w:rsidP="0034493A">
      <w:pPr>
        <w:rPr>
          <w:rFonts w:cs="Times New Roman"/>
          <w:color w:val="FF0000"/>
          <w:sz w:val="28"/>
          <w:szCs w:val="28"/>
        </w:rPr>
      </w:pPr>
    </w:p>
    <w:p w:rsidR="00A25DE0" w:rsidRPr="00816B73" w:rsidRDefault="00A25DE0" w:rsidP="0034493A">
      <w:pPr>
        <w:rPr>
          <w:rFonts w:cs="Times New Roman"/>
          <w:sz w:val="28"/>
          <w:szCs w:val="28"/>
        </w:rPr>
      </w:pPr>
    </w:p>
    <w:p w:rsidR="00434A69" w:rsidRPr="00816B73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Pr="00816B73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Default="00434A69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CB4777" w:rsidRDefault="00CB4777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CB4777" w:rsidRDefault="00CB4777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A1946" w:rsidRDefault="00DA1946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CB4777" w:rsidRDefault="00CB4777" w:rsidP="00434A69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708A6" w:rsidRDefault="004708A6" w:rsidP="00434A69">
      <w:pPr>
        <w:tabs>
          <w:tab w:val="left" w:pos="5745"/>
        </w:tabs>
        <w:spacing w:after="0" w:line="240" w:lineRule="auto"/>
        <w:ind w:hanging="26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434A69" w:rsidRPr="00434A69" w:rsidRDefault="00434A69" w:rsidP="00434A69">
      <w:pPr>
        <w:tabs>
          <w:tab w:val="left" w:pos="5745"/>
        </w:tabs>
        <w:spacing w:after="0" w:line="240" w:lineRule="auto"/>
        <w:ind w:hanging="2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34A69">
        <w:rPr>
          <w:rFonts w:ascii="Times New Roman" w:eastAsia="Calibri" w:hAnsi="Times New Roman" w:cs="Times New Roman"/>
          <w:sz w:val="24"/>
          <w:szCs w:val="24"/>
        </w:rPr>
        <w:t>Приложение № 4</w:t>
      </w:r>
    </w:p>
    <w:p w:rsidR="00434A69" w:rsidRPr="00434A69" w:rsidRDefault="00434A69" w:rsidP="00434A6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pacing w:val="11"/>
          <w:sz w:val="24"/>
          <w:szCs w:val="24"/>
        </w:rPr>
      </w:pPr>
      <w:r w:rsidRPr="00434A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4A69">
        <w:rPr>
          <w:rFonts w:ascii="Times New Roman" w:hAnsi="Times New Roman" w:cs="Times New Roman"/>
          <w:spacing w:val="11"/>
          <w:sz w:val="24"/>
          <w:szCs w:val="24"/>
        </w:rPr>
        <w:t>к муниципальной программе</w:t>
      </w:r>
    </w:p>
    <w:p w:rsidR="00434A69" w:rsidRPr="00434A69" w:rsidRDefault="00434A69" w:rsidP="00434A6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4"/>
          <w:szCs w:val="24"/>
        </w:rPr>
      </w:pPr>
      <w:r w:rsidRPr="00434A69">
        <w:rPr>
          <w:rFonts w:ascii="Times New Roman" w:hAnsi="Times New Roman" w:cs="Times New Roman"/>
          <w:spacing w:val="11"/>
          <w:sz w:val="24"/>
          <w:szCs w:val="24"/>
        </w:rPr>
        <w:t xml:space="preserve"> «Устойчивое развитие  территории</w:t>
      </w:r>
    </w:p>
    <w:p w:rsidR="00434A69" w:rsidRPr="00CB4777" w:rsidRDefault="00434A69" w:rsidP="00CB477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4"/>
          <w:szCs w:val="24"/>
        </w:rPr>
      </w:pPr>
      <w:r w:rsidRPr="00434A69">
        <w:rPr>
          <w:rFonts w:ascii="Times New Roman" w:hAnsi="Times New Roman" w:cs="Times New Roman"/>
          <w:spacing w:val="11"/>
          <w:sz w:val="24"/>
          <w:szCs w:val="24"/>
        </w:rPr>
        <w:t>муниципального образования »</w:t>
      </w:r>
    </w:p>
    <w:p w:rsidR="00434A69" w:rsidRPr="00434A69" w:rsidRDefault="00434A69" w:rsidP="00434A69">
      <w:pPr>
        <w:spacing w:after="0" w:line="240" w:lineRule="auto"/>
        <w:ind w:hanging="26"/>
        <w:jc w:val="right"/>
        <w:rPr>
          <w:rFonts w:ascii="Times New Roman" w:eastAsia="Calibri" w:hAnsi="Times New Roman" w:cs="Times New Roman"/>
          <w:szCs w:val="24"/>
        </w:rPr>
      </w:pPr>
    </w:p>
    <w:p w:rsidR="00434A69" w:rsidRPr="00434A69" w:rsidRDefault="00434A69" w:rsidP="00434A69">
      <w:pPr>
        <w:spacing w:after="0" w:line="240" w:lineRule="auto"/>
        <w:ind w:hanging="26"/>
        <w:jc w:val="center"/>
        <w:rPr>
          <w:rFonts w:ascii="Times New Roman" w:eastAsia="Calibri" w:hAnsi="Times New Roman" w:cs="Times New Roman"/>
          <w:szCs w:val="24"/>
        </w:rPr>
      </w:pPr>
    </w:p>
    <w:p w:rsidR="00434A69" w:rsidRPr="00434A69" w:rsidRDefault="00434A69" w:rsidP="00434A69">
      <w:pPr>
        <w:tabs>
          <w:tab w:val="left" w:pos="1980"/>
        </w:tabs>
        <w:spacing w:after="0" w:line="240" w:lineRule="auto"/>
        <w:ind w:hanging="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4A69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</w:t>
      </w:r>
    </w:p>
    <w:p w:rsidR="00434A69" w:rsidRPr="00E47D47" w:rsidRDefault="00434A69" w:rsidP="00E47D47">
      <w:pPr>
        <w:tabs>
          <w:tab w:val="left" w:pos="1980"/>
        </w:tabs>
        <w:spacing w:after="0" w:line="240" w:lineRule="auto"/>
        <w:ind w:hanging="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4A69">
        <w:rPr>
          <w:rFonts w:ascii="Times New Roman" w:eastAsia="Calibri" w:hAnsi="Times New Roman" w:cs="Times New Roman"/>
          <w:b/>
          <w:sz w:val="28"/>
          <w:szCs w:val="28"/>
        </w:rPr>
        <w:t>реализации муниципальной программы за счет налоговых льгот (налоговых расходов)</w:t>
      </w:r>
    </w:p>
    <w:p w:rsidR="00434A69" w:rsidRPr="00434A69" w:rsidRDefault="00434A69" w:rsidP="00434A69">
      <w:pPr>
        <w:spacing w:after="0" w:line="240" w:lineRule="auto"/>
        <w:ind w:hanging="26"/>
        <w:jc w:val="right"/>
        <w:rPr>
          <w:rFonts w:ascii="Times New Roman" w:eastAsia="Calibri" w:hAnsi="Times New Roman" w:cs="Times New Roman"/>
          <w:szCs w:val="24"/>
        </w:rPr>
      </w:pPr>
    </w:p>
    <w:tbl>
      <w:tblPr>
        <w:tblW w:w="14884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2268"/>
        <w:gridCol w:w="2835"/>
        <w:gridCol w:w="2127"/>
        <w:gridCol w:w="1275"/>
        <w:gridCol w:w="1418"/>
        <w:gridCol w:w="1417"/>
        <w:gridCol w:w="1276"/>
      </w:tblGrid>
      <w:tr w:rsidR="00434A69" w:rsidRPr="00434A69" w:rsidTr="00D00B66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Отраслевой (функциональный) орган местного самоуправления, ответственный за реализацию муниципальной политики по соответствующему направлению расходов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A69" w:rsidRPr="00434A69" w:rsidRDefault="00434A69" w:rsidP="00D00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налоговой льготы </w:t>
            </w:r>
          </w:p>
          <w:p w:rsidR="00434A69" w:rsidRPr="00434A69" w:rsidRDefault="00434A69" w:rsidP="00D00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(налогового) расхода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</w:t>
            </w:r>
          </w:p>
        </w:tc>
      </w:tr>
      <w:tr w:rsidR="00434A69" w:rsidRPr="00434A69" w:rsidTr="00D00B66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очередной год </w:t>
            </w:r>
          </w:p>
          <w:p w:rsidR="00434A69" w:rsidRPr="00434A69" w:rsidRDefault="00CF1DC8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(2023</w:t>
            </w:r>
            <w:r w:rsidR="00434A69"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пе</w:t>
            </w:r>
            <w:r w:rsidR="00CF1DC8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рвый год планового периода (2024</w:t>
            </w:r>
            <w:r w:rsidRPr="00434A69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второй год планового периода </w:t>
            </w:r>
            <w:r w:rsidR="00CF1DC8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(2025</w:t>
            </w:r>
            <w:r w:rsidRPr="00434A69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тр</w:t>
            </w:r>
            <w:r w:rsidR="00CF1DC8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етий год планового периода (2026</w:t>
            </w:r>
            <w:r w:rsidRPr="00434A69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</w:tc>
      </w:tr>
      <w:tr w:rsidR="00434A69" w:rsidRPr="00D00E0D" w:rsidTr="00D00B6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6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434A69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 w:rsidRPr="00434A69">
              <w:rPr>
                <w:rFonts w:ascii="Times New Roman" w:eastAsia="Calibri" w:hAnsi="Times New Roman" w:cs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  <w:t>9</w:t>
            </w:r>
          </w:p>
        </w:tc>
      </w:tr>
      <w:tr w:rsidR="00434A69" w:rsidRPr="00D00E0D" w:rsidTr="00E47D47">
        <w:trPr>
          <w:trHeight w:val="561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69" w:rsidRPr="007200F8" w:rsidRDefault="00434A69" w:rsidP="00D00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F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69" w:rsidRPr="007200F8" w:rsidRDefault="00434A69" w:rsidP="00D00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F8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69" w:rsidRPr="007200F8" w:rsidRDefault="00434A69" w:rsidP="00D00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F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жизнедеятельности населения муниципального образования Кинзельский сельсовет Красногвардейского района Оренбургской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69" w:rsidRPr="007200F8" w:rsidRDefault="00434A69" w:rsidP="00434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Администрация муниципального образования </w:t>
            </w:r>
            <w:r w:rsidRPr="007200F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 Красногвардейского района Оренбургской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E47D47" w:rsidRDefault="00482409" w:rsidP="00E47D4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47D47">
              <w:rPr>
                <w:rFonts w:ascii="Times New Roman" w:hAnsi="Times New Roman" w:cs="Times New Roman"/>
                <w:sz w:val="24"/>
                <w:szCs w:val="24"/>
              </w:rPr>
              <w:t>Лица, достигшие возраста 75 лет и старше за земельный участок, категория земель: земли сельскохозяйственного использования на территории Кинзельского сельсовета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A69" w:rsidRPr="00F05ED0" w:rsidRDefault="00F05ED0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E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34A69" w:rsidRPr="00F05ED0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6</w:t>
            </w:r>
            <w:r w:rsidR="00434A69"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0,0</w:t>
            </w:r>
          </w:p>
          <w:p w:rsidR="00434A69" w:rsidRPr="00F05ED0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6</w:t>
            </w:r>
            <w:r w:rsidR="00434A69"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0,0</w:t>
            </w:r>
          </w:p>
          <w:p w:rsidR="00434A69" w:rsidRPr="00F05ED0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  <w:p w:rsidR="00434A69" w:rsidRPr="00F05ED0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6</w:t>
            </w:r>
            <w:r w:rsidR="00434A69"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0,0</w:t>
            </w:r>
          </w:p>
          <w:p w:rsidR="00434A69" w:rsidRPr="00F05ED0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</w:tr>
      <w:tr w:rsidR="00482409" w:rsidRPr="00D00E0D" w:rsidTr="00E47D47">
        <w:trPr>
          <w:trHeight w:val="1204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D00E0D" w:rsidRDefault="00482409" w:rsidP="00D00B66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D00E0D" w:rsidRDefault="00482409" w:rsidP="00D00B66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8372EC" w:rsidRDefault="00482409" w:rsidP="00D00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D00E0D" w:rsidRDefault="00482409" w:rsidP="00434A6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E47D47" w:rsidRDefault="00482409" w:rsidP="00E47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7D47">
              <w:rPr>
                <w:rFonts w:ascii="Times New Roman" w:hAnsi="Times New Roman" w:cs="Times New Roman"/>
                <w:sz w:val="24"/>
                <w:szCs w:val="24"/>
              </w:rPr>
              <w:t>Ветераны и инвалиды ВОВ и участники локальных войн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F05ED0" w:rsidRDefault="00F05ED0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ED0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F05ED0" w:rsidRDefault="00F05ED0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F05ED0" w:rsidRDefault="00F05ED0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409" w:rsidRPr="00F05ED0" w:rsidRDefault="00F05ED0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  <w:t>1,0</w:t>
            </w:r>
          </w:p>
        </w:tc>
      </w:tr>
      <w:tr w:rsidR="00434A69" w:rsidRPr="00D00E0D" w:rsidTr="00E47D47">
        <w:trPr>
          <w:trHeight w:val="2500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4A69" w:rsidRPr="00D00E0D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4A69" w:rsidRPr="00D00E0D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4A69" w:rsidRPr="00D00E0D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4A69" w:rsidRPr="00D00E0D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E47D47" w:rsidRDefault="00434A69" w:rsidP="00E47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409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дружинники в отношении земель, используемых (предназначенных) для ведения личного подсобного хозяйства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D00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A69" w:rsidRPr="00F05ED0" w:rsidRDefault="00F05ED0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434A69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D00B66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</w:tr>
      <w:tr w:rsidR="00434A69" w:rsidRPr="00D00E0D" w:rsidTr="00E47D47"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D00E0D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D00E0D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D00E0D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D00E0D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highlight w:val="yellow"/>
                <w:bdr w:val="none" w:sz="0" w:space="0" w:color="auto" w:frame="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E47D47" w:rsidRDefault="00434A69" w:rsidP="00E47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EC5">
              <w:rPr>
                <w:rFonts w:ascii="Times New Roman" w:hAnsi="Times New Roman" w:cs="Times New Roman"/>
                <w:sz w:val="24"/>
                <w:szCs w:val="24"/>
              </w:rPr>
              <w:t>Организации и учреждения, финансируемые из бюджета Оренбургской области, бюджета муниципального образования Красногвардейский район и муниципа</w:t>
            </w:r>
            <w:r w:rsidR="00736EC5" w:rsidRPr="00736EC5">
              <w:rPr>
                <w:rFonts w:ascii="Times New Roman" w:hAnsi="Times New Roman" w:cs="Times New Roman"/>
                <w:sz w:val="24"/>
                <w:szCs w:val="24"/>
              </w:rPr>
              <w:t xml:space="preserve">льного образования Кинзельский </w:t>
            </w:r>
            <w:r w:rsidRPr="00736EC5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D00B6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4A69" w:rsidRPr="00F05ED0" w:rsidRDefault="00F05ED0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34A69" w:rsidRPr="00F05ED0">
              <w:rPr>
                <w:rFonts w:ascii="Times New Roman" w:eastAsia="Calibri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  <w:r w:rsidR="00434A69"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  <w:r w:rsidR="00434A69"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69" w:rsidRPr="00F05ED0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434A69" w:rsidRPr="00F05ED0" w:rsidRDefault="00F05ED0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  <w:r w:rsidR="00434A69" w:rsidRPr="00F05E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40,0</w:t>
            </w:r>
          </w:p>
          <w:p w:rsidR="00434A69" w:rsidRPr="00F05ED0" w:rsidRDefault="00434A69" w:rsidP="00D00B66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1B620D" w:rsidRPr="00816B73" w:rsidRDefault="001B620D" w:rsidP="0034493A">
      <w:pPr>
        <w:rPr>
          <w:rFonts w:cs="Times New Roman"/>
          <w:sz w:val="28"/>
          <w:szCs w:val="28"/>
        </w:rPr>
      </w:pPr>
    </w:p>
    <w:p w:rsidR="001B620D" w:rsidRPr="00816B73" w:rsidRDefault="001B620D" w:rsidP="0034493A">
      <w:pPr>
        <w:rPr>
          <w:rFonts w:cs="Times New Roman"/>
          <w:sz w:val="28"/>
          <w:szCs w:val="28"/>
        </w:rPr>
      </w:pPr>
    </w:p>
    <w:p w:rsidR="000C14D7" w:rsidRDefault="000C14D7" w:rsidP="0034493A">
      <w:pPr>
        <w:rPr>
          <w:rFonts w:cs="Times New Roman"/>
          <w:sz w:val="28"/>
          <w:szCs w:val="28"/>
        </w:rPr>
      </w:pPr>
    </w:p>
    <w:p w:rsidR="00CB4777" w:rsidRPr="00816B73" w:rsidRDefault="00CB4777" w:rsidP="0034493A">
      <w:pPr>
        <w:rPr>
          <w:rFonts w:cs="Times New Roman"/>
          <w:sz w:val="28"/>
          <w:szCs w:val="28"/>
        </w:rPr>
      </w:pPr>
    </w:p>
    <w:p w:rsidR="000C14D7" w:rsidRPr="00816B73" w:rsidRDefault="000C14D7" w:rsidP="0034493A">
      <w:pPr>
        <w:rPr>
          <w:rFonts w:cs="Times New Roman"/>
          <w:sz w:val="28"/>
          <w:szCs w:val="28"/>
        </w:rPr>
      </w:pPr>
    </w:p>
    <w:p w:rsidR="0034493A" w:rsidRPr="00816B73" w:rsidRDefault="0034493A" w:rsidP="00CA20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34493A" w:rsidRPr="00816B73" w:rsidRDefault="0034493A" w:rsidP="00DA1946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816B73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816B73">
        <w:rPr>
          <w:rFonts w:ascii="Times New Roman" w:hAnsi="Times New Roman" w:cs="Times New Roman"/>
          <w:sz w:val="26"/>
          <w:szCs w:val="26"/>
        </w:rPr>
        <w:t>Устойчивое развитие  территори</w:t>
      </w:r>
      <w:r w:rsidR="00DA1946">
        <w:rPr>
          <w:rFonts w:ascii="Times New Roman" w:hAnsi="Times New Roman" w:cs="Times New Roman"/>
          <w:sz w:val="26"/>
          <w:szCs w:val="26"/>
        </w:rPr>
        <w:t>и  муниципального образования».</w:t>
      </w:r>
    </w:p>
    <w:p w:rsidR="0034493A" w:rsidRPr="00816B73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2" w:name="Par472"/>
      <w:bookmarkEnd w:id="12"/>
      <w:r w:rsidRPr="00816B73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816B73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816B73" w:rsidRDefault="0034493A" w:rsidP="00501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6B73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473"/>
        <w:gridCol w:w="3465"/>
        <w:gridCol w:w="2063"/>
      </w:tblGrid>
      <w:tr w:rsidR="0034493A" w:rsidRPr="00816B73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816B73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3" w:name="Par481"/>
            <w:bookmarkEnd w:id="13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Решение СД  от 22.05.2014 года № 34/4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 денежном содержании  лиц, замещающих муниципальные должности в муниципальном образовании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816B73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4" w:name="Par490"/>
            <w:bookmarkEnd w:id="14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Решение СД  от 20.12.2012 года № 20/4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 Положении о денежном содержании муниципальных служащих в муниципальном образовании 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816B73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816B73" w:rsidTr="001636A2">
        <w:trPr>
          <w:trHeight w:val="67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501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6B7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A73212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816B73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Решение СД  от 15.09.2011 года № 8/3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о составе, порядке подготовки и  утверждения </w:t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местных нормативов градостроительного проектирования муниципального образования</w:t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- района Оренбургской области.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</w:t>
            </w:r>
          </w:p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A73212" w:rsidTr="009816D2">
        <w:trPr>
          <w:trHeight w:val="131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473"/>
        <w:gridCol w:w="3465"/>
        <w:gridCol w:w="2063"/>
      </w:tblGrid>
      <w:tr w:rsidR="0034493A" w:rsidRPr="00A73212" w:rsidTr="009816D2">
        <w:trPr>
          <w:trHeight w:val="166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Решение СД  от 19.09.2013 года № 27/1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A73212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Решение  СД от 25.09.2014 года № 37/2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«Об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A73212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A73212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458"/>
      </w:tblGrid>
      <w:tr w:rsidR="00394EDA" w:rsidRPr="00A73212" w:rsidTr="00DA1946">
        <w:tc>
          <w:tcPr>
            <w:tcW w:w="5458" w:type="dxa"/>
          </w:tcPr>
          <w:p w:rsidR="00CA20CD" w:rsidRPr="00A73212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5" w:name="Par963"/>
            <w:bookmarkEnd w:id="15"/>
            <w:r w:rsidRPr="00A7321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A73212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A73212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A7321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/Г.Н.Работягов</w:t>
            </w:r>
          </w:p>
          <w:p w:rsidR="00CA20CD" w:rsidRPr="00A73212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A73212" w:rsidRDefault="00FC66A7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CB477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08.05.2024</w:t>
            </w:r>
            <w:r w:rsidR="00CA20CD" w:rsidRPr="00A7321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CA20CD" w:rsidRPr="00A73212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A73212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321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A73212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A73212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212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394EDA" w:rsidRPr="00A73212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212">
        <w:rPr>
          <w:rFonts w:ascii="Times New Roman" w:hAnsi="Times New Roman" w:cs="Times New Roman"/>
          <w:b/>
          <w:bCs/>
          <w:sz w:val="28"/>
          <w:szCs w:val="28"/>
        </w:rPr>
        <w:t>реализации муниципальной программы «Устойчивое развитие территории муниципального образования»</w:t>
      </w:r>
    </w:p>
    <w:p w:rsidR="00394EDA" w:rsidRPr="00A73212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8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928"/>
        <w:gridCol w:w="1418"/>
        <w:gridCol w:w="1701"/>
        <w:gridCol w:w="2268"/>
        <w:gridCol w:w="2242"/>
        <w:gridCol w:w="1953"/>
      </w:tblGrid>
      <w:tr w:rsidR="00704817" w:rsidRPr="00A73212" w:rsidTr="0070481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D4021D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A73212" w:rsidTr="0070481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D4021D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A73212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D4021D" w:rsidRDefault="00DA194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45277,4</w:t>
            </w:r>
          </w:p>
        </w:tc>
      </w:tr>
      <w:tr w:rsidR="00704817" w:rsidRPr="00A73212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394EDA" w:rsidRPr="00A73212" w:rsidRDefault="00394EDA" w:rsidP="00DA19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A73212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Устойчивое развитие территории  муниципального образования».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6621C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394EDA" w:rsidRPr="00A7321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1B620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1B620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A73212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D4021D" w:rsidRDefault="00DA194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b/>
                <w:sz w:val="24"/>
                <w:szCs w:val="24"/>
              </w:rPr>
              <w:t>23496,5</w:t>
            </w:r>
          </w:p>
        </w:tc>
      </w:tr>
      <w:tr w:rsidR="00704817" w:rsidRPr="00A73212" w:rsidTr="004708A6">
        <w:trPr>
          <w:trHeight w:val="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630C53" w:rsidP="0070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EB6989" w:rsidRPr="00A7321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EB6989" w:rsidRPr="00A7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1946">
              <w:rPr>
                <w:sz w:val="20"/>
                <w:szCs w:val="20"/>
              </w:rPr>
              <w:t>"</w:t>
            </w:r>
            <w:r w:rsidR="00DA1946" w:rsidRPr="00DA1946">
              <w:rPr>
                <w:sz w:val="24"/>
                <w:szCs w:val="24"/>
              </w:rPr>
              <w:t>Обеспечение реализации муниципальной Программы "Устойчивое развитие территории  муниципального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70481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A7321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241EB" w:rsidRPr="00A73212">
              <w:rPr>
                <w:rFonts w:ascii="Times New Roman" w:hAnsi="Times New Roman" w:cs="Times New Roman"/>
                <w:sz w:val="24"/>
                <w:szCs w:val="24"/>
              </w:rPr>
              <w:t>010231</w:t>
            </w:r>
            <w:r w:rsidR="00F570EF" w:rsidRPr="00A732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4817" w:rsidRPr="00A73212">
              <w:rPr>
                <w:rFonts w:ascii="Times New Roman" w:hAnsi="Times New Roman" w:cs="Times New Roman"/>
                <w:sz w:val="24"/>
                <w:szCs w:val="24"/>
              </w:rPr>
              <w:t>0110010</w:t>
            </w:r>
          </w:p>
          <w:p w:rsidR="00EB6989" w:rsidRPr="00A73212" w:rsidRDefault="00EB6989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41EB" w:rsidRPr="00A73212">
              <w:rPr>
                <w:rFonts w:ascii="Times New Roman" w:hAnsi="Times New Roman" w:cs="Times New Roman"/>
                <w:sz w:val="24"/>
                <w:szCs w:val="24"/>
              </w:rPr>
              <w:t>15010431</w:t>
            </w:r>
            <w:r w:rsidR="00F570EF" w:rsidRPr="00A732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4817" w:rsidRPr="00A73212">
              <w:rPr>
                <w:rFonts w:ascii="Times New Roman" w:hAnsi="Times New Roman" w:cs="Times New Roman"/>
                <w:sz w:val="24"/>
                <w:szCs w:val="24"/>
              </w:rPr>
              <w:t>0110020</w:t>
            </w:r>
          </w:p>
          <w:p w:rsidR="00704817" w:rsidRPr="00A73212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015140331</w:t>
            </w:r>
            <w:r w:rsidR="00F86D23" w:rsidRPr="00A732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4817" w:rsidRPr="00A73212">
              <w:rPr>
                <w:rFonts w:ascii="Times New Roman" w:hAnsi="Times New Roman" w:cs="Times New Roman"/>
                <w:sz w:val="24"/>
                <w:szCs w:val="24"/>
              </w:rPr>
              <w:t>0161010</w:t>
            </w:r>
          </w:p>
          <w:p w:rsidR="006C6A35" w:rsidRPr="00A73212" w:rsidRDefault="00BD3A96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0150203314</w:t>
            </w:r>
            <w:r w:rsidR="006C6A35" w:rsidRPr="00A73212">
              <w:rPr>
                <w:rFonts w:ascii="Times New Roman" w:hAnsi="Times New Roman" w:cs="Times New Roman"/>
                <w:sz w:val="24"/>
                <w:szCs w:val="24"/>
              </w:rPr>
              <w:t>0151180</w:t>
            </w:r>
          </w:p>
          <w:p w:rsidR="00416445" w:rsidRPr="00A73212" w:rsidRDefault="00F86D23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0151403314</w:t>
            </w:r>
            <w:r w:rsidR="00416445" w:rsidRPr="00A73212">
              <w:rPr>
                <w:rFonts w:ascii="Times New Roman" w:hAnsi="Times New Roman" w:cs="Times New Roman"/>
                <w:sz w:val="24"/>
                <w:szCs w:val="24"/>
              </w:rPr>
              <w:t>0161050</w:t>
            </w:r>
          </w:p>
          <w:p w:rsidR="0050220F" w:rsidRPr="00A73212" w:rsidRDefault="00F570EF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0150104314</w:t>
            </w:r>
            <w:r w:rsidR="0050220F" w:rsidRPr="00A73212">
              <w:rPr>
                <w:rFonts w:ascii="Times New Roman" w:hAnsi="Times New Roman" w:cs="Times New Roman"/>
                <w:sz w:val="24"/>
                <w:szCs w:val="24"/>
              </w:rPr>
              <w:t>0110021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D4021D" w:rsidRDefault="000A6AE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  <w:r w:rsidR="00B02264" w:rsidRPr="00D402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B6989" w:rsidRPr="00D4021D" w:rsidRDefault="00DA1946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15386,4</w:t>
            </w:r>
          </w:p>
          <w:p w:rsidR="00704817" w:rsidRPr="00D4021D" w:rsidRDefault="001A4298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138,2</w:t>
            </w:r>
          </w:p>
          <w:p w:rsidR="006C6A35" w:rsidRPr="00D4021D" w:rsidRDefault="00DA1946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825,4</w:t>
            </w:r>
          </w:p>
          <w:p w:rsidR="00416445" w:rsidRPr="00D4021D" w:rsidRDefault="00B02264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50220F" w:rsidRPr="00D4021D" w:rsidRDefault="000A6AE1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  <w:r w:rsidR="0050220F" w:rsidRPr="00D4021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B6989" w:rsidRPr="00A73212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A36DD7" w:rsidRPr="00A73212" w:rsidRDefault="00EB6989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08A6" w:rsidRPr="004708A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муниципальным имуществом, мероприятия </w:t>
            </w:r>
            <w:r w:rsidR="004708A6" w:rsidRPr="00470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землеустройству и землепользованию в муниципальном образовании</w:t>
            </w: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</w:t>
            </w:r>
            <w:r w:rsidR="00EB6989" w:rsidRPr="00A7321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0A6AE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  <w:r w:rsidR="0076216F" w:rsidRPr="00A7321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</w:tr>
      <w:tr w:rsidR="00EB6989" w:rsidRPr="00A73212" w:rsidTr="0086167C">
        <w:trPr>
          <w:trHeight w:val="31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D7" w:rsidRPr="00A73212" w:rsidRDefault="00630C5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Комплексы процессных мероприятий </w:t>
            </w:r>
            <w:r w:rsidR="00EB6989" w:rsidRPr="00A732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B6989" w:rsidRPr="004708A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4708A6" w:rsidRPr="004708A6">
              <w:rPr>
                <w:rFonts w:ascii="Times New Roman" w:hAnsi="Times New Roman" w:cs="Times New Roman"/>
                <w:sz w:val="24"/>
                <w:szCs w:val="24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A7321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управления муниципальным имуществом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A73212" w:rsidRDefault="0086167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015041231402</w:t>
            </w:r>
            <w:r w:rsidR="00C67F10" w:rsidRPr="00A73212">
              <w:rPr>
                <w:rFonts w:ascii="Times New Roman" w:hAnsi="Times New Roman" w:cs="Times New Roman"/>
                <w:sz w:val="24"/>
                <w:szCs w:val="24"/>
              </w:rPr>
              <w:t>60280</w:t>
            </w:r>
          </w:p>
          <w:p w:rsidR="006C4B7D" w:rsidRPr="00A73212" w:rsidRDefault="0086167C" w:rsidP="006C4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015041231402</w:t>
            </w:r>
            <w:r w:rsidR="006C4B7D" w:rsidRPr="00A73212">
              <w:rPr>
                <w:rFonts w:ascii="Times New Roman" w:hAnsi="Times New Roman" w:cs="Times New Roman"/>
                <w:sz w:val="24"/>
                <w:szCs w:val="24"/>
              </w:rPr>
              <w:t>61080</w:t>
            </w:r>
          </w:p>
          <w:p w:rsidR="00CD615F" w:rsidRPr="00A73212" w:rsidRDefault="00CD615F" w:rsidP="006C4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01504123140261070</w:t>
            </w:r>
          </w:p>
          <w:p w:rsidR="006C4B7D" w:rsidRPr="00A73212" w:rsidRDefault="006C4B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10" w:rsidRPr="00A73212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A73212" w:rsidRDefault="000A6AE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B02264" w:rsidRPr="00A732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7F10" w:rsidRPr="00A7321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C4B7D" w:rsidRPr="00A73212" w:rsidRDefault="00B02264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4B7D" w:rsidRPr="00A7321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C67F10" w:rsidRPr="00A73212" w:rsidRDefault="000A6AE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D615F" w:rsidRPr="00A7321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9F3856" w:rsidRPr="00A73212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A36DD7" w:rsidRPr="00A73212" w:rsidRDefault="00EB6989" w:rsidP="00470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жизнедеятельности населения сельского поселения </w:t>
            </w:r>
            <w:r w:rsidR="004708A6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3E72A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A7321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A73212" w:rsidRDefault="00BC421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b/>
                <w:sz w:val="24"/>
                <w:szCs w:val="24"/>
              </w:rPr>
              <w:t>7470</w:t>
            </w:r>
            <w:r w:rsidR="00397E10" w:rsidRPr="00A73212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F3856" w:rsidRPr="00A73212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D7" w:rsidRPr="00A73212" w:rsidRDefault="00630C53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9F3856" w:rsidRPr="00A73212">
              <w:rPr>
                <w:rFonts w:ascii="Times New Roman" w:hAnsi="Times New Roman" w:cs="Times New Roman"/>
                <w:sz w:val="24"/>
                <w:szCs w:val="24"/>
              </w:rPr>
              <w:t>3.1 Разработка и утверждение комплекса мер по обеспечению пожа</w:t>
            </w:r>
            <w:r w:rsidR="004708A6">
              <w:rPr>
                <w:rFonts w:ascii="Times New Roman" w:hAnsi="Times New Roman" w:cs="Times New Roman"/>
                <w:sz w:val="24"/>
                <w:szCs w:val="24"/>
              </w:rPr>
              <w:t>рной безопасности муниципальных учреждений и</w:t>
            </w:r>
            <w:r w:rsidR="009F3856" w:rsidRPr="00A73212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9F385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1B620D" w:rsidP="001C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Качественное обеспечение первичных мер пожарной безопасности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015031031</w:t>
            </w:r>
            <w:r w:rsidR="00451B1E" w:rsidRPr="00A73212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  <w:r w:rsidR="009F3856" w:rsidRPr="00A73212">
              <w:rPr>
                <w:rFonts w:ascii="Times New Roman" w:hAnsi="Times New Roman" w:cs="Times New Roman"/>
                <w:sz w:val="24"/>
                <w:szCs w:val="24"/>
              </w:rPr>
              <w:t>60080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4021D" w:rsidRDefault="00BC421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7470</w:t>
            </w:r>
            <w:r w:rsidR="00D14A1A" w:rsidRPr="00D4021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2959" w:rsidRPr="00A73212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F95CB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A36DD7" w:rsidRPr="00A73212" w:rsidRDefault="009F3856" w:rsidP="00470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«Развитие культуры в муниципальном образовании»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5F01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4021D" w:rsidRDefault="00DA194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b/>
                <w:sz w:val="24"/>
                <w:szCs w:val="24"/>
              </w:rPr>
              <w:t>12707,7</w:t>
            </w:r>
          </w:p>
        </w:tc>
      </w:tr>
      <w:tr w:rsidR="00902959" w:rsidRPr="00A73212" w:rsidTr="00B02264">
        <w:trPr>
          <w:trHeight w:val="8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630C5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Комплексы процессных мероприятий </w:t>
            </w:r>
            <w:r w:rsidR="0061223A" w:rsidRPr="00A732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3856" w:rsidRPr="00A7321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A73212" w:rsidRDefault="009F3856" w:rsidP="00B02264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AA457D" w:rsidRPr="00A73212">
              <w:rPr>
                <w:rFonts w:ascii="Times New Roman" w:hAnsi="Times New Roman" w:cs="Times New Roman"/>
                <w:sz w:val="24"/>
                <w:szCs w:val="24"/>
              </w:rPr>
              <w:t>080131404</w:t>
            </w:r>
            <w:r w:rsidR="00902959" w:rsidRPr="00A73212">
              <w:rPr>
                <w:rFonts w:ascii="Times New Roman" w:hAnsi="Times New Roman" w:cs="Times New Roman"/>
                <w:sz w:val="24"/>
                <w:szCs w:val="24"/>
              </w:rPr>
              <w:t>60210</w:t>
            </w:r>
          </w:p>
          <w:p w:rsidR="009F3856" w:rsidRPr="00A73212" w:rsidRDefault="00C31A75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015080131404</w:t>
            </w:r>
            <w:r w:rsidR="00902959" w:rsidRPr="00A73212">
              <w:rPr>
                <w:rFonts w:ascii="Times New Roman" w:hAnsi="Times New Roman" w:cs="Times New Roman"/>
                <w:sz w:val="24"/>
                <w:szCs w:val="24"/>
              </w:rPr>
              <w:t>60220</w:t>
            </w:r>
          </w:p>
          <w:p w:rsidR="00902959" w:rsidRPr="00A73212" w:rsidRDefault="005C3C52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015080131404</w:t>
            </w:r>
            <w:r w:rsidR="00902959" w:rsidRPr="00A73212">
              <w:rPr>
                <w:rFonts w:ascii="Times New Roman" w:hAnsi="Times New Roman" w:cs="Times New Roman"/>
                <w:sz w:val="24"/>
                <w:szCs w:val="24"/>
              </w:rPr>
              <w:t>60230</w:t>
            </w:r>
          </w:p>
          <w:p w:rsidR="00902959" w:rsidRPr="00A73212" w:rsidRDefault="002C068F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015080131404</w:t>
            </w:r>
            <w:r w:rsidR="00902959" w:rsidRPr="00A73212">
              <w:rPr>
                <w:rFonts w:ascii="Times New Roman" w:hAnsi="Times New Roman" w:cs="Times New Roman"/>
                <w:sz w:val="24"/>
                <w:szCs w:val="24"/>
              </w:rPr>
              <w:t>61020</w:t>
            </w:r>
          </w:p>
          <w:p w:rsidR="00B07779" w:rsidRPr="00A73212" w:rsidRDefault="00902959" w:rsidP="00B0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01508013</w:t>
            </w:r>
            <w:r w:rsidR="002C068F" w:rsidRPr="00A73212"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  <w:r w:rsidR="00B02264" w:rsidRPr="00A73212">
              <w:rPr>
                <w:rFonts w:ascii="Times New Roman" w:hAnsi="Times New Roman" w:cs="Times New Roman"/>
                <w:sz w:val="24"/>
                <w:szCs w:val="24"/>
              </w:rPr>
              <w:t>61030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4021D" w:rsidRDefault="007D753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B02264" w:rsidRPr="00D402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F3856" w:rsidRPr="00D4021D" w:rsidRDefault="00DA1946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4111,7</w:t>
            </w:r>
          </w:p>
          <w:p w:rsidR="00902959" w:rsidRPr="00D4021D" w:rsidRDefault="00F53B5A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319ED" w:rsidRPr="00D402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2959" w:rsidRPr="00D4021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02959" w:rsidRPr="00D4021D" w:rsidRDefault="00F53B5A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4747,8</w:t>
            </w:r>
          </w:p>
          <w:p w:rsidR="00B07779" w:rsidRPr="00D4021D" w:rsidRDefault="00200019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3073,2</w:t>
            </w:r>
          </w:p>
        </w:tc>
      </w:tr>
      <w:tr w:rsidR="00773FFD" w:rsidRPr="00A73212" w:rsidTr="001B620D">
        <w:trPr>
          <w:trHeight w:val="173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A52B6E" w:rsidRPr="00A73212" w:rsidRDefault="009F3856" w:rsidP="00470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773FFD" w:rsidRPr="00A73212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 в муниципальном о</w:t>
            </w:r>
            <w:r w:rsidR="001B620D" w:rsidRPr="00A73212">
              <w:rPr>
                <w:rFonts w:ascii="Times New Roman" w:hAnsi="Times New Roman" w:cs="Times New Roman"/>
                <w:sz w:val="24"/>
                <w:szCs w:val="24"/>
              </w:rPr>
              <w:t>бразовании</w:t>
            </w: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4021D" w:rsidRDefault="00CE294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b/>
                <w:sz w:val="24"/>
                <w:szCs w:val="24"/>
              </w:rPr>
              <w:t>340,7</w:t>
            </w:r>
          </w:p>
        </w:tc>
      </w:tr>
      <w:tr w:rsidR="00773FFD" w:rsidRPr="00A73212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630C5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процессных мероприятий </w:t>
            </w:r>
            <w:r w:rsidR="0061223A" w:rsidRPr="00A732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3856" w:rsidRPr="00A7321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A73212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1B620D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773FFD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513791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015110131405</w:t>
            </w:r>
            <w:r w:rsidR="00773FFD" w:rsidRPr="00A73212">
              <w:rPr>
                <w:rFonts w:ascii="Times New Roman" w:hAnsi="Times New Roman" w:cs="Times New Roman"/>
                <w:sz w:val="24"/>
                <w:szCs w:val="24"/>
              </w:rPr>
              <w:t>60250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4021D" w:rsidRDefault="00CE294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sz w:val="24"/>
                <w:szCs w:val="24"/>
              </w:rPr>
              <w:t>340,7</w:t>
            </w:r>
          </w:p>
        </w:tc>
      </w:tr>
      <w:tr w:rsidR="00773FFD" w:rsidRPr="00EC5E26" w:rsidTr="00106AC7">
        <w:trPr>
          <w:trHeight w:val="297"/>
        </w:trPr>
        <w:tc>
          <w:tcPr>
            <w:tcW w:w="10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A73212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4021D" w:rsidRDefault="00DA194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21D">
              <w:rPr>
                <w:rFonts w:ascii="Times New Roman" w:hAnsi="Times New Roman" w:cs="Times New Roman"/>
                <w:b/>
                <w:sz w:val="24"/>
                <w:szCs w:val="24"/>
              </w:rPr>
              <w:t>45277,4</w:t>
            </w:r>
          </w:p>
        </w:tc>
      </w:tr>
    </w:tbl>
    <w:p w:rsidR="00394EDA" w:rsidRPr="00EC5E26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Look w:val="00A0" w:firstRow="1" w:lastRow="0" w:firstColumn="1" w:lastColumn="0" w:noHBand="0" w:noVBand="0"/>
      </w:tblPr>
      <w:tblGrid>
        <w:gridCol w:w="5588"/>
        <w:gridCol w:w="4603"/>
        <w:gridCol w:w="4595"/>
      </w:tblGrid>
      <w:tr w:rsidR="00394EDA" w:rsidRPr="00377ACB" w:rsidTr="009F6DD8">
        <w:trPr>
          <w:trHeight w:val="1885"/>
          <w:jc w:val="center"/>
        </w:trPr>
        <w:tc>
          <w:tcPr>
            <w:tcW w:w="4945" w:type="dxa"/>
          </w:tcPr>
          <w:p w:rsidR="00CA20CD" w:rsidRPr="00EC5E26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EC5E26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EC5E26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EC5E2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/Г.Н.Работягов</w:t>
            </w:r>
          </w:p>
          <w:p w:rsidR="00CA20CD" w:rsidRPr="00EC5E26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EC5E26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CB477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08.05.2024</w:t>
            </w:r>
            <w:r w:rsidRPr="00EC5E2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EC5E26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5E2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CA20CD">
      <w:pPr>
        <w:rPr>
          <w:rFonts w:cs="Times New Roman"/>
          <w:color w:val="FF0000"/>
        </w:rPr>
      </w:pPr>
    </w:p>
    <w:sectPr w:rsidR="00047BFC" w:rsidRPr="00377ACB" w:rsidSect="00501756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495" w:rsidRDefault="00947495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47495" w:rsidRDefault="00947495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495" w:rsidRDefault="00947495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47495" w:rsidRDefault="00947495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 w15:restartNumberingAfterBreak="0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610B30"/>
    <w:multiLevelType w:val="hybridMultilevel"/>
    <w:tmpl w:val="C93A74CE"/>
    <w:lvl w:ilvl="0" w:tplc="068A4AF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42717"/>
    <w:multiLevelType w:val="hybridMultilevel"/>
    <w:tmpl w:val="37BEC432"/>
    <w:lvl w:ilvl="0" w:tplc="35F2F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8B553C"/>
    <w:multiLevelType w:val="hybridMultilevel"/>
    <w:tmpl w:val="C2BAF6D0"/>
    <w:lvl w:ilvl="0" w:tplc="4464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1"/>
  </w:num>
  <w:num w:numId="15">
    <w:abstractNumId w:val="23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3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0376"/>
    <w:rsid w:val="00001EF4"/>
    <w:rsid w:val="00001FD4"/>
    <w:rsid w:val="00002558"/>
    <w:rsid w:val="00003C4E"/>
    <w:rsid w:val="000042A5"/>
    <w:rsid w:val="000071D5"/>
    <w:rsid w:val="00010848"/>
    <w:rsid w:val="00010923"/>
    <w:rsid w:val="000109F6"/>
    <w:rsid w:val="000109FE"/>
    <w:rsid w:val="00012547"/>
    <w:rsid w:val="00012B68"/>
    <w:rsid w:val="00014400"/>
    <w:rsid w:val="00014F4C"/>
    <w:rsid w:val="00015417"/>
    <w:rsid w:val="0001566F"/>
    <w:rsid w:val="00025602"/>
    <w:rsid w:val="00025BEB"/>
    <w:rsid w:val="00027B2D"/>
    <w:rsid w:val="00031DCF"/>
    <w:rsid w:val="00032DA6"/>
    <w:rsid w:val="0003330F"/>
    <w:rsid w:val="00033E71"/>
    <w:rsid w:val="00034B77"/>
    <w:rsid w:val="0003686B"/>
    <w:rsid w:val="000423A6"/>
    <w:rsid w:val="00042B11"/>
    <w:rsid w:val="00042E75"/>
    <w:rsid w:val="00043E6A"/>
    <w:rsid w:val="0004481B"/>
    <w:rsid w:val="00047BFC"/>
    <w:rsid w:val="0005036D"/>
    <w:rsid w:val="0005108B"/>
    <w:rsid w:val="000511A0"/>
    <w:rsid w:val="000514EC"/>
    <w:rsid w:val="00051EFC"/>
    <w:rsid w:val="000531FB"/>
    <w:rsid w:val="0005363F"/>
    <w:rsid w:val="000536BD"/>
    <w:rsid w:val="0005479D"/>
    <w:rsid w:val="000573CA"/>
    <w:rsid w:val="00057B3C"/>
    <w:rsid w:val="00057ECA"/>
    <w:rsid w:val="00060367"/>
    <w:rsid w:val="00060C68"/>
    <w:rsid w:val="000619A0"/>
    <w:rsid w:val="00063E8D"/>
    <w:rsid w:val="00064FB5"/>
    <w:rsid w:val="00065AC0"/>
    <w:rsid w:val="00070E06"/>
    <w:rsid w:val="00070E8B"/>
    <w:rsid w:val="000725CC"/>
    <w:rsid w:val="00072D72"/>
    <w:rsid w:val="0007338E"/>
    <w:rsid w:val="00073EA3"/>
    <w:rsid w:val="0007466D"/>
    <w:rsid w:val="00074C77"/>
    <w:rsid w:val="00076F9C"/>
    <w:rsid w:val="00077BDE"/>
    <w:rsid w:val="00077C09"/>
    <w:rsid w:val="00077DA4"/>
    <w:rsid w:val="000818D1"/>
    <w:rsid w:val="0008435E"/>
    <w:rsid w:val="00084383"/>
    <w:rsid w:val="00085459"/>
    <w:rsid w:val="00085704"/>
    <w:rsid w:val="00090531"/>
    <w:rsid w:val="000906EE"/>
    <w:rsid w:val="000909AA"/>
    <w:rsid w:val="00093886"/>
    <w:rsid w:val="00093B99"/>
    <w:rsid w:val="0009433E"/>
    <w:rsid w:val="000960F2"/>
    <w:rsid w:val="000961E1"/>
    <w:rsid w:val="0009753C"/>
    <w:rsid w:val="000A113F"/>
    <w:rsid w:val="000A2258"/>
    <w:rsid w:val="000A5C45"/>
    <w:rsid w:val="000A5D95"/>
    <w:rsid w:val="000A60E0"/>
    <w:rsid w:val="000A6AE1"/>
    <w:rsid w:val="000A7B23"/>
    <w:rsid w:val="000B4D42"/>
    <w:rsid w:val="000B616F"/>
    <w:rsid w:val="000B6375"/>
    <w:rsid w:val="000B7284"/>
    <w:rsid w:val="000B77FE"/>
    <w:rsid w:val="000C0288"/>
    <w:rsid w:val="000C14D7"/>
    <w:rsid w:val="000C1DFC"/>
    <w:rsid w:val="000C2565"/>
    <w:rsid w:val="000D18F8"/>
    <w:rsid w:val="000D71C8"/>
    <w:rsid w:val="000E0029"/>
    <w:rsid w:val="000E064C"/>
    <w:rsid w:val="000E1053"/>
    <w:rsid w:val="000E1DE7"/>
    <w:rsid w:val="000E26A0"/>
    <w:rsid w:val="000E48B7"/>
    <w:rsid w:val="000E4B62"/>
    <w:rsid w:val="000E5838"/>
    <w:rsid w:val="000E5EF6"/>
    <w:rsid w:val="000F37B6"/>
    <w:rsid w:val="000F3B8E"/>
    <w:rsid w:val="000F4593"/>
    <w:rsid w:val="000F4FB5"/>
    <w:rsid w:val="000F59E4"/>
    <w:rsid w:val="000F5D72"/>
    <w:rsid w:val="000F67BD"/>
    <w:rsid w:val="000F6DB6"/>
    <w:rsid w:val="000F7965"/>
    <w:rsid w:val="00100853"/>
    <w:rsid w:val="00100ECE"/>
    <w:rsid w:val="001035AC"/>
    <w:rsid w:val="00103D2F"/>
    <w:rsid w:val="00105691"/>
    <w:rsid w:val="00105D2D"/>
    <w:rsid w:val="00106AC7"/>
    <w:rsid w:val="00107375"/>
    <w:rsid w:val="00107F79"/>
    <w:rsid w:val="001113D5"/>
    <w:rsid w:val="001167AD"/>
    <w:rsid w:val="001209A5"/>
    <w:rsid w:val="00123CA7"/>
    <w:rsid w:val="001243D6"/>
    <w:rsid w:val="00125FD6"/>
    <w:rsid w:val="00126DC2"/>
    <w:rsid w:val="001304A3"/>
    <w:rsid w:val="001319F4"/>
    <w:rsid w:val="00132BB0"/>
    <w:rsid w:val="00134919"/>
    <w:rsid w:val="0013508E"/>
    <w:rsid w:val="00140A41"/>
    <w:rsid w:val="001418FA"/>
    <w:rsid w:val="001420DB"/>
    <w:rsid w:val="001458D9"/>
    <w:rsid w:val="00147F8C"/>
    <w:rsid w:val="00152060"/>
    <w:rsid w:val="00153FAC"/>
    <w:rsid w:val="0015554B"/>
    <w:rsid w:val="00155BFC"/>
    <w:rsid w:val="001575D8"/>
    <w:rsid w:val="00157892"/>
    <w:rsid w:val="00157AAF"/>
    <w:rsid w:val="001602E4"/>
    <w:rsid w:val="001606E8"/>
    <w:rsid w:val="00160F51"/>
    <w:rsid w:val="001621F0"/>
    <w:rsid w:val="001636A2"/>
    <w:rsid w:val="00163C7A"/>
    <w:rsid w:val="00164070"/>
    <w:rsid w:val="001712A5"/>
    <w:rsid w:val="00171CDC"/>
    <w:rsid w:val="00171E3C"/>
    <w:rsid w:val="001728DE"/>
    <w:rsid w:val="00172FCA"/>
    <w:rsid w:val="00173188"/>
    <w:rsid w:val="00175101"/>
    <w:rsid w:val="00176E59"/>
    <w:rsid w:val="001819B0"/>
    <w:rsid w:val="00182FF7"/>
    <w:rsid w:val="001841B3"/>
    <w:rsid w:val="001862EF"/>
    <w:rsid w:val="00186308"/>
    <w:rsid w:val="00187331"/>
    <w:rsid w:val="00187A6E"/>
    <w:rsid w:val="00190206"/>
    <w:rsid w:val="00191B30"/>
    <w:rsid w:val="00191F81"/>
    <w:rsid w:val="0019375E"/>
    <w:rsid w:val="001A0206"/>
    <w:rsid w:val="001A0CCC"/>
    <w:rsid w:val="001A2546"/>
    <w:rsid w:val="001A25F2"/>
    <w:rsid w:val="001A28F5"/>
    <w:rsid w:val="001A4298"/>
    <w:rsid w:val="001A5D00"/>
    <w:rsid w:val="001B009B"/>
    <w:rsid w:val="001B1B3F"/>
    <w:rsid w:val="001B2CFB"/>
    <w:rsid w:val="001B2D58"/>
    <w:rsid w:val="001B41C6"/>
    <w:rsid w:val="001B46D0"/>
    <w:rsid w:val="001B620D"/>
    <w:rsid w:val="001C0964"/>
    <w:rsid w:val="001C0DF8"/>
    <w:rsid w:val="001C2EB5"/>
    <w:rsid w:val="001C3364"/>
    <w:rsid w:val="001C3BC7"/>
    <w:rsid w:val="001C3C41"/>
    <w:rsid w:val="001C4890"/>
    <w:rsid w:val="001C4C5A"/>
    <w:rsid w:val="001C5B82"/>
    <w:rsid w:val="001C6421"/>
    <w:rsid w:val="001C6A67"/>
    <w:rsid w:val="001D19E9"/>
    <w:rsid w:val="001D3DC5"/>
    <w:rsid w:val="001D5B72"/>
    <w:rsid w:val="001D6D96"/>
    <w:rsid w:val="001D7875"/>
    <w:rsid w:val="001E252C"/>
    <w:rsid w:val="001E2CAE"/>
    <w:rsid w:val="001E3B0D"/>
    <w:rsid w:val="001E3EC9"/>
    <w:rsid w:val="001E4199"/>
    <w:rsid w:val="001E45E5"/>
    <w:rsid w:val="001E7269"/>
    <w:rsid w:val="001F036A"/>
    <w:rsid w:val="001F0F39"/>
    <w:rsid w:val="001F35EC"/>
    <w:rsid w:val="001F44CC"/>
    <w:rsid w:val="001F5DD3"/>
    <w:rsid w:val="001F62A0"/>
    <w:rsid w:val="001F6DA3"/>
    <w:rsid w:val="00200019"/>
    <w:rsid w:val="00200897"/>
    <w:rsid w:val="00201404"/>
    <w:rsid w:val="00206A25"/>
    <w:rsid w:val="00206FBA"/>
    <w:rsid w:val="00207600"/>
    <w:rsid w:val="00210FB8"/>
    <w:rsid w:val="0021797F"/>
    <w:rsid w:val="00217BFF"/>
    <w:rsid w:val="0022166C"/>
    <w:rsid w:val="002227A6"/>
    <w:rsid w:val="00222F4B"/>
    <w:rsid w:val="00227B12"/>
    <w:rsid w:val="0023201D"/>
    <w:rsid w:val="0023424F"/>
    <w:rsid w:val="002362FD"/>
    <w:rsid w:val="00240C4C"/>
    <w:rsid w:val="002415CE"/>
    <w:rsid w:val="0024164D"/>
    <w:rsid w:val="00241A59"/>
    <w:rsid w:val="002426F1"/>
    <w:rsid w:val="00242CAE"/>
    <w:rsid w:val="002458A0"/>
    <w:rsid w:val="0024593C"/>
    <w:rsid w:val="00246076"/>
    <w:rsid w:val="0024628D"/>
    <w:rsid w:val="002475DD"/>
    <w:rsid w:val="002532BA"/>
    <w:rsid w:val="00253FB6"/>
    <w:rsid w:val="002549D4"/>
    <w:rsid w:val="00255310"/>
    <w:rsid w:val="002611B9"/>
    <w:rsid w:val="0026293D"/>
    <w:rsid w:val="00262AD3"/>
    <w:rsid w:val="0026403A"/>
    <w:rsid w:val="00264679"/>
    <w:rsid w:val="00264ED8"/>
    <w:rsid w:val="00266261"/>
    <w:rsid w:val="00277AD1"/>
    <w:rsid w:val="00280F41"/>
    <w:rsid w:val="00281AA5"/>
    <w:rsid w:val="00281CC7"/>
    <w:rsid w:val="00282878"/>
    <w:rsid w:val="0028293A"/>
    <w:rsid w:val="00284AC4"/>
    <w:rsid w:val="002911DE"/>
    <w:rsid w:val="00293815"/>
    <w:rsid w:val="00293F44"/>
    <w:rsid w:val="0029446B"/>
    <w:rsid w:val="00294BC8"/>
    <w:rsid w:val="002957ED"/>
    <w:rsid w:val="00296414"/>
    <w:rsid w:val="00296B8C"/>
    <w:rsid w:val="002971A0"/>
    <w:rsid w:val="002A3569"/>
    <w:rsid w:val="002A3E0C"/>
    <w:rsid w:val="002A4210"/>
    <w:rsid w:val="002A5BD2"/>
    <w:rsid w:val="002A7B95"/>
    <w:rsid w:val="002B1518"/>
    <w:rsid w:val="002B1835"/>
    <w:rsid w:val="002B1A23"/>
    <w:rsid w:val="002B3B0B"/>
    <w:rsid w:val="002B3C9C"/>
    <w:rsid w:val="002B49F6"/>
    <w:rsid w:val="002B5F00"/>
    <w:rsid w:val="002B78FE"/>
    <w:rsid w:val="002C0148"/>
    <w:rsid w:val="002C068F"/>
    <w:rsid w:val="002C1231"/>
    <w:rsid w:val="002C72C9"/>
    <w:rsid w:val="002D02CC"/>
    <w:rsid w:val="002D29AF"/>
    <w:rsid w:val="002D4C7B"/>
    <w:rsid w:val="002E0119"/>
    <w:rsid w:val="002E015B"/>
    <w:rsid w:val="002E4FE2"/>
    <w:rsid w:val="002E78F2"/>
    <w:rsid w:val="002F1A38"/>
    <w:rsid w:val="002F4303"/>
    <w:rsid w:val="002F5438"/>
    <w:rsid w:val="002F5FA4"/>
    <w:rsid w:val="002F7BB8"/>
    <w:rsid w:val="00301E79"/>
    <w:rsid w:val="003107E0"/>
    <w:rsid w:val="003117D0"/>
    <w:rsid w:val="003129CA"/>
    <w:rsid w:val="00313D91"/>
    <w:rsid w:val="0031512B"/>
    <w:rsid w:val="00317B60"/>
    <w:rsid w:val="0032118D"/>
    <w:rsid w:val="00322327"/>
    <w:rsid w:val="00322B7C"/>
    <w:rsid w:val="003240E4"/>
    <w:rsid w:val="0032510B"/>
    <w:rsid w:val="00325478"/>
    <w:rsid w:val="003277C9"/>
    <w:rsid w:val="0033110B"/>
    <w:rsid w:val="0033111A"/>
    <w:rsid w:val="003318BC"/>
    <w:rsid w:val="003318DE"/>
    <w:rsid w:val="00332B1F"/>
    <w:rsid w:val="003331A4"/>
    <w:rsid w:val="0033367E"/>
    <w:rsid w:val="00335503"/>
    <w:rsid w:val="00335BBD"/>
    <w:rsid w:val="00336908"/>
    <w:rsid w:val="00337AB9"/>
    <w:rsid w:val="00337EE0"/>
    <w:rsid w:val="00337F12"/>
    <w:rsid w:val="0034185D"/>
    <w:rsid w:val="0034399A"/>
    <w:rsid w:val="00343CC4"/>
    <w:rsid w:val="00343D41"/>
    <w:rsid w:val="0034493A"/>
    <w:rsid w:val="00344D0B"/>
    <w:rsid w:val="00345C80"/>
    <w:rsid w:val="0034741C"/>
    <w:rsid w:val="003507C7"/>
    <w:rsid w:val="00351309"/>
    <w:rsid w:val="0035212C"/>
    <w:rsid w:val="00352BB7"/>
    <w:rsid w:val="0035425B"/>
    <w:rsid w:val="003608F0"/>
    <w:rsid w:val="00361285"/>
    <w:rsid w:val="003621A5"/>
    <w:rsid w:val="00362773"/>
    <w:rsid w:val="00362933"/>
    <w:rsid w:val="0036448E"/>
    <w:rsid w:val="00365469"/>
    <w:rsid w:val="003661F9"/>
    <w:rsid w:val="00366EF8"/>
    <w:rsid w:val="00366F07"/>
    <w:rsid w:val="00367798"/>
    <w:rsid w:val="00367D18"/>
    <w:rsid w:val="0037085A"/>
    <w:rsid w:val="00370EA0"/>
    <w:rsid w:val="00372BC4"/>
    <w:rsid w:val="00373458"/>
    <w:rsid w:val="00373618"/>
    <w:rsid w:val="00373C69"/>
    <w:rsid w:val="00374C36"/>
    <w:rsid w:val="00376463"/>
    <w:rsid w:val="00377ACB"/>
    <w:rsid w:val="00380380"/>
    <w:rsid w:val="003811E3"/>
    <w:rsid w:val="00385141"/>
    <w:rsid w:val="00385678"/>
    <w:rsid w:val="00385DA5"/>
    <w:rsid w:val="00386BA5"/>
    <w:rsid w:val="00391756"/>
    <w:rsid w:val="0039242D"/>
    <w:rsid w:val="003925D0"/>
    <w:rsid w:val="00394042"/>
    <w:rsid w:val="00394EDA"/>
    <w:rsid w:val="00395B41"/>
    <w:rsid w:val="00396A92"/>
    <w:rsid w:val="003973A9"/>
    <w:rsid w:val="003977B4"/>
    <w:rsid w:val="00397A73"/>
    <w:rsid w:val="00397E10"/>
    <w:rsid w:val="003A24DA"/>
    <w:rsid w:val="003A47DB"/>
    <w:rsid w:val="003A48EF"/>
    <w:rsid w:val="003A4972"/>
    <w:rsid w:val="003A5EB4"/>
    <w:rsid w:val="003A717F"/>
    <w:rsid w:val="003B3A8C"/>
    <w:rsid w:val="003B65F7"/>
    <w:rsid w:val="003B6675"/>
    <w:rsid w:val="003B6F10"/>
    <w:rsid w:val="003C04D1"/>
    <w:rsid w:val="003C0AA2"/>
    <w:rsid w:val="003C1A89"/>
    <w:rsid w:val="003C2407"/>
    <w:rsid w:val="003C2E25"/>
    <w:rsid w:val="003C3594"/>
    <w:rsid w:val="003C4829"/>
    <w:rsid w:val="003C4E72"/>
    <w:rsid w:val="003C6254"/>
    <w:rsid w:val="003C648B"/>
    <w:rsid w:val="003C7F87"/>
    <w:rsid w:val="003D2136"/>
    <w:rsid w:val="003D4AC7"/>
    <w:rsid w:val="003D5B6D"/>
    <w:rsid w:val="003D5F52"/>
    <w:rsid w:val="003E11E2"/>
    <w:rsid w:val="003E13E9"/>
    <w:rsid w:val="003E2445"/>
    <w:rsid w:val="003E2B74"/>
    <w:rsid w:val="003E3472"/>
    <w:rsid w:val="003E4297"/>
    <w:rsid w:val="003E430F"/>
    <w:rsid w:val="003E5E31"/>
    <w:rsid w:val="003E67D9"/>
    <w:rsid w:val="003E72A9"/>
    <w:rsid w:val="003E74D5"/>
    <w:rsid w:val="003F5FE4"/>
    <w:rsid w:val="004008C7"/>
    <w:rsid w:val="00401A29"/>
    <w:rsid w:val="00401B86"/>
    <w:rsid w:val="00402AE6"/>
    <w:rsid w:val="00403714"/>
    <w:rsid w:val="004038BF"/>
    <w:rsid w:val="004057F7"/>
    <w:rsid w:val="00413C05"/>
    <w:rsid w:val="004142E6"/>
    <w:rsid w:val="00414C5F"/>
    <w:rsid w:val="00416445"/>
    <w:rsid w:val="00416A3F"/>
    <w:rsid w:val="00416F84"/>
    <w:rsid w:val="00420163"/>
    <w:rsid w:val="00421D0E"/>
    <w:rsid w:val="004220D0"/>
    <w:rsid w:val="00423AE0"/>
    <w:rsid w:val="00423C9F"/>
    <w:rsid w:val="00423FA3"/>
    <w:rsid w:val="0043145A"/>
    <w:rsid w:val="004319ED"/>
    <w:rsid w:val="00431A15"/>
    <w:rsid w:val="00432D47"/>
    <w:rsid w:val="00434A69"/>
    <w:rsid w:val="00434CDD"/>
    <w:rsid w:val="00435C88"/>
    <w:rsid w:val="00441097"/>
    <w:rsid w:val="00442D34"/>
    <w:rsid w:val="00442E89"/>
    <w:rsid w:val="00443E97"/>
    <w:rsid w:val="00443F42"/>
    <w:rsid w:val="00446CFD"/>
    <w:rsid w:val="0045044A"/>
    <w:rsid w:val="00451B1E"/>
    <w:rsid w:val="0045526B"/>
    <w:rsid w:val="00457D32"/>
    <w:rsid w:val="00457FDA"/>
    <w:rsid w:val="00460BED"/>
    <w:rsid w:val="00460C50"/>
    <w:rsid w:val="004613DA"/>
    <w:rsid w:val="00462C01"/>
    <w:rsid w:val="00462E1C"/>
    <w:rsid w:val="004708A6"/>
    <w:rsid w:val="0047190D"/>
    <w:rsid w:val="00471F03"/>
    <w:rsid w:val="004728DA"/>
    <w:rsid w:val="004743B3"/>
    <w:rsid w:val="004744A4"/>
    <w:rsid w:val="00476FC3"/>
    <w:rsid w:val="0048177E"/>
    <w:rsid w:val="004817D0"/>
    <w:rsid w:val="00482409"/>
    <w:rsid w:val="00482930"/>
    <w:rsid w:val="004829E3"/>
    <w:rsid w:val="00484DF1"/>
    <w:rsid w:val="004855F0"/>
    <w:rsid w:val="00485CAD"/>
    <w:rsid w:val="004908B4"/>
    <w:rsid w:val="0049184F"/>
    <w:rsid w:val="004920B3"/>
    <w:rsid w:val="00493D76"/>
    <w:rsid w:val="004A335E"/>
    <w:rsid w:val="004A57C0"/>
    <w:rsid w:val="004B174D"/>
    <w:rsid w:val="004B217D"/>
    <w:rsid w:val="004B2C10"/>
    <w:rsid w:val="004B4F24"/>
    <w:rsid w:val="004B524F"/>
    <w:rsid w:val="004B70DF"/>
    <w:rsid w:val="004B7B0A"/>
    <w:rsid w:val="004C02FB"/>
    <w:rsid w:val="004C03A6"/>
    <w:rsid w:val="004C0CB3"/>
    <w:rsid w:val="004C5981"/>
    <w:rsid w:val="004C5ABF"/>
    <w:rsid w:val="004C5B73"/>
    <w:rsid w:val="004C6AC6"/>
    <w:rsid w:val="004C7A52"/>
    <w:rsid w:val="004D0A1B"/>
    <w:rsid w:val="004D4896"/>
    <w:rsid w:val="004D4959"/>
    <w:rsid w:val="004D7832"/>
    <w:rsid w:val="004D7A1C"/>
    <w:rsid w:val="004E015D"/>
    <w:rsid w:val="004E0783"/>
    <w:rsid w:val="004E08D4"/>
    <w:rsid w:val="004E175E"/>
    <w:rsid w:val="004E234C"/>
    <w:rsid w:val="004E4215"/>
    <w:rsid w:val="004E72AB"/>
    <w:rsid w:val="004F16EC"/>
    <w:rsid w:val="004F1A2D"/>
    <w:rsid w:val="004F4B58"/>
    <w:rsid w:val="004F62E3"/>
    <w:rsid w:val="004F7496"/>
    <w:rsid w:val="005001BB"/>
    <w:rsid w:val="005011AC"/>
    <w:rsid w:val="00501756"/>
    <w:rsid w:val="0050220F"/>
    <w:rsid w:val="005051EA"/>
    <w:rsid w:val="005053A5"/>
    <w:rsid w:val="00507B73"/>
    <w:rsid w:val="005113EB"/>
    <w:rsid w:val="0051243C"/>
    <w:rsid w:val="005129DD"/>
    <w:rsid w:val="005135D5"/>
    <w:rsid w:val="00513791"/>
    <w:rsid w:val="00514D78"/>
    <w:rsid w:val="00514DD0"/>
    <w:rsid w:val="00517389"/>
    <w:rsid w:val="00520CB7"/>
    <w:rsid w:val="00521E1A"/>
    <w:rsid w:val="00522A90"/>
    <w:rsid w:val="005237DC"/>
    <w:rsid w:val="00523C78"/>
    <w:rsid w:val="005247BB"/>
    <w:rsid w:val="00527184"/>
    <w:rsid w:val="00527619"/>
    <w:rsid w:val="00527C91"/>
    <w:rsid w:val="005320EC"/>
    <w:rsid w:val="00532C65"/>
    <w:rsid w:val="00533FA8"/>
    <w:rsid w:val="00534A1E"/>
    <w:rsid w:val="005376F2"/>
    <w:rsid w:val="00541C6D"/>
    <w:rsid w:val="0055161C"/>
    <w:rsid w:val="005516AF"/>
    <w:rsid w:val="00552808"/>
    <w:rsid w:val="00554A4B"/>
    <w:rsid w:val="00555438"/>
    <w:rsid w:val="00555845"/>
    <w:rsid w:val="005606DB"/>
    <w:rsid w:val="00560E03"/>
    <w:rsid w:val="005618FA"/>
    <w:rsid w:val="00562235"/>
    <w:rsid w:val="00562BCB"/>
    <w:rsid w:val="00562D41"/>
    <w:rsid w:val="00564A26"/>
    <w:rsid w:val="005716E1"/>
    <w:rsid w:val="00572476"/>
    <w:rsid w:val="0057543C"/>
    <w:rsid w:val="00575DA2"/>
    <w:rsid w:val="00576CF1"/>
    <w:rsid w:val="00580F28"/>
    <w:rsid w:val="00582007"/>
    <w:rsid w:val="00582595"/>
    <w:rsid w:val="00583A7C"/>
    <w:rsid w:val="00584349"/>
    <w:rsid w:val="005844C3"/>
    <w:rsid w:val="005865F5"/>
    <w:rsid w:val="00590116"/>
    <w:rsid w:val="0059118B"/>
    <w:rsid w:val="00593AF2"/>
    <w:rsid w:val="0059470D"/>
    <w:rsid w:val="005973E0"/>
    <w:rsid w:val="005A08F7"/>
    <w:rsid w:val="005A1C57"/>
    <w:rsid w:val="005A1DB7"/>
    <w:rsid w:val="005A3888"/>
    <w:rsid w:val="005A5CC9"/>
    <w:rsid w:val="005A6637"/>
    <w:rsid w:val="005B2117"/>
    <w:rsid w:val="005B3B7A"/>
    <w:rsid w:val="005B3F6C"/>
    <w:rsid w:val="005B60D9"/>
    <w:rsid w:val="005C062F"/>
    <w:rsid w:val="005C3C52"/>
    <w:rsid w:val="005C58F8"/>
    <w:rsid w:val="005C5D95"/>
    <w:rsid w:val="005C713C"/>
    <w:rsid w:val="005D0125"/>
    <w:rsid w:val="005D1292"/>
    <w:rsid w:val="005D16BB"/>
    <w:rsid w:val="005D3CD8"/>
    <w:rsid w:val="005D4E65"/>
    <w:rsid w:val="005D53E0"/>
    <w:rsid w:val="005D624E"/>
    <w:rsid w:val="005D652D"/>
    <w:rsid w:val="005D6EDC"/>
    <w:rsid w:val="005D7BC7"/>
    <w:rsid w:val="005E33BB"/>
    <w:rsid w:val="005E3B28"/>
    <w:rsid w:val="005E42B2"/>
    <w:rsid w:val="005E44B8"/>
    <w:rsid w:val="005E4DD1"/>
    <w:rsid w:val="005E57AD"/>
    <w:rsid w:val="005E6ECC"/>
    <w:rsid w:val="005E70B4"/>
    <w:rsid w:val="005F01D8"/>
    <w:rsid w:val="005F083E"/>
    <w:rsid w:val="005F1357"/>
    <w:rsid w:val="005F1AA5"/>
    <w:rsid w:val="005F367C"/>
    <w:rsid w:val="005F5A50"/>
    <w:rsid w:val="005F61DA"/>
    <w:rsid w:val="0060191B"/>
    <w:rsid w:val="00602F83"/>
    <w:rsid w:val="00604A75"/>
    <w:rsid w:val="006055F5"/>
    <w:rsid w:val="0060694D"/>
    <w:rsid w:val="00610E15"/>
    <w:rsid w:val="00610E34"/>
    <w:rsid w:val="0061223A"/>
    <w:rsid w:val="00614B3B"/>
    <w:rsid w:val="00614D4C"/>
    <w:rsid w:val="00616B9E"/>
    <w:rsid w:val="00616FCB"/>
    <w:rsid w:val="00621EC0"/>
    <w:rsid w:val="006225F2"/>
    <w:rsid w:val="00622C86"/>
    <w:rsid w:val="00624141"/>
    <w:rsid w:val="0062522F"/>
    <w:rsid w:val="00626424"/>
    <w:rsid w:val="00626633"/>
    <w:rsid w:val="00626D99"/>
    <w:rsid w:val="00627519"/>
    <w:rsid w:val="00627782"/>
    <w:rsid w:val="006279D9"/>
    <w:rsid w:val="00630C53"/>
    <w:rsid w:val="00636DCB"/>
    <w:rsid w:val="00637F2A"/>
    <w:rsid w:val="0064189F"/>
    <w:rsid w:val="006428F9"/>
    <w:rsid w:val="00642EAA"/>
    <w:rsid w:val="00644860"/>
    <w:rsid w:val="00645536"/>
    <w:rsid w:val="00646525"/>
    <w:rsid w:val="00652818"/>
    <w:rsid w:val="006554D5"/>
    <w:rsid w:val="006561A7"/>
    <w:rsid w:val="006561FB"/>
    <w:rsid w:val="006615CF"/>
    <w:rsid w:val="00661D78"/>
    <w:rsid w:val="006621C8"/>
    <w:rsid w:val="0066272A"/>
    <w:rsid w:val="00662C41"/>
    <w:rsid w:val="006639A3"/>
    <w:rsid w:val="0066533A"/>
    <w:rsid w:val="00665874"/>
    <w:rsid w:val="00665B46"/>
    <w:rsid w:val="0066605B"/>
    <w:rsid w:val="00666854"/>
    <w:rsid w:val="00670DB6"/>
    <w:rsid w:val="00672523"/>
    <w:rsid w:val="0067294B"/>
    <w:rsid w:val="0068079F"/>
    <w:rsid w:val="006855B4"/>
    <w:rsid w:val="006855B6"/>
    <w:rsid w:val="00686492"/>
    <w:rsid w:val="006928E0"/>
    <w:rsid w:val="006A0605"/>
    <w:rsid w:val="006A0CCD"/>
    <w:rsid w:val="006A25D2"/>
    <w:rsid w:val="006A340E"/>
    <w:rsid w:val="006A3822"/>
    <w:rsid w:val="006A3B97"/>
    <w:rsid w:val="006A3D32"/>
    <w:rsid w:val="006A4A79"/>
    <w:rsid w:val="006A5840"/>
    <w:rsid w:val="006A690F"/>
    <w:rsid w:val="006A7736"/>
    <w:rsid w:val="006B1132"/>
    <w:rsid w:val="006B145D"/>
    <w:rsid w:val="006B1FE7"/>
    <w:rsid w:val="006B35F2"/>
    <w:rsid w:val="006B3DBD"/>
    <w:rsid w:val="006C0883"/>
    <w:rsid w:val="006C1335"/>
    <w:rsid w:val="006C1CD8"/>
    <w:rsid w:val="006C29DD"/>
    <w:rsid w:val="006C430B"/>
    <w:rsid w:val="006C48CA"/>
    <w:rsid w:val="006C4B7D"/>
    <w:rsid w:val="006C4C8A"/>
    <w:rsid w:val="006C4CE7"/>
    <w:rsid w:val="006C5F98"/>
    <w:rsid w:val="006C6A35"/>
    <w:rsid w:val="006C7FFE"/>
    <w:rsid w:val="006D1382"/>
    <w:rsid w:val="006D3729"/>
    <w:rsid w:val="006D63FC"/>
    <w:rsid w:val="006D68E5"/>
    <w:rsid w:val="006E0F1A"/>
    <w:rsid w:val="006E12D4"/>
    <w:rsid w:val="006E210F"/>
    <w:rsid w:val="006E26D7"/>
    <w:rsid w:val="006E376C"/>
    <w:rsid w:val="006E4751"/>
    <w:rsid w:val="006E5B89"/>
    <w:rsid w:val="006E69A7"/>
    <w:rsid w:val="006F1456"/>
    <w:rsid w:val="006F1814"/>
    <w:rsid w:val="006F4DA9"/>
    <w:rsid w:val="006F582F"/>
    <w:rsid w:val="00700389"/>
    <w:rsid w:val="00701ADC"/>
    <w:rsid w:val="007038AB"/>
    <w:rsid w:val="007046D2"/>
    <w:rsid w:val="00704817"/>
    <w:rsid w:val="007048C2"/>
    <w:rsid w:val="007121D9"/>
    <w:rsid w:val="0071262E"/>
    <w:rsid w:val="00712771"/>
    <w:rsid w:val="0071284E"/>
    <w:rsid w:val="00717A29"/>
    <w:rsid w:val="007200F8"/>
    <w:rsid w:val="00722EE0"/>
    <w:rsid w:val="00723414"/>
    <w:rsid w:val="00724356"/>
    <w:rsid w:val="00727321"/>
    <w:rsid w:val="007279F5"/>
    <w:rsid w:val="0073067D"/>
    <w:rsid w:val="007324AE"/>
    <w:rsid w:val="00734ACB"/>
    <w:rsid w:val="0073635C"/>
    <w:rsid w:val="00736EC5"/>
    <w:rsid w:val="007377F9"/>
    <w:rsid w:val="00740E06"/>
    <w:rsid w:val="007419C4"/>
    <w:rsid w:val="00744834"/>
    <w:rsid w:val="0074491E"/>
    <w:rsid w:val="007458F7"/>
    <w:rsid w:val="00747EA1"/>
    <w:rsid w:val="00750AA0"/>
    <w:rsid w:val="00750C6D"/>
    <w:rsid w:val="00751A5A"/>
    <w:rsid w:val="00751B96"/>
    <w:rsid w:val="00755B1E"/>
    <w:rsid w:val="007605A5"/>
    <w:rsid w:val="0076216F"/>
    <w:rsid w:val="00762E47"/>
    <w:rsid w:val="00763A2C"/>
    <w:rsid w:val="007644BC"/>
    <w:rsid w:val="00766576"/>
    <w:rsid w:val="0076750B"/>
    <w:rsid w:val="007704C7"/>
    <w:rsid w:val="00773FFD"/>
    <w:rsid w:val="00774983"/>
    <w:rsid w:val="007763AB"/>
    <w:rsid w:val="00776BC7"/>
    <w:rsid w:val="00777438"/>
    <w:rsid w:val="00780992"/>
    <w:rsid w:val="00782843"/>
    <w:rsid w:val="0078451F"/>
    <w:rsid w:val="00784E0F"/>
    <w:rsid w:val="0078576D"/>
    <w:rsid w:val="0078645D"/>
    <w:rsid w:val="00786DC4"/>
    <w:rsid w:val="00787EC6"/>
    <w:rsid w:val="007908B5"/>
    <w:rsid w:val="00790902"/>
    <w:rsid w:val="00791C93"/>
    <w:rsid w:val="0079271C"/>
    <w:rsid w:val="007927FD"/>
    <w:rsid w:val="0079363E"/>
    <w:rsid w:val="007950F6"/>
    <w:rsid w:val="007972DE"/>
    <w:rsid w:val="007A0B7B"/>
    <w:rsid w:val="007A0EA4"/>
    <w:rsid w:val="007A1C6F"/>
    <w:rsid w:val="007A38B5"/>
    <w:rsid w:val="007A491C"/>
    <w:rsid w:val="007A5436"/>
    <w:rsid w:val="007A7D79"/>
    <w:rsid w:val="007B1C6A"/>
    <w:rsid w:val="007B3296"/>
    <w:rsid w:val="007B6017"/>
    <w:rsid w:val="007B6FC3"/>
    <w:rsid w:val="007B7849"/>
    <w:rsid w:val="007C41F0"/>
    <w:rsid w:val="007C4B9F"/>
    <w:rsid w:val="007D190C"/>
    <w:rsid w:val="007D2AFB"/>
    <w:rsid w:val="007D5C70"/>
    <w:rsid w:val="007D5E13"/>
    <w:rsid w:val="007D6679"/>
    <w:rsid w:val="007D7535"/>
    <w:rsid w:val="007D755D"/>
    <w:rsid w:val="007E0BA8"/>
    <w:rsid w:val="007E13E2"/>
    <w:rsid w:val="007E14CB"/>
    <w:rsid w:val="007E1F8A"/>
    <w:rsid w:val="007E401C"/>
    <w:rsid w:val="007E484D"/>
    <w:rsid w:val="007E7FF6"/>
    <w:rsid w:val="007F46A6"/>
    <w:rsid w:val="007F4968"/>
    <w:rsid w:val="007F6299"/>
    <w:rsid w:val="00800BC3"/>
    <w:rsid w:val="0080289A"/>
    <w:rsid w:val="008078CD"/>
    <w:rsid w:val="00807EA4"/>
    <w:rsid w:val="008133E6"/>
    <w:rsid w:val="00814BC3"/>
    <w:rsid w:val="00816084"/>
    <w:rsid w:val="008161A3"/>
    <w:rsid w:val="008168E7"/>
    <w:rsid w:val="00816B73"/>
    <w:rsid w:val="008170FF"/>
    <w:rsid w:val="00823DAA"/>
    <w:rsid w:val="00825AB6"/>
    <w:rsid w:val="00830E82"/>
    <w:rsid w:val="008316E7"/>
    <w:rsid w:val="0083217A"/>
    <w:rsid w:val="008333E5"/>
    <w:rsid w:val="008334E7"/>
    <w:rsid w:val="00836113"/>
    <w:rsid w:val="00840E2C"/>
    <w:rsid w:val="00842CAD"/>
    <w:rsid w:val="00843F56"/>
    <w:rsid w:val="00844B16"/>
    <w:rsid w:val="00845094"/>
    <w:rsid w:val="00846999"/>
    <w:rsid w:val="008503C5"/>
    <w:rsid w:val="008522CD"/>
    <w:rsid w:val="00852B01"/>
    <w:rsid w:val="00853260"/>
    <w:rsid w:val="00855CF1"/>
    <w:rsid w:val="00857BC2"/>
    <w:rsid w:val="0086167C"/>
    <w:rsid w:val="00862900"/>
    <w:rsid w:val="00864C6E"/>
    <w:rsid w:val="00865024"/>
    <w:rsid w:val="008660EA"/>
    <w:rsid w:val="00871018"/>
    <w:rsid w:val="00871EDE"/>
    <w:rsid w:val="00873B05"/>
    <w:rsid w:val="00874D32"/>
    <w:rsid w:val="0087755A"/>
    <w:rsid w:val="0088122C"/>
    <w:rsid w:val="0088178C"/>
    <w:rsid w:val="008818F4"/>
    <w:rsid w:val="00881A5F"/>
    <w:rsid w:val="008827F6"/>
    <w:rsid w:val="00883E10"/>
    <w:rsid w:val="008858DE"/>
    <w:rsid w:val="008873EE"/>
    <w:rsid w:val="00890111"/>
    <w:rsid w:val="00890289"/>
    <w:rsid w:val="00891EB0"/>
    <w:rsid w:val="0089275E"/>
    <w:rsid w:val="00892E42"/>
    <w:rsid w:val="008939A4"/>
    <w:rsid w:val="00893EFD"/>
    <w:rsid w:val="008962C4"/>
    <w:rsid w:val="008A2131"/>
    <w:rsid w:val="008A25B1"/>
    <w:rsid w:val="008A4E73"/>
    <w:rsid w:val="008B1E4F"/>
    <w:rsid w:val="008B1F0B"/>
    <w:rsid w:val="008B3E36"/>
    <w:rsid w:val="008B5C17"/>
    <w:rsid w:val="008B601A"/>
    <w:rsid w:val="008C1ABA"/>
    <w:rsid w:val="008C2C89"/>
    <w:rsid w:val="008C30EC"/>
    <w:rsid w:val="008C40BA"/>
    <w:rsid w:val="008C57A4"/>
    <w:rsid w:val="008C5AD3"/>
    <w:rsid w:val="008D0324"/>
    <w:rsid w:val="008D1C66"/>
    <w:rsid w:val="008D2786"/>
    <w:rsid w:val="008D3046"/>
    <w:rsid w:val="008D3346"/>
    <w:rsid w:val="008D6AEE"/>
    <w:rsid w:val="008D6D55"/>
    <w:rsid w:val="008D72A4"/>
    <w:rsid w:val="008E2EA7"/>
    <w:rsid w:val="008E601D"/>
    <w:rsid w:val="008F0CA1"/>
    <w:rsid w:val="008F2CE2"/>
    <w:rsid w:val="008F67EA"/>
    <w:rsid w:val="008F6A8A"/>
    <w:rsid w:val="008F77AF"/>
    <w:rsid w:val="008F7F98"/>
    <w:rsid w:val="009017FE"/>
    <w:rsid w:val="00902959"/>
    <w:rsid w:val="00903F70"/>
    <w:rsid w:val="0091183E"/>
    <w:rsid w:val="009137E7"/>
    <w:rsid w:val="009144C7"/>
    <w:rsid w:val="00915F26"/>
    <w:rsid w:val="009166B6"/>
    <w:rsid w:val="00922616"/>
    <w:rsid w:val="009229B5"/>
    <w:rsid w:val="009257C0"/>
    <w:rsid w:val="00930FF2"/>
    <w:rsid w:val="00931FD4"/>
    <w:rsid w:val="009325F1"/>
    <w:rsid w:val="00935576"/>
    <w:rsid w:val="00940536"/>
    <w:rsid w:val="009433B3"/>
    <w:rsid w:val="00943A60"/>
    <w:rsid w:val="0094567C"/>
    <w:rsid w:val="00946143"/>
    <w:rsid w:val="00947495"/>
    <w:rsid w:val="0095032F"/>
    <w:rsid w:val="009518DB"/>
    <w:rsid w:val="009653EF"/>
    <w:rsid w:val="0096562B"/>
    <w:rsid w:val="0096783A"/>
    <w:rsid w:val="0097069A"/>
    <w:rsid w:val="00970A5D"/>
    <w:rsid w:val="00972C22"/>
    <w:rsid w:val="00975762"/>
    <w:rsid w:val="00976B63"/>
    <w:rsid w:val="00976B90"/>
    <w:rsid w:val="00977A86"/>
    <w:rsid w:val="00980DD3"/>
    <w:rsid w:val="009816D2"/>
    <w:rsid w:val="009818CA"/>
    <w:rsid w:val="009819F3"/>
    <w:rsid w:val="0098208C"/>
    <w:rsid w:val="009833EC"/>
    <w:rsid w:val="009853C2"/>
    <w:rsid w:val="00985D65"/>
    <w:rsid w:val="009875F4"/>
    <w:rsid w:val="00992711"/>
    <w:rsid w:val="00993C41"/>
    <w:rsid w:val="00993EDC"/>
    <w:rsid w:val="009945A4"/>
    <w:rsid w:val="00995C38"/>
    <w:rsid w:val="00997931"/>
    <w:rsid w:val="00997C73"/>
    <w:rsid w:val="009A19CF"/>
    <w:rsid w:val="009A3D6A"/>
    <w:rsid w:val="009A61C8"/>
    <w:rsid w:val="009B21F3"/>
    <w:rsid w:val="009B4428"/>
    <w:rsid w:val="009B7FF1"/>
    <w:rsid w:val="009C2497"/>
    <w:rsid w:val="009C4940"/>
    <w:rsid w:val="009C5C9F"/>
    <w:rsid w:val="009C760E"/>
    <w:rsid w:val="009D3F2D"/>
    <w:rsid w:val="009D439D"/>
    <w:rsid w:val="009D584A"/>
    <w:rsid w:val="009D76BF"/>
    <w:rsid w:val="009E0CF6"/>
    <w:rsid w:val="009E4632"/>
    <w:rsid w:val="009E6E09"/>
    <w:rsid w:val="009E79AF"/>
    <w:rsid w:val="009F0777"/>
    <w:rsid w:val="009F1F79"/>
    <w:rsid w:val="009F217A"/>
    <w:rsid w:val="009F3856"/>
    <w:rsid w:val="009F3995"/>
    <w:rsid w:val="009F48CC"/>
    <w:rsid w:val="009F5735"/>
    <w:rsid w:val="009F5AA6"/>
    <w:rsid w:val="009F5F11"/>
    <w:rsid w:val="009F6DD8"/>
    <w:rsid w:val="009F6E4F"/>
    <w:rsid w:val="00A0001E"/>
    <w:rsid w:val="00A00549"/>
    <w:rsid w:val="00A04CE1"/>
    <w:rsid w:val="00A0605A"/>
    <w:rsid w:val="00A06FAA"/>
    <w:rsid w:val="00A07111"/>
    <w:rsid w:val="00A07C2D"/>
    <w:rsid w:val="00A104E7"/>
    <w:rsid w:val="00A12646"/>
    <w:rsid w:val="00A13C72"/>
    <w:rsid w:val="00A17DB6"/>
    <w:rsid w:val="00A24C61"/>
    <w:rsid w:val="00A25A7E"/>
    <w:rsid w:val="00A25A90"/>
    <w:rsid w:val="00A25D1D"/>
    <w:rsid w:val="00A25D48"/>
    <w:rsid w:val="00A25DE0"/>
    <w:rsid w:val="00A26870"/>
    <w:rsid w:val="00A27736"/>
    <w:rsid w:val="00A2788C"/>
    <w:rsid w:val="00A3281C"/>
    <w:rsid w:val="00A34707"/>
    <w:rsid w:val="00A3502E"/>
    <w:rsid w:val="00A35951"/>
    <w:rsid w:val="00A35C01"/>
    <w:rsid w:val="00A35E22"/>
    <w:rsid w:val="00A36DD7"/>
    <w:rsid w:val="00A4042A"/>
    <w:rsid w:val="00A42860"/>
    <w:rsid w:val="00A43825"/>
    <w:rsid w:val="00A440EE"/>
    <w:rsid w:val="00A473A0"/>
    <w:rsid w:val="00A47471"/>
    <w:rsid w:val="00A50B8C"/>
    <w:rsid w:val="00A50C3E"/>
    <w:rsid w:val="00A52B6E"/>
    <w:rsid w:val="00A52E31"/>
    <w:rsid w:val="00A53C88"/>
    <w:rsid w:val="00A5530E"/>
    <w:rsid w:val="00A5555D"/>
    <w:rsid w:val="00A57B1D"/>
    <w:rsid w:val="00A6522A"/>
    <w:rsid w:val="00A652D5"/>
    <w:rsid w:val="00A65BDC"/>
    <w:rsid w:val="00A66735"/>
    <w:rsid w:val="00A67863"/>
    <w:rsid w:val="00A71804"/>
    <w:rsid w:val="00A71FDB"/>
    <w:rsid w:val="00A73212"/>
    <w:rsid w:val="00A7584E"/>
    <w:rsid w:val="00A81155"/>
    <w:rsid w:val="00A81501"/>
    <w:rsid w:val="00A83595"/>
    <w:rsid w:val="00A85DE0"/>
    <w:rsid w:val="00A870DE"/>
    <w:rsid w:val="00A90C37"/>
    <w:rsid w:val="00A91236"/>
    <w:rsid w:val="00A91EA3"/>
    <w:rsid w:val="00A93273"/>
    <w:rsid w:val="00A93DD2"/>
    <w:rsid w:val="00A9561D"/>
    <w:rsid w:val="00A95E39"/>
    <w:rsid w:val="00AA1205"/>
    <w:rsid w:val="00AA41EE"/>
    <w:rsid w:val="00AA457D"/>
    <w:rsid w:val="00AA4646"/>
    <w:rsid w:val="00AA4E30"/>
    <w:rsid w:val="00AA5873"/>
    <w:rsid w:val="00AB2488"/>
    <w:rsid w:val="00AB4379"/>
    <w:rsid w:val="00AB4EF0"/>
    <w:rsid w:val="00AB5309"/>
    <w:rsid w:val="00AC12AC"/>
    <w:rsid w:val="00AC13EF"/>
    <w:rsid w:val="00AC14D6"/>
    <w:rsid w:val="00AC1F25"/>
    <w:rsid w:val="00AC2F04"/>
    <w:rsid w:val="00AC3ECB"/>
    <w:rsid w:val="00AC5820"/>
    <w:rsid w:val="00AC7D1F"/>
    <w:rsid w:val="00AC7E07"/>
    <w:rsid w:val="00AD50EA"/>
    <w:rsid w:val="00AD72D5"/>
    <w:rsid w:val="00AD7FED"/>
    <w:rsid w:val="00AE2067"/>
    <w:rsid w:val="00AE4B7D"/>
    <w:rsid w:val="00AF0734"/>
    <w:rsid w:val="00AF1BFB"/>
    <w:rsid w:val="00AF20A8"/>
    <w:rsid w:val="00AF325B"/>
    <w:rsid w:val="00AF4BF2"/>
    <w:rsid w:val="00AF4D75"/>
    <w:rsid w:val="00AF7474"/>
    <w:rsid w:val="00B008EB"/>
    <w:rsid w:val="00B013E2"/>
    <w:rsid w:val="00B01BF9"/>
    <w:rsid w:val="00B020CD"/>
    <w:rsid w:val="00B02264"/>
    <w:rsid w:val="00B02EBA"/>
    <w:rsid w:val="00B03D73"/>
    <w:rsid w:val="00B06519"/>
    <w:rsid w:val="00B07779"/>
    <w:rsid w:val="00B07E84"/>
    <w:rsid w:val="00B10AC5"/>
    <w:rsid w:val="00B1117D"/>
    <w:rsid w:val="00B113A4"/>
    <w:rsid w:val="00B11D5C"/>
    <w:rsid w:val="00B1241C"/>
    <w:rsid w:val="00B1285B"/>
    <w:rsid w:val="00B12DBE"/>
    <w:rsid w:val="00B1329C"/>
    <w:rsid w:val="00B14760"/>
    <w:rsid w:val="00B168F5"/>
    <w:rsid w:val="00B1710C"/>
    <w:rsid w:val="00B175C9"/>
    <w:rsid w:val="00B20470"/>
    <w:rsid w:val="00B21149"/>
    <w:rsid w:val="00B22AAA"/>
    <w:rsid w:val="00B24148"/>
    <w:rsid w:val="00B24CFB"/>
    <w:rsid w:val="00B25C84"/>
    <w:rsid w:val="00B263A3"/>
    <w:rsid w:val="00B276B2"/>
    <w:rsid w:val="00B357CE"/>
    <w:rsid w:val="00B36669"/>
    <w:rsid w:val="00B414A5"/>
    <w:rsid w:val="00B45E50"/>
    <w:rsid w:val="00B45F5A"/>
    <w:rsid w:val="00B46620"/>
    <w:rsid w:val="00B46ACB"/>
    <w:rsid w:val="00B5297D"/>
    <w:rsid w:val="00B54252"/>
    <w:rsid w:val="00B5480D"/>
    <w:rsid w:val="00B552A0"/>
    <w:rsid w:val="00B5734D"/>
    <w:rsid w:val="00B609AE"/>
    <w:rsid w:val="00B60A6F"/>
    <w:rsid w:val="00B61597"/>
    <w:rsid w:val="00B61DA4"/>
    <w:rsid w:val="00B62158"/>
    <w:rsid w:val="00B64D54"/>
    <w:rsid w:val="00B651A7"/>
    <w:rsid w:val="00B700F2"/>
    <w:rsid w:val="00B705DC"/>
    <w:rsid w:val="00B7101A"/>
    <w:rsid w:val="00B711F8"/>
    <w:rsid w:val="00B72335"/>
    <w:rsid w:val="00B75D80"/>
    <w:rsid w:val="00B76534"/>
    <w:rsid w:val="00B76887"/>
    <w:rsid w:val="00B76FF9"/>
    <w:rsid w:val="00B806C3"/>
    <w:rsid w:val="00B839C7"/>
    <w:rsid w:val="00B84D99"/>
    <w:rsid w:val="00B91082"/>
    <w:rsid w:val="00B9188D"/>
    <w:rsid w:val="00B9317F"/>
    <w:rsid w:val="00B938BB"/>
    <w:rsid w:val="00B93A19"/>
    <w:rsid w:val="00B953F5"/>
    <w:rsid w:val="00BA0777"/>
    <w:rsid w:val="00BA2BFF"/>
    <w:rsid w:val="00BA4591"/>
    <w:rsid w:val="00BA623E"/>
    <w:rsid w:val="00BB2296"/>
    <w:rsid w:val="00BB238F"/>
    <w:rsid w:val="00BB2B6A"/>
    <w:rsid w:val="00BB51E9"/>
    <w:rsid w:val="00BB6D9F"/>
    <w:rsid w:val="00BB7789"/>
    <w:rsid w:val="00BC2C53"/>
    <w:rsid w:val="00BC2D84"/>
    <w:rsid w:val="00BC4211"/>
    <w:rsid w:val="00BC5A50"/>
    <w:rsid w:val="00BC7FF2"/>
    <w:rsid w:val="00BD397D"/>
    <w:rsid w:val="00BD3A96"/>
    <w:rsid w:val="00BD54E3"/>
    <w:rsid w:val="00BD7892"/>
    <w:rsid w:val="00BE1DBA"/>
    <w:rsid w:val="00BE4086"/>
    <w:rsid w:val="00BE5364"/>
    <w:rsid w:val="00BE55FD"/>
    <w:rsid w:val="00BE5B0B"/>
    <w:rsid w:val="00BE69E1"/>
    <w:rsid w:val="00BE7647"/>
    <w:rsid w:val="00BF0BF7"/>
    <w:rsid w:val="00BF17A5"/>
    <w:rsid w:val="00BF4069"/>
    <w:rsid w:val="00BF45B6"/>
    <w:rsid w:val="00BF49AE"/>
    <w:rsid w:val="00C0070B"/>
    <w:rsid w:val="00C00F67"/>
    <w:rsid w:val="00C0215B"/>
    <w:rsid w:val="00C0290E"/>
    <w:rsid w:val="00C031B8"/>
    <w:rsid w:val="00C03DF8"/>
    <w:rsid w:val="00C0446A"/>
    <w:rsid w:val="00C06E56"/>
    <w:rsid w:val="00C071C3"/>
    <w:rsid w:val="00C078B2"/>
    <w:rsid w:val="00C10128"/>
    <w:rsid w:val="00C127F2"/>
    <w:rsid w:val="00C1357E"/>
    <w:rsid w:val="00C13A97"/>
    <w:rsid w:val="00C154D6"/>
    <w:rsid w:val="00C154EE"/>
    <w:rsid w:val="00C17EC3"/>
    <w:rsid w:val="00C24935"/>
    <w:rsid w:val="00C249F2"/>
    <w:rsid w:val="00C2631E"/>
    <w:rsid w:val="00C3171F"/>
    <w:rsid w:val="00C31A75"/>
    <w:rsid w:val="00C34050"/>
    <w:rsid w:val="00C35243"/>
    <w:rsid w:val="00C37E0E"/>
    <w:rsid w:val="00C409C9"/>
    <w:rsid w:val="00C41C86"/>
    <w:rsid w:val="00C44691"/>
    <w:rsid w:val="00C44A71"/>
    <w:rsid w:val="00C4566A"/>
    <w:rsid w:val="00C47EAB"/>
    <w:rsid w:val="00C50B67"/>
    <w:rsid w:val="00C51196"/>
    <w:rsid w:val="00C52397"/>
    <w:rsid w:val="00C53BD7"/>
    <w:rsid w:val="00C601FF"/>
    <w:rsid w:val="00C6093E"/>
    <w:rsid w:val="00C6170A"/>
    <w:rsid w:val="00C61872"/>
    <w:rsid w:val="00C62799"/>
    <w:rsid w:val="00C67316"/>
    <w:rsid w:val="00C67F10"/>
    <w:rsid w:val="00C754F3"/>
    <w:rsid w:val="00C7697C"/>
    <w:rsid w:val="00C77647"/>
    <w:rsid w:val="00C80AE5"/>
    <w:rsid w:val="00C8551F"/>
    <w:rsid w:val="00C85944"/>
    <w:rsid w:val="00C85EFF"/>
    <w:rsid w:val="00C8778C"/>
    <w:rsid w:val="00C907C9"/>
    <w:rsid w:val="00C909A9"/>
    <w:rsid w:val="00C92938"/>
    <w:rsid w:val="00C94398"/>
    <w:rsid w:val="00C94DE4"/>
    <w:rsid w:val="00CA20CD"/>
    <w:rsid w:val="00CA2995"/>
    <w:rsid w:val="00CA4C12"/>
    <w:rsid w:val="00CA4CB7"/>
    <w:rsid w:val="00CA5294"/>
    <w:rsid w:val="00CA654F"/>
    <w:rsid w:val="00CB02C5"/>
    <w:rsid w:val="00CB0B2F"/>
    <w:rsid w:val="00CB0C40"/>
    <w:rsid w:val="00CB0FC3"/>
    <w:rsid w:val="00CB270B"/>
    <w:rsid w:val="00CB4777"/>
    <w:rsid w:val="00CB5657"/>
    <w:rsid w:val="00CB611E"/>
    <w:rsid w:val="00CB69AE"/>
    <w:rsid w:val="00CB69CD"/>
    <w:rsid w:val="00CC0CF3"/>
    <w:rsid w:val="00CC2C2C"/>
    <w:rsid w:val="00CC3892"/>
    <w:rsid w:val="00CC5562"/>
    <w:rsid w:val="00CC59E1"/>
    <w:rsid w:val="00CC6719"/>
    <w:rsid w:val="00CC6A76"/>
    <w:rsid w:val="00CC6CE2"/>
    <w:rsid w:val="00CC6D9A"/>
    <w:rsid w:val="00CC78F2"/>
    <w:rsid w:val="00CC7BBC"/>
    <w:rsid w:val="00CD3628"/>
    <w:rsid w:val="00CD468B"/>
    <w:rsid w:val="00CD615F"/>
    <w:rsid w:val="00CD74AE"/>
    <w:rsid w:val="00CD7A6D"/>
    <w:rsid w:val="00CE02A2"/>
    <w:rsid w:val="00CE046B"/>
    <w:rsid w:val="00CE2941"/>
    <w:rsid w:val="00CE2EC5"/>
    <w:rsid w:val="00CE3E51"/>
    <w:rsid w:val="00CE459F"/>
    <w:rsid w:val="00CE4B82"/>
    <w:rsid w:val="00CE5A57"/>
    <w:rsid w:val="00CE6420"/>
    <w:rsid w:val="00CE6BF6"/>
    <w:rsid w:val="00CE6BF7"/>
    <w:rsid w:val="00CE7285"/>
    <w:rsid w:val="00CE768D"/>
    <w:rsid w:val="00CF0138"/>
    <w:rsid w:val="00CF1DC8"/>
    <w:rsid w:val="00CF303B"/>
    <w:rsid w:val="00D00B66"/>
    <w:rsid w:val="00D012A9"/>
    <w:rsid w:val="00D039C1"/>
    <w:rsid w:val="00D05509"/>
    <w:rsid w:val="00D07BD2"/>
    <w:rsid w:val="00D13832"/>
    <w:rsid w:val="00D14A1A"/>
    <w:rsid w:val="00D14B5F"/>
    <w:rsid w:val="00D14EF7"/>
    <w:rsid w:val="00D17256"/>
    <w:rsid w:val="00D17C50"/>
    <w:rsid w:val="00D208E6"/>
    <w:rsid w:val="00D209EA"/>
    <w:rsid w:val="00D20B51"/>
    <w:rsid w:val="00D212AF"/>
    <w:rsid w:val="00D21864"/>
    <w:rsid w:val="00D265AD"/>
    <w:rsid w:val="00D26A68"/>
    <w:rsid w:val="00D26BE1"/>
    <w:rsid w:val="00D2714D"/>
    <w:rsid w:val="00D3233E"/>
    <w:rsid w:val="00D3284E"/>
    <w:rsid w:val="00D32887"/>
    <w:rsid w:val="00D33CF9"/>
    <w:rsid w:val="00D33FAA"/>
    <w:rsid w:val="00D348A3"/>
    <w:rsid w:val="00D35579"/>
    <w:rsid w:val="00D35B2B"/>
    <w:rsid w:val="00D35B7C"/>
    <w:rsid w:val="00D3652E"/>
    <w:rsid w:val="00D4021D"/>
    <w:rsid w:val="00D4298B"/>
    <w:rsid w:val="00D4493F"/>
    <w:rsid w:val="00D46587"/>
    <w:rsid w:val="00D508A8"/>
    <w:rsid w:val="00D5465C"/>
    <w:rsid w:val="00D54B83"/>
    <w:rsid w:val="00D54C21"/>
    <w:rsid w:val="00D648E5"/>
    <w:rsid w:val="00D64926"/>
    <w:rsid w:val="00D6713A"/>
    <w:rsid w:val="00D67B53"/>
    <w:rsid w:val="00D67DBB"/>
    <w:rsid w:val="00D7087D"/>
    <w:rsid w:val="00D735E1"/>
    <w:rsid w:val="00D742AF"/>
    <w:rsid w:val="00D75E48"/>
    <w:rsid w:val="00D76630"/>
    <w:rsid w:val="00D7795F"/>
    <w:rsid w:val="00D77F56"/>
    <w:rsid w:val="00D844CE"/>
    <w:rsid w:val="00D85C65"/>
    <w:rsid w:val="00D9085B"/>
    <w:rsid w:val="00D91534"/>
    <w:rsid w:val="00D92401"/>
    <w:rsid w:val="00D92C52"/>
    <w:rsid w:val="00D93857"/>
    <w:rsid w:val="00D943CE"/>
    <w:rsid w:val="00D96A23"/>
    <w:rsid w:val="00DA07E8"/>
    <w:rsid w:val="00DA098F"/>
    <w:rsid w:val="00DA1946"/>
    <w:rsid w:val="00DA266E"/>
    <w:rsid w:val="00DA344F"/>
    <w:rsid w:val="00DA40A6"/>
    <w:rsid w:val="00DA5702"/>
    <w:rsid w:val="00DB48E9"/>
    <w:rsid w:val="00DB567C"/>
    <w:rsid w:val="00DB76E6"/>
    <w:rsid w:val="00DB7883"/>
    <w:rsid w:val="00DB7E36"/>
    <w:rsid w:val="00DC17AF"/>
    <w:rsid w:val="00DC2F47"/>
    <w:rsid w:val="00DC4209"/>
    <w:rsid w:val="00DC5481"/>
    <w:rsid w:val="00DC7E51"/>
    <w:rsid w:val="00DD2BDA"/>
    <w:rsid w:val="00DD399F"/>
    <w:rsid w:val="00DD6A5C"/>
    <w:rsid w:val="00DD75CD"/>
    <w:rsid w:val="00DD7688"/>
    <w:rsid w:val="00DD776A"/>
    <w:rsid w:val="00DE2908"/>
    <w:rsid w:val="00DE424A"/>
    <w:rsid w:val="00DE5D56"/>
    <w:rsid w:val="00DE6133"/>
    <w:rsid w:val="00DF07B1"/>
    <w:rsid w:val="00DF081E"/>
    <w:rsid w:val="00DF08FB"/>
    <w:rsid w:val="00DF2C0B"/>
    <w:rsid w:val="00DF2EFA"/>
    <w:rsid w:val="00DF3FDC"/>
    <w:rsid w:val="00DF5C98"/>
    <w:rsid w:val="00DF64F7"/>
    <w:rsid w:val="00DF740F"/>
    <w:rsid w:val="00E0493E"/>
    <w:rsid w:val="00E04C0F"/>
    <w:rsid w:val="00E0723A"/>
    <w:rsid w:val="00E11BE8"/>
    <w:rsid w:val="00E11D8F"/>
    <w:rsid w:val="00E12422"/>
    <w:rsid w:val="00E14519"/>
    <w:rsid w:val="00E14698"/>
    <w:rsid w:val="00E17FC8"/>
    <w:rsid w:val="00E20112"/>
    <w:rsid w:val="00E239C0"/>
    <w:rsid w:val="00E2527E"/>
    <w:rsid w:val="00E25E90"/>
    <w:rsid w:val="00E27BBF"/>
    <w:rsid w:val="00E27C3D"/>
    <w:rsid w:val="00E27F7D"/>
    <w:rsid w:val="00E3170F"/>
    <w:rsid w:val="00E32A50"/>
    <w:rsid w:val="00E33AFE"/>
    <w:rsid w:val="00E40221"/>
    <w:rsid w:val="00E41BD4"/>
    <w:rsid w:val="00E42CA9"/>
    <w:rsid w:val="00E43CFD"/>
    <w:rsid w:val="00E46F3F"/>
    <w:rsid w:val="00E47D47"/>
    <w:rsid w:val="00E511B7"/>
    <w:rsid w:val="00E516B7"/>
    <w:rsid w:val="00E52A68"/>
    <w:rsid w:val="00E53B45"/>
    <w:rsid w:val="00E56D05"/>
    <w:rsid w:val="00E57467"/>
    <w:rsid w:val="00E5783C"/>
    <w:rsid w:val="00E62D15"/>
    <w:rsid w:val="00E63213"/>
    <w:rsid w:val="00E66FDC"/>
    <w:rsid w:val="00E7268E"/>
    <w:rsid w:val="00E8054D"/>
    <w:rsid w:val="00E8094A"/>
    <w:rsid w:val="00E816E5"/>
    <w:rsid w:val="00E84019"/>
    <w:rsid w:val="00E8516B"/>
    <w:rsid w:val="00E85182"/>
    <w:rsid w:val="00E866A0"/>
    <w:rsid w:val="00E87AC8"/>
    <w:rsid w:val="00E9195F"/>
    <w:rsid w:val="00E91FC8"/>
    <w:rsid w:val="00E936E1"/>
    <w:rsid w:val="00E94D98"/>
    <w:rsid w:val="00E9677E"/>
    <w:rsid w:val="00E974E2"/>
    <w:rsid w:val="00EA1B64"/>
    <w:rsid w:val="00EA1CAF"/>
    <w:rsid w:val="00EA3746"/>
    <w:rsid w:val="00EA396B"/>
    <w:rsid w:val="00EA500D"/>
    <w:rsid w:val="00EA557F"/>
    <w:rsid w:val="00EA58AC"/>
    <w:rsid w:val="00EA6692"/>
    <w:rsid w:val="00EA6B72"/>
    <w:rsid w:val="00EA6CC9"/>
    <w:rsid w:val="00EA6DBF"/>
    <w:rsid w:val="00EB0586"/>
    <w:rsid w:val="00EB0652"/>
    <w:rsid w:val="00EB0D6F"/>
    <w:rsid w:val="00EB1863"/>
    <w:rsid w:val="00EB3C75"/>
    <w:rsid w:val="00EB3F20"/>
    <w:rsid w:val="00EB525D"/>
    <w:rsid w:val="00EB529B"/>
    <w:rsid w:val="00EB532F"/>
    <w:rsid w:val="00EB5B75"/>
    <w:rsid w:val="00EB5CD3"/>
    <w:rsid w:val="00EB5F1B"/>
    <w:rsid w:val="00EB697F"/>
    <w:rsid w:val="00EB6989"/>
    <w:rsid w:val="00EC01AB"/>
    <w:rsid w:val="00EC13E8"/>
    <w:rsid w:val="00EC2FB7"/>
    <w:rsid w:val="00EC3335"/>
    <w:rsid w:val="00EC4473"/>
    <w:rsid w:val="00EC5E26"/>
    <w:rsid w:val="00ED00D4"/>
    <w:rsid w:val="00ED08B6"/>
    <w:rsid w:val="00ED1078"/>
    <w:rsid w:val="00ED294C"/>
    <w:rsid w:val="00ED6EBA"/>
    <w:rsid w:val="00ED74D2"/>
    <w:rsid w:val="00EE1AA7"/>
    <w:rsid w:val="00EE6012"/>
    <w:rsid w:val="00EF142C"/>
    <w:rsid w:val="00EF2176"/>
    <w:rsid w:val="00EF27AD"/>
    <w:rsid w:val="00EF2A1C"/>
    <w:rsid w:val="00EF3713"/>
    <w:rsid w:val="00EF39E4"/>
    <w:rsid w:val="00EF77B1"/>
    <w:rsid w:val="00F02C67"/>
    <w:rsid w:val="00F055E0"/>
    <w:rsid w:val="00F05ED0"/>
    <w:rsid w:val="00F063B7"/>
    <w:rsid w:val="00F070A0"/>
    <w:rsid w:val="00F124C0"/>
    <w:rsid w:val="00F13498"/>
    <w:rsid w:val="00F14202"/>
    <w:rsid w:val="00F15011"/>
    <w:rsid w:val="00F1547A"/>
    <w:rsid w:val="00F16629"/>
    <w:rsid w:val="00F170DE"/>
    <w:rsid w:val="00F17719"/>
    <w:rsid w:val="00F2274A"/>
    <w:rsid w:val="00F23573"/>
    <w:rsid w:val="00F237A7"/>
    <w:rsid w:val="00F241EB"/>
    <w:rsid w:val="00F244F8"/>
    <w:rsid w:val="00F246DE"/>
    <w:rsid w:val="00F301C4"/>
    <w:rsid w:val="00F323A0"/>
    <w:rsid w:val="00F33119"/>
    <w:rsid w:val="00F34EC5"/>
    <w:rsid w:val="00F35284"/>
    <w:rsid w:val="00F352ED"/>
    <w:rsid w:val="00F37FFC"/>
    <w:rsid w:val="00F40479"/>
    <w:rsid w:val="00F40B57"/>
    <w:rsid w:val="00F444C0"/>
    <w:rsid w:val="00F4758C"/>
    <w:rsid w:val="00F503DE"/>
    <w:rsid w:val="00F53085"/>
    <w:rsid w:val="00F53B5A"/>
    <w:rsid w:val="00F53D90"/>
    <w:rsid w:val="00F56EE7"/>
    <w:rsid w:val="00F570EF"/>
    <w:rsid w:val="00F5754F"/>
    <w:rsid w:val="00F60CE4"/>
    <w:rsid w:val="00F618C3"/>
    <w:rsid w:val="00F62331"/>
    <w:rsid w:val="00F64A93"/>
    <w:rsid w:val="00F71099"/>
    <w:rsid w:val="00F71167"/>
    <w:rsid w:val="00F73EA8"/>
    <w:rsid w:val="00F74384"/>
    <w:rsid w:val="00F7589C"/>
    <w:rsid w:val="00F80301"/>
    <w:rsid w:val="00F80330"/>
    <w:rsid w:val="00F81705"/>
    <w:rsid w:val="00F823ED"/>
    <w:rsid w:val="00F830C7"/>
    <w:rsid w:val="00F85556"/>
    <w:rsid w:val="00F86115"/>
    <w:rsid w:val="00F86623"/>
    <w:rsid w:val="00F86D23"/>
    <w:rsid w:val="00F912C9"/>
    <w:rsid w:val="00F93720"/>
    <w:rsid w:val="00F94168"/>
    <w:rsid w:val="00F94C09"/>
    <w:rsid w:val="00F95CB6"/>
    <w:rsid w:val="00FA25A4"/>
    <w:rsid w:val="00FA2C78"/>
    <w:rsid w:val="00FA2C99"/>
    <w:rsid w:val="00FA3038"/>
    <w:rsid w:val="00FA3383"/>
    <w:rsid w:val="00FA55F0"/>
    <w:rsid w:val="00FA56AC"/>
    <w:rsid w:val="00FA6F74"/>
    <w:rsid w:val="00FB0AEA"/>
    <w:rsid w:val="00FB2EB3"/>
    <w:rsid w:val="00FB31F9"/>
    <w:rsid w:val="00FB3C86"/>
    <w:rsid w:val="00FB4BFF"/>
    <w:rsid w:val="00FB609B"/>
    <w:rsid w:val="00FB664D"/>
    <w:rsid w:val="00FB6D76"/>
    <w:rsid w:val="00FC2658"/>
    <w:rsid w:val="00FC2C87"/>
    <w:rsid w:val="00FC350F"/>
    <w:rsid w:val="00FC4525"/>
    <w:rsid w:val="00FC5B8E"/>
    <w:rsid w:val="00FC66A7"/>
    <w:rsid w:val="00FD061F"/>
    <w:rsid w:val="00FD0BD4"/>
    <w:rsid w:val="00FD3B97"/>
    <w:rsid w:val="00FD5BBA"/>
    <w:rsid w:val="00FD6671"/>
    <w:rsid w:val="00FE0BDF"/>
    <w:rsid w:val="00FE24EF"/>
    <w:rsid w:val="00FE2CA5"/>
    <w:rsid w:val="00FE4E72"/>
    <w:rsid w:val="00FE5341"/>
    <w:rsid w:val="00FE693C"/>
    <w:rsid w:val="00FE697A"/>
    <w:rsid w:val="00FF0302"/>
    <w:rsid w:val="00FF280E"/>
    <w:rsid w:val="00FF2A7F"/>
    <w:rsid w:val="00FF3E4D"/>
    <w:rsid w:val="00FF3EAF"/>
    <w:rsid w:val="00FF3FD1"/>
    <w:rsid w:val="00FF4BB4"/>
    <w:rsid w:val="00FF4C5E"/>
    <w:rsid w:val="00FF5192"/>
    <w:rsid w:val="00FF7325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03143DD4"/>
  <w15:docId w15:val="{D51FEC33-6533-4D78-84A1-DD4AE2FF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A448F-FD50-4E77-97D8-6EF8E1345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41</Pages>
  <Words>8116</Words>
  <Characters>46264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 Windows</cp:lastModifiedBy>
  <cp:revision>548</cp:revision>
  <cp:lastPrinted>2024-05-13T04:49:00Z</cp:lastPrinted>
  <dcterms:created xsi:type="dcterms:W3CDTF">2020-02-05T07:09:00Z</dcterms:created>
  <dcterms:modified xsi:type="dcterms:W3CDTF">2024-05-30T06:35:00Z</dcterms:modified>
</cp:coreProperties>
</file>