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90880" cy="95694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89F" w:rsidRDefault="0007089F" w:rsidP="0007089F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07089F" w:rsidRDefault="0007089F" w:rsidP="0007089F">
      <w:pPr>
        <w:pStyle w:val="a4"/>
        <w:jc w:val="center"/>
        <w:rPr>
          <w:rFonts w:ascii="Times New Roman" w:hAnsi="Times New Roman"/>
        </w:rPr>
      </w:pPr>
    </w:p>
    <w:p w:rsidR="0007089F" w:rsidRDefault="0007089F" w:rsidP="0007089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07089F" w:rsidRDefault="0007089F" w:rsidP="0007089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7089F" w:rsidRDefault="0007089F" w:rsidP="0007089F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14.06.2015                                                                                                         №  67-п</w:t>
      </w:r>
    </w:p>
    <w:p w:rsidR="0007089F" w:rsidRDefault="0007089F" w:rsidP="0007089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07089F" w:rsidRDefault="0007089F" w:rsidP="0007089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обеспечении пожарной безопасности в период </w:t>
      </w:r>
    </w:p>
    <w:p w:rsidR="0007089F" w:rsidRDefault="0007089F" w:rsidP="0007089F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заготовки кормов и уборки урожая в 2016 году</w:t>
      </w:r>
    </w:p>
    <w:p w:rsidR="0007089F" w:rsidRDefault="0007089F" w:rsidP="0007089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7089F" w:rsidRDefault="0007089F" w:rsidP="0007089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21 декабря 1994г. № 69-ФЗ «О пожарной безопасности», Федеральным законом от 06.10.2003г. № 131-ФЗ «Об общих принципах организации местного самоуправления в Российской Федерации», Законом Оренбургской области от 23 декабря 2004 года № 1673/276 –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-03 «О пожарной безопасности в Оренбургской области», постановления администрации муниципального образования Красногвардейский район Оренбургской области от 08.06.2015  № 405-п «Об обеспечении пожарной безопасности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в период заготовки кормов и уборки урожая в 2016 году», руководствуясь  Уставом  муниципального образования Кинзельский сельсовет и в целях обеспечения пожарной безопасности в период заготовки кормов и уборки урожая:</w:t>
      </w:r>
    </w:p>
    <w:p w:rsidR="0007089F" w:rsidRPr="0007089F" w:rsidRDefault="0007089F" w:rsidP="0007089F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89F">
        <w:rPr>
          <w:rFonts w:ascii="Times New Roman" w:hAnsi="Times New Roman"/>
          <w:sz w:val="28"/>
          <w:szCs w:val="28"/>
        </w:rPr>
        <w:t>Рекомендовать гражданам сельских населенных пунктов обеспечить принадлежащие им строения и помещения нормативным количеством первичных средств пожаротушения и противопожарного инвентаря.</w:t>
      </w:r>
    </w:p>
    <w:p w:rsidR="0007089F" w:rsidRDefault="0007089F" w:rsidP="0007089F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старшему водителю пожарной машины Савину В.И.,:</w:t>
      </w:r>
    </w:p>
    <w:p w:rsidR="0007089F" w:rsidRPr="0007089F" w:rsidRDefault="0007089F" w:rsidP="0007089F">
      <w:pPr>
        <w:pStyle w:val="a4"/>
        <w:numPr>
          <w:ilvl w:val="1"/>
          <w:numId w:val="1"/>
        </w:numPr>
        <w:tabs>
          <w:tab w:val="left" w:pos="1418"/>
          <w:tab w:val="left" w:pos="1701"/>
        </w:tabs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07089F">
        <w:rPr>
          <w:rFonts w:ascii="Times New Roman" w:hAnsi="Times New Roman"/>
          <w:sz w:val="28"/>
          <w:szCs w:val="28"/>
        </w:rPr>
        <w:t xml:space="preserve">Ужесточить </w:t>
      </w:r>
      <w:proofErr w:type="gramStart"/>
      <w:r w:rsidRPr="0007089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7089F">
        <w:rPr>
          <w:rFonts w:ascii="Times New Roman" w:hAnsi="Times New Roman"/>
          <w:sz w:val="28"/>
          <w:szCs w:val="28"/>
        </w:rPr>
        <w:t xml:space="preserve"> исправностью пожарной машины и круглосуточным дежурством водителей.</w:t>
      </w:r>
    </w:p>
    <w:p w:rsidR="0007089F" w:rsidRPr="0007089F" w:rsidRDefault="0007089F" w:rsidP="0007089F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89F">
        <w:rPr>
          <w:rFonts w:ascii="Times New Roman" w:hAnsi="Times New Roman"/>
          <w:sz w:val="28"/>
          <w:szCs w:val="28"/>
        </w:rPr>
        <w:t>Определить в каждом населенном пункте круглосуточно доступный для всего населения телефон:</w:t>
      </w:r>
    </w:p>
    <w:p w:rsidR="0007089F" w:rsidRPr="00A22550" w:rsidRDefault="0007089F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r w:rsidRPr="00A22550">
        <w:rPr>
          <w:rFonts w:ascii="Times New Roman" w:hAnsi="Times New Roman"/>
          <w:sz w:val="28"/>
          <w:szCs w:val="28"/>
        </w:rPr>
        <w:t>с. Кинзелька – 3-36-03</w:t>
      </w:r>
      <w:r w:rsidR="00A22550">
        <w:rPr>
          <w:rFonts w:ascii="Times New Roman" w:hAnsi="Times New Roman"/>
          <w:sz w:val="28"/>
          <w:szCs w:val="28"/>
        </w:rPr>
        <w:t xml:space="preserve"> (пожарная часть)</w:t>
      </w:r>
    </w:p>
    <w:p w:rsidR="0007089F" w:rsidRPr="00A22550" w:rsidRDefault="00A22550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2550">
        <w:rPr>
          <w:rFonts w:ascii="Times New Roman" w:hAnsi="Times New Roman"/>
          <w:sz w:val="28"/>
          <w:szCs w:val="28"/>
        </w:rPr>
        <w:t>с</w:t>
      </w:r>
      <w:proofErr w:type="gramEnd"/>
      <w:r w:rsidRPr="00A22550">
        <w:rPr>
          <w:rFonts w:ascii="Times New Roman" w:hAnsi="Times New Roman"/>
          <w:sz w:val="28"/>
          <w:szCs w:val="28"/>
        </w:rPr>
        <w:t>. Вознесенка – 8-922-82-81-743</w:t>
      </w:r>
      <w:r>
        <w:rPr>
          <w:rFonts w:ascii="Times New Roman" w:hAnsi="Times New Roman"/>
          <w:sz w:val="28"/>
          <w:szCs w:val="28"/>
        </w:rPr>
        <w:t xml:space="preserve"> (староста)</w:t>
      </w:r>
    </w:p>
    <w:p w:rsidR="0007089F" w:rsidRPr="00A22550" w:rsidRDefault="00A22550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r w:rsidRPr="00A22550">
        <w:rPr>
          <w:rFonts w:ascii="Times New Roman" w:hAnsi="Times New Roman"/>
          <w:sz w:val="28"/>
          <w:szCs w:val="28"/>
        </w:rPr>
        <w:t>п. Степной – 8-922-54-117-66</w:t>
      </w:r>
      <w:r>
        <w:rPr>
          <w:rFonts w:ascii="Times New Roman" w:hAnsi="Times New Roman"/>
          <w:sz w:val="28"/>
          <w:szCs w:val="28"/>
        </w:rPr>
        <w:t xml:space="preserve"> (староста)</w:t>
      </w:r>
    </w:p>
    <w:p w:rsidR="0007089F" w:rsidRDefault="00A22550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r w:rsidRPr="00A22550">
        <w:rPr>
          <w:rFonts w:ascii="Times New Roman" w:hAnsi="Times New Roman"/>
          <w:sz w:val="28"/>
          <w:szCs w:val="28"/>
        </w:rPr>
        <w:t>п. Александровка – 8-922-53-49-087</w:t>
      </w:r>
      <w:r>
        <w:rPr>
          <w:rFonts w:ascii="Times New Roman" w:hAnsi="Times New Roman"/>
          <w:sz w:val="28"/>
          <w:szCs w:val="28"/>
        </w:rPr>
        <w:t xml:space="preserve"> (староста)</w:t>
      </w:r>
    </w:p>
    <w:p w:rsidR="0007089F" w:rsidRDefault="0007089F" w:rsidP="0007089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Рекомендовать   руководителю ООО «</w:t>
      </w:r>
      <w:proofErr w:type="spellStart"/>
      <w:r>
        <w:rPr>
          <w:rFonts w:ascii="Times New Roman" w:hAnsi="Times New Roman"/>
          <w:sz w:val="28"/>
          <w:szCs w:val="28"/>
        </w:rPr>
        <w:t>Корус</w:t>
      </w:r>
      <w:proofErr w:type="spellEnd"/>
      <w:r>
        <w:rPr>
          <w:rFonts w:ascii="Times New Roman" w:hAnsi="Times New Roman"/>
          <w:sz w:val="28"/>
          <w:szCs w:val="28"/>
        </w:rPr>
        <w:t>» ОП Кинзелька    Бондаренко С.В.:</w:t>
      </w:r>
    </w:p>
    <w:p w:rsidR="0007089F" w:rsidRDefault="0007089F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оборудовать места дежурства телефонной связью.</w:t>
      </w:r>
    </w:p>
    <w:p w:rsidR="0007089F" w:rsidRDefault="0007089F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4.2. обеспечить наличие пахотных агрегатов вблизи убираемых массивов.</w:t>
      </w:r>
    </w:p>
    <w:p w:rsidR="0007089F" w:rsidRDefault="0007089F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произвести опашку полосами не менее 4 метров по периметру лесных, хлебных массивов, вдоль лесопосадок, вокруг животноводческих ферм, складов грубых кормов.</w:t>
      </w:r>
    </w:p>
    <w:p w:rsidR="0007089F" w:rsidRDefault="0007089F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обеспечить круглосуточную охрану </w:t>
      </w:r>
      <w:proofErr w:type="spellStart"/>
      <w:r>
        <w:rPr>
          <w:rFonts w:ascii="Times New Roman" w:hAnsi="Times New Roman"/>
          <w:sz w:val="28"/>
          <w:szCs w:val="28"/>
        </w:rPr>
        <w:t>зернотоков</w:t>
      </w:r>
      <w:proofErr w:type="spellEnd"/>
      <w:r>
        <w:rPr>
          <w:rFonts w:ascii="Times New Roman" w:hAnsi="Times New Roman"/>
          <w:sz w:val="28"/>
          <w:szCs w:val="28"/>
        </w:rPr>
        <w:t>, складов грубых кормов, животноводческих ферм, машинно-тракторных мастерских и мест временного хранения техники.</w:t>
      </w:r>
    </w:p>
    <w:p w:rsidR="0007089F" w:rsidRDefault="0007089F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до начала сенокошения и уборки хлебов провести инструктаж, под роспись, по правилам пожарной безопасности со всеми работниками, которые будут задействованы на этих работах.</w:t>
      </w:r>
    </w:p>
    <w:p w:rsidR="0007089F" w:rsidRDefault="0007089F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технику, задействованную в уборке урожая и заготовки кормов, обеспечить искрогасителями, первичными средствами пожаротушения, провести инструктаж по правилам пожарной безопасности со всеми работниками, задействованными в заготовке кормов и уборке урожая.</w:t>
      </w:r>
    </w:p>
    <w:p w:rsidR="0007089F" w:rsidRDefault="0007089F" w:rsidP="0007089F">
      <w:pPr>
        <w:pStyle w:val="a4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запретить сжигание стерни и соломы на убранных полях.</w:t>
      </w:r>
    </w:p>
    <w:p w:rsidR="0007089F" w:rsidRDefault="0007089F" w:rsidP="0007089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Установить, что настоящее постановление вступает в силу со дня его подписания.</w:t>
      </w:r>
    </w:p>
    <w:p w:rsidR="0007089F" w:rsidRDefault="0007089F" w:rsidP="0007089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 Г.Н. Работягов</w:t>
      </w: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Default="0007089F" w:rsidP="0007089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7089F" w:rsidRPr="0007089F" w:rsidRDefault="0007089F" w:rsidP="0007089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7089F">
        <w:rPr>
          <w:rFonts w:ascii="Times New Roman" w:hAnsi="Times New Roman"/>
          <w:sz w:val="24"/>
          <w:szCs w:val="24"/>
        </w:rPr>
        <w:t>Разослано: в дело, администрации района, прокурору района, Савину В.И., ООО «</w:t>
      </w:r>
      <w:proofErr w:type="spellStart"/>
      <w:r w:rsidRPr="0007089F">
        <w:rPr>
          <w:rFonts w:ascii="Times New Roman" w:hAnsi="Times New Roman"/>
          <w:sz w:val="24"/>
          <w:szCs w:val="24"/>
        </w:rPr>
        <w:t>Корус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07089F">
        <w:rPr>
          <w:rFonts w:ascii="Times New Roman" w:hAnsi="Times New Roman"/>
          <w:sz w:val="24"/>
          <w:szCs w:val="24"/>
        </w:rPr>
        <w:t xml:space="preserve"> ОП Кинзелька.</w:t>
      </w:r>
    </w:p>
    <w:p w:rsidR="002C59B5" w:rsidRDefault="0007089F" w:rsidP="0007089F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2C59B5" w:rsidSect="000708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54E90"/>
    <w:multiLevelType w:val="multilevel"/>
    <w:tmpl w:val="454852B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089F"/>
    <w:rsid w:val="0007089F"/>
    <w:rsid w:val="002C59B5"/>
    <w:rsid w:val="008365C6"/>
    <w:rsid w:val="009C576F"/>
    <w:rsid w:val="00A22550"/>
    <w:rsid w:val="00C35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7089F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0708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0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8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5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462</Words>
  <Characters>2634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cp:lastPrinted>2016-06-15T07:40:00Z</cp:lastPrinted>
  <dcterms:created xsi:type="dcterms:W3CDTF">2016-06-14T04:35:00Z</dcterms:created>
  <dcterms:modified xsi:type="dcterms:W3CDTF">2016-06-15T07:40:00Z</dcterms:modified>
</cp:coreProperties>
</file>