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6128FC" w:rsidRPr="003F7A57" w:rsidRDefault="006128F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от </w:t>
      </w:r>
      <w:r w:rsidR="00AF01EE">
        <w:rPr>
          <w:rFonts w:ascii="Times New Roman" w:hAnsi="Times New Roman" w:cs="Times New Roman"/>
          <w:sz w:val="24"/>
          <w:szCs w:val="24"/>
        </w:rPr>
        <w:t>2</w:t>
      </w:r>
      <w:r w:rsidR="00891141">
        <w:rPr>
          <w:rFonts w:ascii="Times New Roman" w:hAnsi="Times New Roman" w:cs="Times New Roman"/>
          <w:sz w:val="24"/>
          <w:szCs w:val="24"/>
        </w:rPr>
        <w:t>1.0</w:t>
      </w:r>
      <w:r w:rsidR="00AF01E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891141">
        <w:rPr>
          <w:rFonts w:ascii="Times New Roman" w:hAnsi="Times New Roman" w:cs="Times New Roman"/>
          <w:sz w:val="24"/>
          <w:szCs w:val="24"/>
        </w:rPr>
        <w:t>1</w:t>
      </w:r>
      <w:r w:rsidRPr="003F7A57">
        <w:rPr>
          <w:rFonts w:ascii="Times New Roman" w:hAnsi="Times New Roman" w:cs="Times New Roman"/>
          <w:sz w:val="24"/>
          <w:szCs w:val="24"/>
        </w:rPr>
        <w:t xml:space="preserve"> № </w:t>
      </w:r>
      <w:r w:rsidR="00AF01EE">
        <w:rPr>
          <w:rFonts w:ascii="Times New Roman" w:hAnsi="Times New Roman" w:cs="Times New Roman"/>
          <w:sz w:val="24"/>
          <w:szCs w:val="24"/>
        </w:rPr>
        <w:t>67</w:t>
      </w:r>
      <w:r w:rsidRPr="003F7A57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891141">
      <w:pPr>
        <w:spacing w:after="0" w:line="240" w:lineRule="auto"/>
      </w:pPr>
    </w:p>
    <w:p w:rsidR="003F7A57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891141" w:rsidRDefault="00891141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5173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51"/>
        <w:gridCol w:w="1307"/>
        <w:gridCol w:w="51"/>
        <w:gridCol w:w="1445"/>
        <w:gridCol w:w="51"/>
        <w:gridCol w:w="1225"/>
        <w:gridCol w:w="51"/>
        <w:gridCol w:w="1508"/>
        <w:gridCol w:w="51"/>
        <w:gridCol w:w="1220"/>
        <w:gridCol w:w="51"/>
        <w:gridCol w:w="1083"/>
        <w:gridCol w:w="51"/>
        <w:gridCol w:w="1366"/>
        <w:gridCol w:w="51"/>
        <w:gridCol w:w="1650"/>
        <w:gridCol w:w="51"/>
        <w:gridCol w:w="1225"/>
        <w:gridCol w:w="51"/>
        <w:gridCol w:w="2074"/>
        <w:gridCol w:w="51"/>
        <w:gridCol w:w="6"/>
      </w:tblGrid>
      <w:tr w:rsidR="00523938" w:rsidRPr="00B82F73" w:rsidTr="00B82F73">
        <w:trPr>
          <w:gridAfter w:val="2"/>
          <w:wAfter w:w="57" w:type="dxa"/>
          <w:trHeight w:val="2139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B8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B8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B8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3F7A57"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B82F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возникновения и прекращения</w:t>
            </w:r>
          </w:p>
        </w:tc>
      </w:tr>
      <w:tr w:rsidR="00523938" w:rsidRPr="00523938" w:rsidTr="00B82F73">
        <w:trPr>
          <w:gridAfter w:val="2"/>
          <w:wAfter w:w="57" w:type="dxa"/>
          <w:trHeight w:val="315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523938" w:rsidRPr="00523938" w:rsidTr="00B82F73">
        <w:trPr>
          <w:gridAfter w:val="1"/>
          <w:wAfter w:w="6" w:type="dxa"/>
          <w:trHeight w:val="1032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56:14:0401001:728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56-56-18/001/2014-445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82F73">
        <w:trPr>
          <w:gridAfter w:val="1"/>
          <w:wAfter w:w="6" w:type="dxa"/>
          <w:trHeight w:val="97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2F27A7" w:rsidRPr="00B82F73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улица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42"/>
          <w:jc w:val="center"/>
        </w:trPr>
        <w:tc>
          <w:tcPr>
            <w:tcW w:w="554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56:14:0401001:726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56-56-18/001/2014-443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861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56:14:0403001:183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82F73">
        <w:trPr>
          <w:gridAfter w:val="1"/>
          <w:wAfter w:w="6" w:type="dxa"/>
          <w:trHeight w:val="97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7A7" w:rsidRPr="00B82F73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56:14:0403001:182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56-56-18/008/2014-428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133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56:14:0401001:753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10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56:14:0401001:754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82F73">
        <w:trPr>
          <w:gridAfter w:val="1"/>
          <w:wAfter w:w="6" w:type="dxa"/>
          <w:trHeight w:val="996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7A7" w:rsidRPr="00B82F73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56:14:0406001:86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85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56:14:0401001:789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56:56/019-56/019/201/2016-711/1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16.03.2016г.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56:14:0401001:757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56:56/014-56/014/252/2016-342/1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82F73">
        <w:trPr>
          <w:gridAfter w:val="1"/>
          <w:wAfter w:w="6" w:type="dxa"/>
          <w:trHeight w:val="119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2F27A7" w:rsidRPr="00B82F73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56:14:0401001:760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12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56:14:0000000:1893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14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56:14:0403001:188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82F73">
        <w:trPr>
          <w:gridAfter w:val="1"/>
          <w:wAfter w:w="6" w:type="dxa"/>
          <w:trHeight w:val="111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2F27A7" w:rsidRPr="00B82F73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10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13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56:14:0401001:761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84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01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56:56/019-56/019/002/2015-1006/1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98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56:14:0403001:104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936,1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.: 56-56/019-56/019/2016-653/2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98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56:14:0417002:25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56:14:0417002:25-56/014/2017-1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523938" w:rsidTr="00B82F73">
        <w:trPr>
          <w:gridAfter w:val="1"/>
          <w:wAfter w:w="6" w:type="dxa"/>
          <w:trHeight w:val="1843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942539" w:rsidRPr="00B82F73" w:rsidRDefault="00942539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56:14:0000000:2044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56:14:0000000:2044-56/014/2018-1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942539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18/58-23-1 от 08.11.2018 на 5 лет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523938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539" w:rsidRPr="00B82F73" w:rsidRDefault="00942539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южной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56:14:0000000:1963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56:14:0000000:1963-56/014/2017-1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 w:rsidR="008911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20/58-69-1 от 10.02.2020</w:t>
            </w:r>
          </w:p>
          <w:p w:rsidR="00942539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</w:t>
            </w:r>
            <w:r w:rsid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лет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523938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B82F73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2539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</w:t>
            </w: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сельскохозяйственного назначения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56:14:0000000:2133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1368004 </w:t>
            </w:r>
            <w:r w:rsidRPr="0094253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075DE0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19/58-24-1 от 07.06.2019</w:t>
            </w: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523938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B82F73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2539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2539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56:14:0415003:16</w:t>
            </w:r>
          </w:p>
          <w:p w:rsidR="00AF01EE" w:rsidRPr="00942539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136800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4253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Default="00AF01EE" w:rsidP="00B82F73">
            <w:pPr>
              <w:jc w:val="center"/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19/58-24-2 от 07.06.2019</w:t>
            </w: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49 лет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КФХ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523938" w:rsidTr="00B82F73">
        <w:trPr>
          <w:gridAfter w:val="1"/>
          <w:wAfter w:w="6" w:type="dxa"/>
          <w:trHeight w:val="416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B82F73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2539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</w:t>
            </w: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сельскохозяйственного назначения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56:14:0000000:2155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00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690050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69005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690050">
              <w:rPr>
                <w:rFonts w:ascii="Times New Roman" w:eastAsia="Calibri" w:hAnsi="Times New Roman" w:cs="Times New Roman"/>
                <w:sz w:val="16"/>
                <w:szCs w:val="16"/>
              </w:rPr>
              <w:t>кв.м</w:t>
            </w:r>
            <w:r w:rsidRPr="00942539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075DE0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19/58-22-3 от 11.11.2019</w:t>
            </w: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3 года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Немцова Г.Г.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523938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B82F73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2539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</w:t>
            </w: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сельскохозяйственного назначения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F4D2F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F4D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F4D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F4D2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F4D2F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4D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5F4D2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5F4D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5F4D2F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F4D2F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Default="00AF01EE" w:rsidP="00B82F73">
            <w:pPr>
              <w:jc w:val="center"/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19/58-25-4 от 17.12.2019</w:t>
            </w: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Агро»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0FDC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0FDC" w:rsidRPr="00B82F73" w:rsidRDefault="00B90F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3192000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891141" w:rsidRDefault="00891141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891141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34742300-Ф/19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41" w:rsidRPr="00523938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B90FDC" w:rsidRDefault="00891141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16.06.2020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B90FDC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41" w:rsidRPr="00523938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91141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891141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706-20/26/10 от 09.10.2020</w:t>
            </w:r>
          </w:p>
          <w:p w:rsidR="00891141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891141" w:rsidRPr="00523938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Агро»</w:t>
            </w:r>
          </w:p>
          <w:p w:rsidR="00891141" w:rsidRPr="00523938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0FDC" w:rsidRDefault="00B90FDC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</w:tr>
      <w:tr w:rsidR="00AF01EE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01EE" w:rsidRPr="00B82F73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2 584 000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891141" w:rsidRDefault="00AF01EE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 от 16.06.2021</w:t>
            </w:r>
          </w:p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01EE" w:rsidRPr="00B82F73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jc w:val="center"/>
            </w:pPr>
            <w:r w:rsidRPr="00E376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Кинзелька)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56:14:0401001:817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28620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Default="00AF01EE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891141" w:rsidRDefault="00215DA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56:14:0401001:817-56/214/2021-2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523938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523938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5DAC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5DAC" w:rsidRPr="00B82F73" w:rsidRDefault="00215DA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Default="00215DAC" w:rsidP="00B82F73">
            <w:pPr>
              <w:jc w:val="center"/>
            </w:pPr>
            <w:r w:rsidRPr="00E376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(кладбище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56:14:0403001:199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23603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Default="00215DAC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Default="00215DAC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891141" w:rsidRDefault="00215DA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001: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199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523938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215DAC" w:rsidRPr="00523938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15DAC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523938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832DC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DC" w:rsidRPr="00B82F73" w:rsidRDefault="009832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jc w:val="center"/>
            </w:pPr>
            <w:r w:rsidRPr="00E376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(кладбище п.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56:14:0406001:101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7976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891141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001:1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01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523938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832DC" w:rsidRPr="00523938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523938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832DC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DC" w:rsidRPr="00B82F73" w:rsidRDefault="009832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jc w:val="center"/>
            </w:pPr>
            <w:r w:rsidRPr="00E376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д. Петропавловка)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56:14:0404001:37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6445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891141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001: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37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523938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832DC" w:rsidRPr="00523938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523938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832DC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DC" w:rsidRPr="00B82F73" w:rsidRDefault="009832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E3764D" w:rsidRDefault="009832DC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76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Александровка)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56:14:0402001:304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2610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891141" w:rsidRDefault="00E40794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001: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304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-56/214/2021-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от 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523938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832DC" w:rsidRPr="00523938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832DC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523938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50DFE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DFE" w:rsidRPr="00B82F73" w:rsidRDefault="00850DF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E3764D" w:rsidRDefault="00850DFE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76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850DFE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56:14:0401001:2576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850DFE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456000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Default="00850DFE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Default="00850DFE" w:rsidP="00B82F73">
            <w:pPr>
              <w:spacing w:after="0" w:line="240" w:lineRule="auto"/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Default="00850DFE" w:rsidP="00850D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0000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00: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2576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-56/214/2021-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от 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523938" w:rsidRDefault="00850DFE" w:rsidP="007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850DFE" w:rsidRPr="00523938" w:rsidRDefault="00850DFE" w:rsidP="007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Default="00850DFE" w:rsidP="007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50DFE" w:rsidRDefault="00850DFE" w:rsidP="007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523938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01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56:14:0401001:300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02.07.2016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82F73">
        <w:trPr>
          <w:gridAfter w:val="1"/>
          <w:wAfter w:w="6" w:type="dxa"/>
          <w:trHeight w:val="11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3F7A57" w:rsidRPr="00B82F73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82F73">
        <w:trPr>
          <w:gridAfter w:val="1"/>
          <w:wAfter w:w="6" w:type="dxa"/>
          <w:trHeight w:val="1271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3F7A57" w:rsidRPr="00B82F73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56:14:0401001:554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56-56-18/007/2014-230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82F73">
        <w:trPr>
          <w:gridAfter w:val="1"/>
          <w:wAfter w:w="6" w:type="dxa"/>
          <w:trHeight w:val="139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3F7A57" w:rsidRPr="00B82F73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56:14:0401001:560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56-56-18/004/2013-009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82F73">
        <w:trPr>
          <w:gridAfter w:val="1"/>
          <w:wAfter w:w="6" w:type="dxa"/>
          <w:trHeight w:val="1125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F7A57" w:rsidRPr="00B82F73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56-56-18/011/2013-176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82F73">
        <w:trPr>
          <w:gridAfter w:val="1"/>
          <w:wAfter w:w="6" w:type="dxa"/>
          <w:trHeight w:val="1139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B82F73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 с.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14438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</w:t>
            </w:r>
            <w:r w:rsidR="003F7A57"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5087,3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56-56/019-56/019/002/2015-1002/1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82F73">
        <w:trPr>
          <w:gridAfter w:val="1"/>
          <w:wAfter w:w="6" w:type="dxa"/>
          <w:trHeight w:val="11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B82F73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 с.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56:14:0401001:666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56-56-18/006/2011-042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B82F73">
        <w:trPr>
          <w:gridAfter w:val="1"/>
          <w:wAfter w:w="6" w:type="dxa"/>
          <w:trHeight w:val="1130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2F27A7" w:rsidRPr="00B82F73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82F73">
        <w:trPr>
          <w:gridAfter w:val="1"/>
          <w:wAfter w:w="6" w:type="dxa"/>
          <w:trHeight w:val="1257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B82F73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 с.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- 40,2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82F73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B82F73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д</w:t>
            </w:r>
            <w:r w:rsidR="00144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56:14:0401001:798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- 73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56-56/014-56/014-252-2016-160/1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82F73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B82F73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 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56:14:0401001:726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- 479,8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846,6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56-56/019-56/019/201/2016-652/2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B82F73">
        <w:trPr>
          <w:gridAfter w:val="1"/>
          <w:wAfter w:w="6" w:type="dxa"/>
          <w:trHeight w:val="126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523938" w:rsidRPr="00B82F73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Расширение системы газораспределения для отопления ДК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Ул.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7 Дом Культуры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Котлы наружного отопления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757,5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523938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B82F73">
        <w:trPr>
          <w:gridAfter w:val="1"/>
          <w:wAfter w:w="6" w:type="dxa"/>
          <w:trHeight w:val="842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3F7A57" w:rsidRPr="00B82F73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523938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безвозмездного пользования недвижимым </w:t>
            </w:r>
            <w:r w:rsidR="00C019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имуществом МУП МХКП "Старт" от 27.08.2019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</w:tr>
      <w:tr w:rsidR="00C0195E" w:rsidRPr="00523938" w:rsidTr="00B82F73">
        <w:trPr>
          <w:gridAfter w:val="1"/>
          <w:wAfter w:w="6" w:type="dxa"/>
          <w:trHeight w:val="97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C0195E" w:rsidRPr="00B82F73" w:rsidRDefault="00C0195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водозаборное (скважина)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56:14:0410001:42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56-56/014-56/014/252/2016-1385/1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0195E" w:rsidRDefault="00C0195E" w:rsidP="00B82F73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82F73">
        <w:trPr>
          <w:gridAfter w:val="1"/>
          <w:wAfter w:w="6" w:type="dxa"/>
          <w:trHeight w:val="113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C0195E" w:rsidRPr="00B82F73" w:rsidRDefault="00C0195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0195E" w:rsidRDefault="00C0195E" w:rsidP="00B82F73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82F73">
        <w:trPr>
          <w:gridAfter w:val="1"/>
          <w:wAfter w:w="6" w:type="dxa"/>
          <w:trHeight w:val="88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C0195E" w:rsidRPr="00B82F73" w:rsidRDefault="00C0195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56:14:0401001:807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56-56/014-56/014/252/2016-1991/1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29.11.2016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0195E" w:rsidRDefault="00C0195E" w:rsidP="00B82F73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82F73">
        <w:trPr>
          <w:gridAfter w:val="1"/>
          <w:wAfter w:w="6" w:type="dxa"/>
          <w:trHeight w:val="110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C0195E" w:rsidRPr="00B82F73" w:rsidRDefault="00C0195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0195E" w:rsidRDefault="00C0195E" w:rsidP="00B82F73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82F73">
        <w:trPr>
          <w:gridAfter w:val="1"/>
          <w:wAfter w:w="6" w:type="dxa"/>
          <w:trHeight w:val="9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C0195E" w:rsidRPr="00B82F73" w:rsidRDefault="00C0195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п.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Степной</w:t>
            </w:r>
            <w:proofErr w:type="gramEnd"/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0195E" w:rsidRDefault="00C0195E" w:rsidP="00B82F73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82F73">
        <w:trPr>
          <w:gridAfter w:val="1"/>
          <w:wAfter w:w="6" w:type="dxa"/>
          <w:trHeight w:val="70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C0195E" w:rsidRPr="00B82F73" w:rsidRDefault="00C0195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0195E" w:rsidRDefault="00C0195E" w:rsidP="00B82F73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82F73">
        <w:trPr>
          <w:gridAfter w:val="1"/>
          <w:wAfter w:w="6" w:type="dxa"/>
          <w:trHeight w:val="120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C0195E" w:rsidRPr="00B82F73" w:rsidRDefault="00C0195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(водопровод)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0195E" w:rsidRDefault="00C0195E" w:rsidP="00B82F73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B82F73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C0195E" w:rsidRPr="00B82F73" w:rsidRDefault="00C0195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56:14:0000000:1936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0195E" w:rsidRDefault="00C0195E" w:rsidP="00B82F73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</w:tbl>
    <w:p w:rsidR="00523938" w:rsidRDefault="00523938" w:rsidP="00891141">
      <w:pPr>
        <w:spacing w:after="0" w:line="240" w:lineRule="auto"/>
      </w:pPr>
    </w:p>
    <w:p w:rsidR="003A777B" w:rsidRDefault="003A777B" w:rsidP="00891141">
      <w:pPr>
        <w:spacing w:after="0" w:line="240" w:lineRule="auto"/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AF01EE" w:rsidRPr="003F7A57" w:rsidRDefault="00AF01EE" w:rsidP="00AF01EE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21.07.2021</w:t>
      </w:r>
      <w:r w:rsidRPr="003F7A5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3F7A57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891141">
      <w:pPr>
        <w:spacing w:after="0" w:line="240" w:lineRule="auto"/>
      </w:pPr>
    </w:p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3A777B" w:rsidTr="003A777B">
        <w:trPr>
          <w:trHeight w:val="282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  <w:proofErr w:type="spellStart"/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ведения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,о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перативного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управления на движимое имущество 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документов-оснований возникновени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прекращения)права муниципальной собственности на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дижимое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имущество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 акционерного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общества-эмитента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,е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номер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акций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,в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ыпущенных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акционерным обществом (с указанием количества привилегированных акций),и размер доли в уставном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капитале,принадлежащей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муниципальному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образованию,в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,т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оварищества,его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уставног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складочного)капитала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общества,товарищества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доля муниципального образования в уставном (складочном)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</w:tr>
      <w:tr w:rsidR="003A777B" w:rsidRPr="003A777B" w:rsidTr="003A777B">
        <w:trPr>
          <w:trHeight w:val="30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Нива 212300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</w:t>
            </w:r>
            <w:proofErr w:type="spellEnd"/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 С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103 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1153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№ С551УО56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6FD" w:rsidRDefault="002946FD" w:rsidP="007023B4">
      <w:pPr>
        <w:spacing w:after="0" w:line="240" w:lineRule="auto"/>
      </w:pPr>
      <w:r>
        <w:separator/>
      </w:r>
    </w:p>
  </w:endnote>
  <w:endnote w:type="continuationSeparator" w:id="0">
    <w:p w:rsidR="002946FD" w:rsidRDefault="002946FD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6FD" w:rsidRDefault="002946FD" w:rsidP="007023B4">
      <w:pPr>
        <w:spacing w:after="0" w:line="240" w:lineRule="auto"/>
      </w:pPr>
      <w:r>
        <w:separator/>
      </w:r>
    </w:p>
  </w:footnote>
  <w:footnote w:type="continuationSeparator" w:id="0">
    <w:p w:rsidR="002946FD" w:rsidRDefault="002946FD" w:rsidP="0070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62C4"/>
    <w:multiLevelType w:val="hybridMultilevel"/>
    <w:tmpl w:val="9DEC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3938"/>
    <w:rsid w:val="000C7595"/>
    <w:rsid w:val="0014438E"/>
    <w:rsid w:val="001D6B05"/>
    <w:rsid w:val="00215DAC"/>
    <w:rsid w:val="00272CA5"/>
    <w:rsid w:val="002946FD"/>
    <w:rsid w:val="002F27A7"/>
    <w:rsid w:val="003A777B"/>
    <w:rsid w:val="003B3760"/>
    <w:rsid w:val="003E2844"/>
    <w:rsid w:val="003F7A57"/>
    <w:rsid w:val="004E3C18"/>
    <w:rsid w:val="00523938"/>
    <w:rsid w:val="0053424D"/>
    <w:rsid w:val="00554B17"/>
    <w:rsid w:val="005F2BBD"/>
    <w:rsid w:val="005F4D2F"/>
    <w:rsid w:val="006128FC"/>
    <w:rsid w:val="00654C7D"/>
    <w:rsid w:val="00690050"/>
    <w:rsid w:val="007023B4"/>
    <w:rsid w:val="00825E15"/>
    <w:rsid w:val="0084424E"/>
    <w:rsid w:val="00850DFE"/>
    <w:rsid w:val="00891141"/>
    <w:rsid w:val="00910895"/>
    <w:rsid w:val="00942539"/>
    <w:rsid w:val="00956538"/>
    <w:rsid w:val="009832DC"/>
    <w:rsid w:val="00A06FBB"/>
    <w:rsid w:val="00AF01EE"/>
    <w:rsid w:val="00B210A4"/>
    <w:rsid w:val="00B82F73"/>
    <w:rsid w:val="00B90FDC"/>
    <w:rsid w:val="00B9576F"/>
    <w:rsid w:val="00C0195E"/>
    <w:rsid w:val="00D4783A"/>
    <w:rsid w:val="00D6369C"/>
    <w:rsid w:val="00E40794"/>
    <w:rsid w:val="00F13584"/>
    <w:rsid w:val="00F7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10</Pages>
  <Words>3041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20</cp:revision>
  <cp:lastPrinted>2021-01-11T09:32:00Z</cp:lastPrinted>
  <dcterms:created xsi:type="dcterms:W3CDTF">2018-10-17T06:28:00Z</dcterms:created>
  <dcterms:modified xsi:type="dcterms:W3CDTF">2021-07-20T11:47:00Z</dcterms:modified>
</cp:coreProperties>
</file>