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76E68" w14:textId="77777777" w:rsidR="00E44138" w:rsidRPr="00687AFD" w:rsidRDefault="00BF6B3F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 w14:anchorId="02426388">
          <v:line id="_x0000_s1027" style="position:absolute;left:0;text-align:left;z-index:251661312" from="-448.8pt,180pt" to="-448.75pt,194.45pt" strokeweight="1pt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sz w:val="26"/>
          <w:szCs w:val="26"/>
        </w:rPr>
        <w:pict w14:anchorId="47F11B51">
          <v:line id="_x0000_s1026" style="position:absolute;left:0;text-align:left;z-index:251660288" from="-448.8pt,180pt" to="-434.35pt,180.05pt" strokeweight="1pt">
            <v:stroke startarrowwidth="narrow" startarrowlength="short" endarrowwidth="narrow" endarrowlength="short"/>
          </v:line>
        </w:pict>
      </w:r>
      <w:r w:rsidR="00E44138" w:rsidRPr="00687AFD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07B1D423" wp14:editId="4C2407CC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73548A" w14:textId="77777777" w:rsidR="00E44138" w:rsidRPr="007C3E96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E96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  <w:r w:rsidR="00BB11A3" w:rsidRPr="007C3E96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r w:rsidRPr="007C3E96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7C3E96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14:paraId="547EF3EB" w14:textId="77777777" w:rsidR="00E44138" w:rsidRPr="00687AFD" w:rsidRDefault="00E44138" w:rsidP="00E441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5606AA5" w14:textId="77777777" w:rsidR="00E44138" w:rsidRPr="00687AFD" w:rsidRDefault="00E44138" w:rsidP="00E4413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87AFD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14:paraId="7EE80179" w14:textId="43341DE9" w:rsidR="00E44138" w:rsidRPr="00727902" w:rsidRDefault="00727902" w:rsidP="00E441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7902">
        <w:rPr>
          <w:rFonts w:ascii="Times New Roman" w:hAnsi="Times New Roman" w:cs="Times New Roman"/>
          <w:sz w:val="26"/>
          <w:szCs w:val="26"/>
        </w:rPr>
        <w:t>22</w:t>
      </w:r>
      <w:r w:rsidR="00581553" w:rsidRPr="00727902">
        <w:rPr>
          <w:rFonts w:ascii="Times New Roman" w:hAnsi="Times New Roman" w:cs="Times New Roman"/>
          <w:sz w:val="26"/>
          <w:szCs w:val="26"/>
        </w:rPr>
        <w:t>.01.2026</w:t>
      </w:r>
      <w:r w:rsidR="00E44138" w:rsidRPr="00727902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224E4F" w:rsidRPr="007279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224E4F" w:rsidRPr="00727902">
        <w:rPr>
          <w:rFonts w:ascii="Times New Roman" w:hAnsi="Times New Roman" w:cs="Times New Roman"/>
          <w:sz w:val="26"/>
          <w:szCs w:val="26"/>
        </w:rPr>
        <w:t xml:space="preserve">  </w:t>
      </w:r>
      <w:r w:rsidR="00E44138" w:rsidRPr="00727902">
        <w:rPr>
          <w:rFonts w:ascii="Times New Roman" w:hAnsi="Times New Roman" w:cs="Times New Roman"/>
          <w:sz w:val="26"/>
          <w:szCs w:val="26"/>
        </w:rPr>
        <w:t xml:space="preserve">№ </w:t>
      </w:r>
      <w:r w:rsidRPr="00727902">
        <w:rPr>
          <w:rFonts w:ascii="Times New Roman" w:hAnsi="Times New Roman" w:cs="Times New Roman"/>
          <w:sz w:val="26"/>
          <w:szCs w:val="26"/>
        </w:rPr>
        <w:t>7</w:t>
      </w:r>
      <w:r w:rsidR="00E44138" w:rsidRPr="00727902">
        <w:rPr>
          <w:rFonts w:ascii="Times New Roman" w:hAnsi="Times New Roman" w:cs="Times New Roman"/>
          <w:sz w:val="26"/>
          <w:szCs w:val="26"/>
        </w:rPr>
        <w:t>-п</w:t>
      </w:r>
    </w:p>
    <w:p w14:paraId="258D6E61" w14:textId="77777777" w:rsidR="00E44138" w:rsidRPr="00727902" w:rsidRDefault="00BB11A3" w:rsidP="00E441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7902">
        <w:rPr>
          <w:rFonts w:ascii="Times New Roman" w:hAnsi="Times New Roman" w:cs="Times New Roman"/>
          <w:sz w:val="26"/>
          <w:szCs w:val="26"/>
        </w:rPr>
        <w:t>с. Кинзелька</w:t>
      </w:r>
    </w:p>
    <w:p w14:paraId="3DD0369C" w14:textId="77777777" w:rsidR="00E44138" w:rsidRPr="00727902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7CBE16D" w14:textId="4A02C1AC" w:rsidR="00E44138" w:rsidRPr="00727902" w:rsidRDefault="00732097" w:rsidP="00FE3F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7902">
        <w:rPr>
          <w:rFonts w:ascii="Times New Roman" w:hAnsi="Times New Roman" w:cs="Times New Roman"/>
          <w:sz w:val="26"/>
          <w:szCs w:val="26"/>
        </w:rPr>
        <w:t>Об извещении участников общей долевой собственности на земельн</w:t>
      </w:r>
      <w:r w:rsidR="00727902" w:rsidRPr="00727902">
        <w:rPr>
          <w:rFonts w:ascii="Times New Roman" w:hAnsi="Times New Roman" w:cs="Times New Roman"/>
          <w:sz w:val="26"/>
          <w:szCs w:val="26"/>
        </w:rPr>
        <w:t>ый</w:t>
      </w:r>
      <w:r w:rsidR="00581553" w:rsidRPr="00727902">
        <w:rPr>
          <w:rFonts w:ascii="Times New Roman" w:hAnsi="Times New Roman" w:cs="Times New Roman"/>
          <w:sz w:val="26"/>
          <w:szCs w:val="26"/>
        </w:rPr>
        <w:t xml:space="preserve"> </w:t>
      </w:r>
      <w:r w:rsidRPr="00727902">
        <w:rPr>
          <w:rFonts w:ascii="Times New Roman" w:hAnsi="Times New Roman" w:cs="Times New Roman"/>
          <w:sz w:val="26"/>
          <w:szCs w:val="26"/>
        </w:rPr>
        <w:t>участ</w:t>
      </w:r>
      <w:r w:rsidR="00727902" w:rsidRPr="00727902">
        <w:rPr>
          <w:rFonts w:ascii="Times New Roman" w:hAnsi="Times New Roman" w:cs="Times New Roman"/>
          <w:sz w:val="26"/>
          <w:szCs w:val="26"/>
        </w:rPr>
        <w:t>ок</w:t>
      </w:r>
      <w:r w:rsidRPr="00727902">
        <w:rPr>
          <w:rFonts w:ascii="Times New Roman" w:hAnsi="Times New Roman" w:cs="Times New Roman"/>
          <w:sz w:val="26"/>
          <w:szCs w:val="26"/>
        </w:rPr>
        <w:t xml:space="preserve"> с кадастровым</w:t>
      </w:r>
      <w:r w:rsidR="00727902" w:rsidRPr="00727902">
        <w:rPr>
          <w:rFonts w:ascii="Times New Roman" w:hAnsi="Times New Roman" w:cs="Times New Roman"/>
          <w:sz w:val="26"/>
          <w:szCs w:val="26"/>
        </w:rPr>
        <w:t xml:space="preserve"> </w:t>
      </w:r>
      <w:r w:rsidRPr="00727902">
        <w:rPr>
          <w:rFonts w:ascii="Times New Roman" w:hAnsi="Times New Roman" w:cs="Times New Roman"/>
          <w:sz w:val="26"/>
          <w:szCs w:val="26"/>
        </w:rPr>
        <w:t>номер</w:t>
      </w:r>
      <w:r w:rsidR="00727902" w:rsidRPr="00727902">
        <w:rPr>
          <w:rFonts w:ascii="Times New Roman" w:hAnsi="Times New Roman" w:cs="Times New Roman"/>
          <w:sz w:val="26"/>
          <w:szCs w:val="26"/>
        </w:rPr>
        <w:t>ом</w:t>
      </w:r>
      <w:r w:rsidR="00224E4F" w:rsidRPr="00727902">
        <w:rPr>
          <w:rFonts w:ascii="Times New Roman" w:hAnsi="Times New Roman" w:cs="Times New Roman"/>
          <w:sz w:val="26"/>
          <w:szCs w:val="26"/>
        </w:rPr>
        <w:t xml:space="preserve"> </w:t>
      </w:r>
      <w:r w:rsidR="003B0A38" w:rsidRPr="00727902">
        <w:rPr>
          <w:rFonts w:ascii="Times New Roman" w:hAnsi="Times New Roman" w:cs="Times New Roman"/>
          <w:sz w:val="26"/>
          <w:szCs w:val="26"/>
        </w:rPr>
        <w:t>56:14:0</w:t>
      </w:r>
      <w:r w:rsidR="00BB11A3" w:rsidRPr="00727902">
        <w:rPr>
          <w:rFonts w:ascii="Times New Roman" w:hAnsi="Times New Roman" w:cs="Times New Roman"/>
          <w:sz w:val="26"/>
          <w:szCs w:val="26"/>
        </w:rPr>
        <w:t>41</w:t>
      </w:r>
      <w:r w:rsidR="00727902" w:rsidRPr="00727902">
        <w:rPr>
          <w:rFonts w:ascii="Times New Roman" w:hAnsi="Times New Roman" w:cs="Times New Roman"/>
          <w:sz w:val="26"/>
          <w:szCs w:val="26"/>
        </w:rPr>
        <w:t>6</w:t>
      </w:r>
      <w:r w:rsidR="00581553" w:rsidRPr="00727902">
        <w:rPr>
          <w:rFonts w:ascii="Times New Roman" w:hAnsi="Times New Roman" w:cs="Times New Roman"/>
          <w:sz w:val="26"/>
          <w:szCs w:val="26"/>
        </w:rPr>
        <w:t>0</w:t>
      </w:r>
      <w:r w:rsidR="00224E4F" w:rsidRPr="00727902">
        <w:rPr>
          <w:rFonts w:ascii="Times New Roman" w:hAnsi="Times New Roman" w:cs="Times New Roman"/>
          <w:sz w:val="26"/>
          <w:szCs w:val="26"/>
        </w:rPr>
        <w:t>0</w:t>
      </w:r>
      <w:r w:rsidR="00727902" w:rsidRPr="00727902">
        <w:rPr>
          <w:rFonts w:ascii="Times New Roman" w:hAnsi="Times New Roman" w:cs="Times New Roman"/>
          <w:sz w:val="26"/>
          <w:szCs w:val="26"/>
        </w:rPr>
        <w:t>9</w:t>
      </w:r>
      <w:r w:rsidR="00BB11A3" w:rsidRPr="00727902">
        <w:rPr>
          <w:rFonts w:ascii="Times New Roman" w:hAnsi="Times New Roman" w:cs="Times New Roman"/>
          <w:sz w:val="26"/>
          <w:szCs w:val="26"/>
        </w:rPr>
        <w:t>:</w:t>
      </w:r>
      <w:r w:rsidR="00727902" w:rsidRPr="00727902">
        <w:rPr>
          <w:rFonts w:ascii="Times New Roman" w:hAnsi="Times New Roman" w:cs="Times New Roman"/>
          <w:sz w:val="26"/>
          <w:szCs w:val="26"/>
        </w:rPr>
        <w:t xml:space="preserve">13 </w:t>
      </w:r>
      <w:r w:rsidRPr="00727902">
        <w:rPr>
          <w:rFonts w:ascii="Times New Roman" w:hAnsi="Times New Roman" w:cs="Times New Roman"/>
          <w:sz w:val="26"/>
          <w:szCs w:val="26"/>
        </w:rPr>
        <w:t>о проведении общ</w:t>
      </w:r>
      <w:r w:rsidR="00581553" w:rsidRPr="00727902">
        <w:rPr>
          <w:rFonts w:ascii="Times New Roman" w:hAnsi="Times New Roman" w:cs="Times New Roman"/>
          <w:sz w:val="26"/>
          <w:szCs w:val="26"/>
        </w:rPr>
        <w:t>его</w:t>
      </w:r>
      <w:r w:rsidRPr="00727902">
        <w:rPr>
          <w:rFonts w:ascii="Times New Roman" w:hAnsi="Times New Roman" w:cs="Times New Roman"/>
          <w:sz w:val="26"/>
          <w:szCs w:val="26"/>
        </w:rPr>
        <w:t xml:space="preserve"> собрани</w:t>
      </w:r>
      <w:r w:rsidR="00581553" w:rsidRPr="00727902">
        <w:rPr>
          <w:rFonts w:ascii="Times New Roman" w:hAnsi="Times New Roman" w:cs="Times New Roman"/>
          <w:sz w:val="26"/>
          <w:szCs w:val="26"/>
        </w:rPr>
        <w:t>я</w:t>
      </w:r>
    </w:p>
    <w:p w14:paraId="6393FBDF" w14:textId="77777777" w:rsidR="00E44138" w:rsidRPr="00727902" w:rsidRDefault="00E44138" w:rsidP="003B0A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F327BCB" w14:textId="6CD4CF01" w:rsidR="00E44138" w:rsidRPr="00727902" w:rsidRDefault="00E44138" w:rsidP="00E4413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7902">
        <w:rPr>
          <w:rFonts w:ascii="Times New Roman" w:hAnsi="Times New Roman" w:cs="Times New Roman"/>
          <w:b w:val="0"/>
          <w:iCs/>
          <w:sz w:val="26"/>
          <w:szCs w:val="26"/>
        </w:rPr>
        <w:t xml:space="preserve">В соответствии со статьей 14.1 </w:t>
      </w:r>
      <w:r w:rsidR="00734E3E" w:rsidRPr="00727902">
        <w:rPr>
          <w:rFonts w:ascii="Times New Roman" w:hAnsi="Times New Roman" w:cs="Times New Roman"/>
          <w:b w:val="0"/>
          <w:iCs/>
          <w:sz w:val="26"/>
          <w:szCs w:val="26"/>
        </w:rPr>
        <w:t>Фе</w:t>
      </w:r>
      <w:r w:rsidRPr="00727902">
        <w:rPr>
          <w:rFonts w:ascii="Times New Roman" w:hAnsi="Times New Roman" w:cs="Times New Roman"/>
          <w:b w:val="0"/>
          <w:iCs/>
          <w:sz w:val="26"/>
          <w:szCs w:val="26"/>
        </w:rPr>
        <w:t>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727902">
        <w:rPr>
          <w:rFonts w:ascii="Times New Roman" w:hAnsi="Times New Roman" w:cs="Times New Roman"/>
          <w:b w:val="0"/>
          <w:sz w:val="26"/>
          <w:szCs w:val="26"/>
        </w:rPr>
        <w:t xml:space="preserve">118/16-III-ОЗ «Об обороте земель сельскохозяйственного назначения в Оренбургской области», Уставом муниципального образования </w:t>
      </w:r>
      <w:r w:rsidR="00BB11A3" w:rsidRPr="00727902">
        <w:rPr>
          <w:rFonts w:ascii="Times New Roman" w:hAnsi="Times New Roman" w:cs="Times New Roman"/>
          <w:b w:val="0"/>
          <w:sz w:val="26"/>
          <w:szCs w:val="26"/>
        </w:rPr>
        <w:t>Кинзельский</w:t>
      </w:r>
      <w:r w:rsidRPr="00727902">
        <w:rPr>
          <w:rFonts w:ascii="Times New Roman" w:hAnsi="Times New Roman" w:cs="Times New Roman"/>
          <w:b w:val="0"/>
          <w:sz w:val="26"/>
          <w:szCs w:val="26"/>
        </w:rPr>
        <w:t xml:space="preserve"> сельсовет Красногвардейского района Оренбургской области, на основании </w:t>
      </w:r>
      <w:r w:rsidR="00581553" w:rsidRPr="00727902">
        <w:rPr>
          <w:rFonts w:ascii="Times New Roman" w:hAnsi="Times New Roman" w:cs="Times New Roman"/>
          <w:b w:val="0"/>
          <w:sz w:val="26"/>
          <w:szCs w:val="26"/>
        </w:rPr>
        <w:t>обращения ООО «Региональный кадастровый центр»</w:t>
      </w:r>
      <w:r w:rsidR="00BB11A3" w:rsidRPr="0072790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27902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727902">
        <w:rPr>
          <w:rFonts w:ascii="Times New Roman" w:hAnsi="Times New Roman" w:cs="Times New Roman"/>
          <w:b w:val="0"/>
          <w:sz w:val="26"/>
          <w:szCs w:val="26"/>
        </w:rPr>
        <w:t>19</w:t>
      </w:r>
      <w:r w:rsidR="00224E4F" w:rsidRPr="0072790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81553" w:rsidRPr="00727902">
        <w:rPr>
          <w:rFonts w:ascii="Times New Roman" w:hAnsi="Times New Roman" w:cs="Times New Roman"/>
          <w:b w:val="0"/>
          <w:sz w:val="26"/>
          <w:szCs w:val="26"/>
        </w:rPr>
        <w:t>янва</w:t>
      </w:r>
      <w:r w:rsidR="00224E4F" w:rsidRPr="00727902">
        <w:rPr>
          <w:rFonts w:ascii="Times New Roman" w:hAnsi="Times New Roman" w:cs="Times New Roman"/>
          <w:b w:val="0"/>
          <w:sz w:val="26"/>
          <w:szCs w:val="26"/>
        </w:rPr>
        <w:t>ря</w:t>
      </w:r>
      <w:r w:rsidR="00581553" w:rsidRPr="0072790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B11A3" w:rsidRPr="00727902">
        <w:rPr>
          <w:rFonts w:ascii="Times New Roman" w:hAnsi="Times New Roman" w:cs="Times New Roman"/>
          <w:b w:val="0"/>
          <w:sz w:val="26"/>
          <w:szCs w:val="26"/>
        </w:rPr>
        <w:t>202</w:t>
      </w:r>
      <w:r w:rsidR="00581553" w:rsidRPr="00727902">
        <w:rPr>
          <w:rFonts w:ascii="Times New Roman" w:hAnsi="Times New Roman" w:cs="Times New Roman"/>
          <w:b w:val="0"/>
          <w:sz w:val="26"/>
          <w:szCs w:val="26"/>
        </w:rPr>
        <w:t>6</w:t>
      </w:r>
      <w:r w:rsidR="00BB11A3" w:rsidRPr="00727902">
        <w:rPr>
          <w:rFonts w:ascii="Times New Roman" w:hAnsi="Times New Roman" w:cs="Times New Roman"/>
          <w:b w:val="0"/>
          <w:sz w:val="26"/>
          <w:szCs w:val="26"/>
        </w:rPr>
        <w:t xml:space="preserve"> года</w:t>
      </w:r>
      <w:r w:rsidRPr="00727902">
        <w:rPr>
          <w:rFonts w:ascii="Times New Roman" w:hAnsi="Times New Roman" w:cs="Times New Roman"/>
          <w:b w:val="0"/>
          <w:sz w:val="26"/>
          <w:szCs w:val="26"/>
        </w:rPr>
        <w:t>:</w:t>
      </w:r>
    </w:p>
    <w:p w14:paraId="0EC3F629" w14:textId="3E3E7642" w:rsidR="00E44138" w:rsidRPr="00727902" w:rsidRDefault="00732097" w:rsidP="00BB11A3">
      <w:pPr>
        <w:pStyle w:val="a5"/>
        <w:numPr>
          <w:ilvl w:val="0"/>
          <w:numId w:val="6"/>
        </w:numPr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727902">
        <w:rPr>
          <w:sz w:val="26"/>
          <w:szCs w:val="26"/>
        </w:rPr>
        <w:t xml:space="preserve">Известить участников общей долевой собственности </w:t>
      </w:r>
      <w:r w:rsidR="00BB11A3" w:rsidRPr="00727902">
        <w:rPr>
          <w:sz w:val="26"/>
          <w:szCs w:val="26"/>
        </w:rPr>
        <w:t>на земельны</w:t>
      </w:r>
      <w:r w:rsidR="00727902">
        <w:rPr>
          <w:sz w:val="26"/>
          <w:szCs w:val="26"/>
        </w:rPr>
        <w:t>й</w:t>
      </w:r>
      <w:r w:rsidRPr="00727902">
        <w:rPr>
          <w:sz w:val="26"/>
          <w:szCs w:val="26"/>
        </w:rPr>
        <w:t xml:space="preserve"> участ</w:t>
      </w:r>
      <w:r w:rsidR="00727902">
        <w:rPr>
          <w:sz w:val="26"/>
          <w:szCs w:val="26"/>
        </w:rPr>
        <w:t>ок</w:t>
      </w:r>
      <w:r w:rsidRPr="00727902">
        <w:rPr>
          <w:sz w:val="26"/>
          <w:szCs w:val="26"/>
        </w:rPr>
        <w:t xml:space="preserve"> с кадастровым номер</w:t>
      </w:r>
      <w:r w:rsidR="00727902">
        <w:rPr>
          <w:sz w:val="26"/>
          <w:szCs w:val="26"/>
        </w:rPr>
        <w:t>ом</w:t>
      </w:r>
      <w:r w:rsidR="00BB11A3" w:rsidRPr="00727902">
        <w:rPr>
          <w:sz w:val="26"/>
          <w:szCs w:val="26"/>
        </w:rPr>
        <w:t xml:space="preserve"> </w:t>
      </w:r>
      <w:r w:rsidR="00581553" w:rsidRPr="00BF6B3F">
        <w:rPr>
          <w:sz w:val="26"/>
          <w:szCs w:val="26"/>
        </w:rPr>
        <w:t>56:14:041</w:t>
      </w:r>
      <w:r w:rsidR="00727902" w:rsidRPr="00BF6B3F">
        <w:rPr>
          <w:sz w:val="26"/>
          <w:szCs w:val="26"/>
        </w:rPr>
        <w:t>6009</w:t>
      </w:r>
      <w:r w:rsidR="00581553" w:rsidRPr="00BF6B3F">
        <w:rPr>
          <w:sz w:val="26"/>
          <w:szCs w:val="26"/>
        </w:rPr>
        <w:t>:</w:t>
      </w:r>
      <w:r w:rsidR="00727902" w:rsidRPr="00BF6B3F">
        <w:rPr>
          <w:sz w:val="26"/>
          <w:szCs w:val="26"/>
        </w:rPr>
        <w:t>13</w:t>
      </w:r>
      <w:r w:rsidR="00727902">
        <w:rPr>
          <w:sz w:val="26"/>
          <w:szCs w:val="26"/>
        </w:rPr>
        <w:t xml:space="preserve"> </w:t>
      </w:r>
      <w:r w:rsidR="00E44138" w:rsidRPr="00727902">
        <w:rPr>
          <w:sz w:val="26"/>
          <w:szCs w:val="26"/>
        </w:rPr>
        <w:t xml:space="preserve">о проведении </w:t>
      </w:r>
      <w:r w:rsidR="00727902">
        <w:rPr>
          <w:b/>
          <w:sz w:val="26"/>
          <w:szCs w:val="26"/>
        </w:rPr>
        <w:t xml:space="preserve">10 марта </w:t>
      </w:r>
      <w:r w:rsidR="00E44138" w:rsidRPr="00727902">
        <w:rPr>
          <w:b/>
          <w:sz w:val="26"/>
          <w:szCs w:val="26"/>
        </w:rPr>
        <w:t>202</w:t>
      </w:r>
      <w:r w:rsidR="00224E4F" w:rsidRPr="00727902">
        <w:rPr>
          <w:b/>
          <w:sz w:val="26"/>
          <w:szCs w:val="26"/>
        </w:rPr>
        <w:t>6</w:t>
      </w:r>
      <w:r w:rsidR="00E44138" w:rsidRPr="00727902">
        <w:rPr>
          <w:b/>
          <w:sz w:val="26"/>
          <w:szCs w:val="26"/>
        </w:rPr>
        <w:t xml:space="preserve"> года</w:t>
      </w:r>
      <w:r w:rsidR="00E44138" w:rsidRPr="00727902">
        <w:rPr>
          <w:sz w:val="26"/>
          <w:szCs w:val="26"/>
        </w:rPr>
        <w:t xml:space="preserve"> общ</w:t>
      </w:r>
      <w:r w:rsidR="00727902">
        <w:rPr>
          <w:sz w:val="26"/>
          <w:szCs w:val="26"/>
        </w:rPr>
        <w:t xml:space="preserve">его </w:t>
      </w:r>
      <w:r w:rsidR="00E44138" w:rsidRPr="00727902">
        <w:rPr>
          <w:sz w:val="26"/>
          <w:szCs w:val="26"/>
        </w:rPr>
        <w:t>собрани</w:t>
      </w:r>
      <w:r w:rsidR="00727902">
        <w:rPr>
          <w:sz w:val="26"/>
          <w:szCs w:val="26"/>
        </w:rPr>
        <w:t>я</w:t>
      </w:r>
      <w:r w:rsidR="00E44138" w:rsidRPr="00727902">
        <w:rPr>
          <w:sz w:val="26"/>
          <w:szCs w:val="26"/>
        </w:rPr>
        <w:t xml:space="preserve"> посредством опубликования </w:t>
      </w:r>
      <w:r w:rsidR="00727902">
        <w:rPr>
          <w:b/>
          <w:sz w:val="26"/>
          <w:szCs w:val="26"/>
        </w:rPr>
        <w:t>23</w:t>
      </w:r>
      <w:r w:rsidR="00BB11A3" w:rsidRPr="00727902">
        <w:rPr>
          <w:b/>
          <w:sz w:val="26"/>
          <w:szCs w:val="26"/>
        </w:rPr>
        <w:t xml:space="preserve"> </w:t>
      </w:r>
      <w:r w:rsidR="00581553" w:rsidRPr="00727902">
        <w:rPr>
          <w:b/>
          <w:sz w:val="26"/>
          <w:szCs w:val="26"/>
        </w:rPr>
        <w:t>янва</w:t>
      </w:r>
      <w:r w:rsidR="00BB11A3" w:rsidRPr="00727902">
        <w:rPr>
          <w:b/>
          <w:sz w:val="26"/>
          <w:szCs w:val="26"/>
        </w:rPr>
        <w:t>ря</w:t>
      </w:r>
      <w:r w:rsidR="00E44138" w:rsidRPr="00727902">
        <w:rPr>
          <w:b/>
          <w:sz w:val="26"/>
          <w:szCs w:val="26"/>
        </w:rPr>
        <w:t xml:space="preserve"> 202</w:t>
      </w:r>
      <w:r w:rsidR="00581553" w:rsidRPr="00727902">
        <w:rPr>
          <w:b/>
          <w:sz w:val="26"/>
          <w:szCs w:val="26"/>
        </w:rPr>
        <w:t>6</w:t>
      </w:r>
      <w:r w:rsidR="00E44138" w:rsidRPr="00727902">
        <w:rPr>
          <w:sz w:val="26"/>
          <w:szCs w:val="26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="00727902">
        <w:rPr>
          <w:b/>
          <w:sz w:val="26"/>
          <w:szCs w:val="26"/>
        </w:rPr>
        <w:t>23</w:t>
      </w:r>
      <w:r w:rsidR="00224E4F" w:rsidRPr="00727902">
        <w:rPr>
          <w:b/>
          <w:sz w:val="26"/>
          <w:szCs w:val="26"/>
        </w:rPr>
        <w:t xml:space="preserve"> </w:t>
      </w:r>
      <w:r w:rsidR="00581553" w:rsidRPr="00727902">
        <w:rPr>
          <w:b/>
          <w:sz w:val="26"/>
          <w:szCs w:val="26"/>
        </w:rPr>
        <w:t>янва</w:t>
      </w:r>
      <w:r w:rsidR="00224E4F" w:rsidRPr="00727902">
        <w:rPr>
          <w:b/>
          <w:sz w:val="26"/>
          <w:szCs w:val="26"/>
        </w:rPr>
        <w:t xml:space="preserve">ря </w:t>
      </w:r>
      <w:r w:rsidR="00E44138" w:rsidRPr="00727902">
        <w:rPr>
          <w:b/>
          <w:sz w:val="26"/>
          <w:szCs w:val="26"/>
        </w:rPr>
        <w:t>202</w:t>
      </w:r>
      <w:r w:rsidR="00581553" w:rsidRPr="00727902">
        <w:rPr>
          <w:b/>
          <w:sz w:val="26"/>
          <w:szCs w:val="26"/>
        </w:rPr>
        <w:t>6</w:t>
      </w:r>
      <w:r w:rsidR="00E44138" w:rsidRPr="00727902">
        <w:rPr>
          <w:b/>
          <w:sz w:val="26"/>
          <w:szCs w:val="26"/>
        </w:rPr>
        <w:t xml:space="preserve"> года</w:t>
      </w:r>
      <w:r w:rsidR="00E44138" w:rsidRPr="00727902">
        <w:rPr>
          <w:sz w:val="26"/>
          <w:szCs w:val="26"/>
        </w:rPr>
        <w:t xml:space="preserve"> на официальном сайте администрации </w:t>
      </w:r>
      <w:r w:rsidR="00BB11A3" w:rsidRPr="00727902">
        <w:rPr>
          <w:sz w:val="26"/>
          <w:szCs w:val="26"/>
        </w:rPr>
        <w:t>Кинзельского</w:t>
      </w:r>
      <w:r w:rsidR="00E44138" w:rsidRPr="00727902">
        <w:rPr>
          <w:sz w:val="26"/>
          <w:szCs w:val="26"/>
        </w:rPr>
        <w:t xml:space="preserve"> сельсовета в сети «Интернет» (</w:t>
      </w:r>
      <w:r w:rsidR="00BB11A3" w:rsidRPr="00727902">
        <w:rPr>
          <w:sz w:val="26"/>
          <w:szCs w:val="26"/>
        </w:rPr>
        <w:t>https://kinzelka.ru/</w:t>
      </w:r>
      <w:r w:rsidR="00E44138" w:rsidRPr="00727902">
        <w:rPr>
          <w:sz w:val="26"/>
          <w:szCs w:val="26"/>
        </w:rPr>
        <w:t>) и на информационных щитах, расположенных на территории муниципального образования.</w:t>
      </w:r>
    </w:p>
    <w:p w14:paraId="0EC74D74" w14:textId="77777777" w:rsidR="00E44138" w:rsidRPr="00727902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727902">
        <w:rPr>
          <w:sz w:val="26"/>
          <w:szCs w:val="26"/>
        </w:rPr>
        <w:t>Контроль за исполнением настоящего постановления оставляю за собой.</w:t>
      </w:r>
    </w:p>
    <w:p w14:paraId="0EF3045B" w14:textId="77777777" w:rsidR="00E44138" w:rsidRPr="00727902" w:rsidRDefault="00E44138" w:rsidP="00E44138">
      <w:pPr>
        <w:pStyle w:val="a5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727902">
        <w:rPr>
          <w:sz w:val="26"/>
          <w:szCs w:val="26"/>
        </w:rPr>
        <w:t>Постановление вступает в силу со дня его подписания.</w:t>
      </w:r>
    </w:p>
    <w:p w14:paraId="1BFAC6CA" w14:textId="77777777" w:rsidR="00E44138" w:rsidRPr="00727902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EA901E7" w14:textId="77777777" w:rsidR="00E44138" w:rsidRPr="00727902" w:rsidRDefault="00E44138" w:rsidP="00E441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070"/>
        <w:gridCol w:w="4570"/>
      </w:tblGrid>
      <w:tr w:rsidR="00E44138" w:rsidRPr="00727902" w14:paraId="01C996F8" w14:textId="77777777" w:rsidTr="003B0A38">
        <w:tc>
          <w:tcPr>
            <w:tcW w:w="5070" w:type="dxa"/>
          </w:tcPr>
          <w:p w14:paraId="34BB08E8" w14:textId="77777777" w:rsidR="00E44138" w:rsidRPr="00727902" w:rsidRDefault="00E44138" w:rsidP="00E44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7902">
              <w:rPr>
                <w:rFonts w:ascii="Times New Roman" w:hAnsi="Times New Roman" w:cs="Times New Roman"/>
                <w:sz w:val="26"/>
                <w:szCs w:val="26"/>
              </w:rPr>
              <w:t>Глава сельсовета</w:t>
            </w:r>
          </w:p>
        </w:tc>
        <w:tc>
          <w:tcPr>
            <w:tcW w:w="4570" w:type="dxa"/>
          </w:tcPr>
          <w:p w14:paraId="06518E37" w14:textId="77777777" w:rsidR="00E44138" w:rsidRPr="00727902" w:rsidRDefault="00224E4F" w:rsidP="00C721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27902">
              <w:rPr>
                <w:rFonts w:ascii="Times New Roman" w:hAnsi="Times New Roman" w:cs="Times New Roman"/>
                <w:sz w:val="26"/>
                <w:szCs w:val="26"/>
              </w:rPr>
              <w:t>С.А. Морозова</w:t>
            </w:r>
          </w:p>
        </w:tc>
      </w:tr>
    </w:tbl>
    <w:p w14:paraId="2DB16A68" w14:textId="77777777" w:rsidR="00E44138" w:rsidRPr="00727902" w:rsidRDefault="00E44138" w:rsidP="00E4413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14:paraId="0A4BE81C" w14:textId="77777777" w:rsidR="00BB11A3" w:rsidRPr="00727902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14:paraId="1D1439DD" w14:textId="77777777" w:rsidR="00BB11A3" w:rsidRPr="00727902" w:rsidRDefault="00BB11A3" w:rsidP="00E44138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14:paraId="2BFC95E6" w14:textId="77777777" w:rsidR="00E44138" w:rsidRPr="00727902" w:rsidRDefault="00E44138" w:rsidP="00E441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7902">
        <w:rPr>
          <w:rFonts w:ascii="Times New Roman" w:hAnsi="Times New Roman" w:cs="Times New Roman"/>
          <w:sz w:val="26"/>
          <w:szCs w:val="26"/>
        </w:rPr>
        <w:t>Разослано: в дело, редакции газеты «Красногвардеец», прокурору района.</w:t>
      </w:r>
    </w:p>
    <w:p w14:paraId="140F5E64" w14:textId="77777777" w:rsidR="00687AFD" w:rsidRPr="00727902" w:rsidRDefault="00E44138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727902">
        <w:rPr>
          <w:sz w:val="26"/>
          <w:szCs w:val="26"/>
        </w:rPr>
        <w:br w:type="page"/>
      </w:r>
      <w:r w:rsidR="00687AFD" w:rsidRPr="00727902">
        <w:rPr>
          <w:b w:val="0"/>
          <w:sz w:val="26"/>
          <w:szCs w:val="26"/>
        </w:rPr>
        <w:lastRenderedPageBreak/>
        <w:t xml:space="preserve">Приложение  </w:t>
      </w:r>
    </w:p>
    <w:p w14:paraId="2CA4E0E5" w14:textId="77777777" w:rsidR="00687AFD" w:rsidRPr="00727902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727902">
        <w:rPr>
          <w:b w:val="0"/>
          <w:sz w:val="26"/>
          <w:szCs w:val="26"/>
        </w:rPr>
        <w:t xml:space="preserve">к постановлению администрации </w:t>
      </w:r>
    </w:p>
    <w:p w14:paraId="4C547E5E" w14:textId="77777777" w:rsidR="00687AFD" w:rsidRPr="00727902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727902">
        <w:rPr>
          <w:b w:val="0"/>
          <w:sz w:val="26"/>
          <w:szCs w:val="26"/>
        </w:rPr>
        <w:t>муниципального образования</w:t>
      </w:r>
    </w:p>
    <w:p w14:paraId="6080B96F" w14:textId="77777777" w:rsidR="00687AFD" w:rsidRPr="00727902" w:rsidRDefault="00687AFD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727902">
        <w:rPr>
          <w:b w:val="0"/>
          <w:sz w:val="26"/>
          <w:szCs w:val="26"/>
        </w:rPr>
        <w:t>Кинзельский сельсовет</w:t>
      </w:r>
    </w:p>
    <w:p w14:paraId="4556B6A2" w14:textId="4301DA11" w:rsidR="00687AFD" w:rsidRPr="00727902" w:rsidRDefault="00E025E8" w:rsidP="00687AFD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727902">
        <w:rPr>
          <w:b w:val="0"/>
          <w:sz w:val="26"/>
          <w:szCs w:val="26"/>
        </w:rPr>
        <w:t xml:space="preserve">от </w:t>
      </w:r>
      <w:r w:rsidR="00727902">
        <w:rPr>
          <w:b w:val="0"/>
          <w:sz w:val="26"/>
          <w:szCs w:val="26"/>
        </w:rPr>
        <w:t>22</w:t>
      </w:r>
      <w:r w:rsidR="00687AFD" w:rsidRPr="00727902">
        <w:rPr>
          <w:b w:val="0"/>
          <w:sz w:val="26"/>
          <w:szCs w:val="26"/>
        </w:rPr>
        <w:t>.</w:t>
      </w:r>
      <w:r w:rsidRPr="00727902">
        <w:rPr>
          <w:b w:val="0"/>
          <w:sz w:val="26"/>
          <w:szCs w:val="26"/>
        </w:rPr>
        <w:t>01</w:t>
      </w:r>
      <w:r w:rsidR="00687AFD" w:rsidRPr="00727902">
        <w:rPr>
          <w:b w:val="0"/>
          <w:sz w:val="26"/>
          <w:szCs w:val="26"/>
        </w:rPr>
        <w:t>.202</w:t>
      </w:r>
      <w:r w:rsidRPr="00727902">
        <w:rPr>
          <w:b w:val="0"/>
          <w:sz w:val="26"/>
          <w:szCs w:val="26"/>
        </w:rPr>
        <w:t>6</w:t>
      </w:r>
      <w:r w:rsidR="00687AFD" w:rsidRPr="00727902">
        <w:rPr>
          <w:b w:val="0"/>
          <w:sz w:val="26"/>
          <w:szCs w:val="26"/>
        </w:rPr>
        <w:t xml:space="preserve"> № </w:t>
      </w:r>
      <w:r w:rsidR="00727902">
        <w:rPr>
          <w:b w:val="0"/>
          <w:sz w:val="26"/>
          <w:szCs w:val="26"/>
        </w:rPr>
        <w:t>7</w:t>
      </w:r>
      <w:r w:rsidR="00687AFD" w:rsidRPr="00727902">
        <w:rPr>
          <w:b w:val="0"/>
          <w:sz w:val="26"/>
          <w:szCs w:val="26"/>
        </w:rPr>
        <w:t>-п</w:t>
      </w:r>
    </w:p>
    <w:p w14:paraId="2AA9407E" w14:textId="77777777" w:rsidR="00E44138" w:rsidRPr="00727902" w:rsidRDefault="00E44138" w:rsidP="00687AFD">
      <w:pPr>
        <w:spacing w:after="0" w:line="240" w:lineRule="auto"/>
        <w:ind w:left="4678"/>
        <w:jc w:val="right"/>
        <w:rPr>
          <w:sz w:val="26"/>
          <w:szCs w:val="26"/>
        </w:rPr>
      </w:pPr>
    </w:p>
    <w:p w14:paraId="037B1FE2" w14:textId="77777777" w:rsidR="00727902" w:rsidRPr="00727902" w:rsidRDefault="00727902" w:rsidP="00727902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27902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en-US"/>
        </w:rPr>
        <w:t xml:space="preserve">Уважаемые участники общей долевой собственности на земельный участок сельскохозяйственного назначения с кадастровым номером 56:14:0416009:13, расположенный по адресу: </w:t>
      </w:r>
    </w:p>
    <w:p w14:paraId="2582DBD9" w14:textId="77777777" w:rsidR="00727902" w:rsidRPr="00727902" w:rsidRDefault="00727902" w:rsidP="00727902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обл. Оренбургская, р-н Красногвардейский, с/с </w:t>
      </w:r>
      <w:proofErr w:type="spellStart"/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>Кинзельский</w:t>
      </w:r>
      <w:proofErr w:type="spellEnd"/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>, земельный участок расположен в юго-восточной части кадастрового квартала 56:14:0416009.</w:t>
      </w:r>
    </w:p>
    <w:p w14:paraId="2838D6E5" w14:textId="77777777" w:rsidR="00727902" w:rsidRPr="00727902" w:rsidRDefault="00727902" w:rsidP="00727902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Администрация муниципального образования «</w:t>
      </w:r>
      <w:proofErr w:type="spellStart"/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>Кинзельский</w:t>
      </w:r>
      <w:proofErr w:type="spellEnd"/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сельсовет» Красногвардейского</w:t>
      </w:r>
      <w:r w:rsidRPr="0072790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района </w:t>
      </w:r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Оренбургской области информирует о проведении общего собрания участников общей долевой собственности. </w:t>
      </w:r>
    </w:p>
    <w:p w14:paraId="2798D879" w14:textId="77777777" w:rsidR="00727902" w:rsidRPr="00727902" w:rsidRDefault="00727902" w:rsidP="00727902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2790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Повестка дня:</w:t>
      </w:r>
    </w:p>
    <w:p w14:paraId="2DB56629" w14:textId="77777777" w:rsidR="00727902" w:rsidRPr="00727902" w:rsidRDefault="00727902" w:rsidP="00727902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2790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1. Избрание председателя и секретаря собрания.</w:t>
      </w:r>
    </w:p>
    <w:p w14:paraId="231D0252" w14:textId="77777777" w:rsidR="00727902" w:rsidRPr="00727902" w:rsidRDefault="00727902" w:rsidP="00727902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2790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2. Обсуждение предпроектных предложений по вопросам строительства, предварительного согласования места размещения объектов с утверждением схемы расположения земельного участка для строительства объекта АО «Оренбургнефть»: 12664П «Обустройство добывающих скважин </w:t>
      </w:r>
    </w:p>
    <w:p w14:paraId="2AEECBF2" w14:textId="77777777" w:rsidR="00727902" w:rsidRPr="00727902" w:rsidRDefault="00727902" w:rsidP="00727902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2790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№ 83, 88 Западно-Петропавловского месторождения», расположенных на территории МО </w:t>
      </w:r>
      <w:proofErr w:type="spellStart"/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>Кинзельский</w:t>
      </w:r>
      <w:proofErr w:type="spellEnd"/>
      <w:r w:rsidRPr="0072790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сельсовет </w:t>
      </w:r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>Красногвардейского</w:t>
      </w:r>
      <w:r w:rsidRPr="0072790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района Оренбургской области. </w:t>
      </w:r>
    </w:p>
    <w:p w14:paraId="2612D9AF" w14:textId="77777777" w:rsidR="00727902" w:rsidRPr="00727902" w:rsidRDefault="00727902" w:rsidP="00727902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2790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3. Выбор полномочного представителя от всех членов общей долевой собственности на земельный участок, расположенный по адресу: </w:t>
      </w:r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обл. Оренбургская, р-н Красногвардейский, с/с </w:t>
      </w:r>
      <w:proofErr w:type="spellStart"/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>Кинзельский</w:t>
      </w:r>
      <w:proofErr w:type="spellEnd"/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земельный участок расположен в юго-восточной части кадастрового квартала 56:14:0416009, кадастровый номер 56:14:0416009:13 </w:t>
      </w:r>
      <w:r w:rsidRPr="0072790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с предоставлением права подписи схем расположения земельного участка, согласия правообладателя земельного участка на перевод земельного участка из состава земель одной категории в другую от имени участников долевой собственности; согласования и утверждения от имени участников долевой собственности проекта рекультивации земель, предоставляемых для добычи полезных ископаемых; подписания и подачи ходатайства и пакета документов в Министерство природных ресурсов, экологии и имущественных отношений Оренбургской области от имени участников долевой собственности, договоров аренды земельного участка и его частей, подачи обращения в Управление Росреестра по Оренбургской области о постановке на государственный кадастровый учет образованных посредством раздела, выдела, перераспределения,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Росреестра по Оренбургской области, и других необходимых документов по вопросам, связанным со строительством и эксплуатацией всех объектов добычи и транспортировки нефти и газа АО «Оренбургнефть», сроком на 3 года.</w:t>
      </w:r>
    </w:p>
    <w:p w14:paraId="3C35CF17" w14:textId="77777777" w:rsidR="00727902" w:rsidRPr="00727902" w:rsidRDefault="00727902" w:rsidP="00727902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27902">
        <w:rPr>
          <w:rFonts w:ascii="NewtonC" w:eastAsia="Calibri" w:hAnsi="NewtonC" w:cs="Times New Roman"/>
          <w:sz w:val="26"/>
          <w:szCs w:val="26"/>
          <w:lang w:eastAsia="en-US"/>
        </w:rPr>
        <w:t xml:space="preserve">С проектом </w:t>
      </w:r>
      <w:r w:rsidRPr="0072790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12664П «Обустройство добывающих скважин № 83, 88 Западно-Петропавловского месторождения» можно ознакомиться по адресу: </w:t>
      </w:r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461158, Оренбургская область, Красногвардейский район, с. </w:t>
      </w:r>
      <w:proofErr w:type="spellStart"/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>Кинзелька</w:t>
      </w:r>
      <w:proofErr w:type="spellEnd"/>
      <w:r w:rsidRPr="00727902">
        <w:rPr>
          <w:rFonts w:ascii="Times New Roman" w:eastAsia="Calibri" w:hAnsi="Times New Roman" w:cs="Times New Roman"/>
          <w:sz w:val="26"/>
          <w:szCs w:val="26"/>
          <w:lang w:eastAsia="en-US"/>
        </w:rPr>
        <w:t>, ул. Школьная, 7А</w:t>
      </w:r>
    </w:p>
    <w:p w14:paraId="775667E4" w14:textId="77777777" w:rsidR="00727902" w:rsidRPr="00727902" w:rsidRDefault="00727902" w:rsidP="00727902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NewtonC"/>
          <w:color w:val="000000"/>
          <w:sz w:val="26"/>
          <w:szCs w:val="26"/>
          <w:u w:val="single"/>
          <w:lang w:eastAsia="en-US"/>
        </w:rPr>
      </w:pPr>
      <w:r w:rsidRPr="00727902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en-US"/>
        </w:rPr>
        <w:t xml:space="preserve">Собрание состоится в 11 час. 00 мин. «10» марта 2026 г. по адресу: </w:t>
      </w:r>
      <w:r w:rsidRPr="00727902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 xml:space="preserve">461158, Оренбургская область, Красногвардейский район, с. </w:t>
      </w:r>
      <w:proofErr w:type="spellStart"/>
      <w:r w:rsidRPr="00727902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Кинзелька</w:t>
      </w:r>
      <w:proofErr w:type="spellEnd"/>
      <w:r w:rsidRPr="00727902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, ул. Школьная, 7А</w:t>
      </w:r>
    </w:p>
    <w:p w14:paraId="70D04A45" w14:textId="259409AC" w:rsidR="00E025E8" w:rsidRPr="00727902" w:rsidRDefault="00E025E8" w:rsidP="00727902">
      <w:pPr>
        <w:pStyle w:val="Pa3"/>
        <w:jc w:val="both"/>
        <w:rPr>
          <w:rFonts w:ascii="Times New Roman" w:hAnsi="Times New Roman"/>
          <w:sz w:val="26"/>
          <w:szCs w:val="26"/>
          <w:u w:val="single"/>
        </w:rPr>
      </w:pPr>
    </w:p>
    <w:p w14:paraId="01BE27E4" w14:textId="77777777" w:rsidR="00734E3E" w:rsidRPr="00727902" w:rsidRDefault="00734E3E" w:rsidP="00E025E8">
      <w:pPr>
        <w:pStyle w:val="Pa3"/>
        <w:jc w:val="center"/>
        <w:rPr>
          <w:rFonts w:ascii="Times New Roman" w:hAnsi="Times New Roman" w:cs="Times New Roman"/>
          <w:sz w:val="26"/>
          <w:szCs w:val="26"/>
        </w:rPr>
      </w:pPr>
    </w:p>
    <w:p w14:paraId="56652B7E" w14:textId="77777777" w:rsidR="00FE3FAA" w:rsidRPr="00727902" w:rsidRDefault="00FE3FAA" w:rsidP="00727902">
      <w:pPr>
        <w:rPr>
          <w:sz w:val="26"/>
          <w:szCs w:val="26"/>
          <w:lang w:eastAsia="en-US"/>
        </w:rPr>
      </w:pPr>
    </w:p>
    <w:sectPr w:rsidR="00FE3FAA" w:rsidRPr="00727902" w:rsidSect="002B06A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16C62"/>
    <w:multiLevelType w:val="hybridMultilevel"/>
    <w:tmpl w:val="4952346C"/>
    <w:lvl w:ilvl="0" w:tplc="D22A2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1B22D9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CB17108"/>
    <w:multiLevelType w:val="multilevel"/>
    <w:tmpl w:val="D10EC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535C382B"/>
    <w:multiLevelType w:val="hybridMultilevel"/>
    <w:tmpl w:val="0DE0CFD2"/>
    <w:lvl w:ilvl="0" w:tplc="D7380B9E">
      <w:start w:val="1"/>
      <w:numFmt w:val="decimal"/>
      <w:lvlText w:val="%1."/>
      <w:lvlJc w:val="left"/>
      <w:pPr>
        <w:ind w:left="1284" w:hanging="80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830021A"/>
    <w:multiLevelType w:val="hybridMultilevel"/>
    <w:tmpl w:val="E8989E96"/>
    <w:lvl w:ilvl="0" w:tplc="572214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8362A2"/>
    <w:multiLevelType w:val="hybridMultilevel"/>
    <w:tmpl w:val="A8428B6E"/>
    <w:lvl w:ilvl="0" w:tplc="DB2CE5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4347C37"/>
    <w:multiLevelType w:val="hybridMultilevel"/>
    <w:tmpl w:val="A78C4B42"/>
    <w:lvl w:ilvl="0" w:tplc="A808AA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B9194B"/>
    <w:multiLevelType w:val="multilevel"/>
    <w:tmpl w:val="00E8437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422"/>
    <w:rsid w:val="000270C0"/>
    <w:rsid w:val="00052C1F"/>
    <w:rsid w:val="000975F0"/>
    <w:rsid w:val="000D3493"/>
    <w:rsid w:val="000F124A"/>
    <w:rsid w:val="00101FC2"/>
    <w:rsid w:val="001272F2"/>
    <w:rsid w:val="00147017"/>
    <w:rsid w:val="0021129D"/>
    <w:rsid w:val="00224E4F"/>
    <w:rsid w:val="002B06AE"/>
    <w:rsid w:val="00303BC5"/>
    <w:rsid w:val="0038045D"/>
    <w:rsid w:val="003B0A38"/>
    <w:rsid w:val="003C02E1"/>
    <w:rsid w:val="003D0ED7"/>
    <w:rsid w:val="003F6338"/>
    <w:rsid w:val="00431D48"/>
    <w:rsid w:val="00451F62"/>
    <w:rsid w:val="004522DC"/>
    <w:rsid w:val="00466D6F"/>
    <w:rsid w:val="00474BFB"/>
    <w:rsid w:val="00502252"/>
    <w:rsid w:val="00513867"/>
    <w:rsid w:val="00543F1D"/>
    <w:rsid w:val="00581553"/>
    <w:rsid w:val="00602807"/>
    <w:rsid w:val="00644CB7"/>
    <w:rsid w:val="00666718"/>
    <w:rsid w:val="00687AFD"/>
    <w:rsid w:val="006B2206"/>
    <w:rsid w:val="00702D10"/>
    <w:rsid w:val="00727902"/>
    <w:rsid w:val="00732097"/>
    <w:rsid w:val="00734E3E"/>
    <w:rsid w:val="007479A5"/>
    <w:rsid w:val="007C3E96"/>
    <w:rsid w:val="007D256D"/>
    <w:rsid w:val="007D32EE"/>
    <w:rsid w:val="007F0FEA"/>
    <w:rsid w:val="00867663"/>
    <w:rsid w:val="0087496B"/>
    <w:rsid w:val="00880686"/>
    <w:rsid w:val="008B737A"/>
    <w:rsid w:val="008D1E01"/>
    <w:rsid w:val="008F42F4"/>
    <w:rsid w:val="0092471A"/>
    <w:rsid w:val="009508A7"/>
    <w:rsid w:val="00970E68"/>
    <w:rsid w:val="00A10039"/>
    <w:rsid w:val="00A13013"/>
    <w:rsid w:val="00A3460C"/>
    <w:rsid w:val="00A63942"/>
    <w:rsid w:val="00A651E2"/>
    <w:rsid w:val="00AD7A21"/>
    <w:rsid w:val="00B20404"/>
    <w:rsid w:val="00B31577"/>
    <w:rsid w:val="00B3166D"/>
    <w:rsid w:val="00B4725A"/>
    <w:rsid w:val="00BB11A3"/>
    <w:rsid w:val="00BD1080"/>
    <w:rsid w:val="00BF6B3F"/>
    <w:rsid w:val="00C72103"/>
    <w:rsid w:val="00C75BD7"/>
    <w:rsid w:val="00C82422"/>
    <w:rsid w:val="00C94C0E"/>
    <w:rsid w:val="00C96685"/>
    <w:rsid w:val="00D11199"/>
    <w:rsid w:val="00D413E2"/>
    <w:rsid w:val="00D5424B"/>
    <w:rsid w:val="00DA0245"/>
    <w:rsid w:val="00E025E8"/>
    <w:rsid w:val="00E02E44"/>
    <w:rsid w:val="00E16A35"/>
    <w:rsid w:val="00E44138"/>
    <w:rsid w:val="00E86838"/>
    <w:rsid w:val="00EC1E6E"/>
    <w:rsid w:val="00EF4C0B"/>
    <w:rsid w:val="00F536C4"/>
    <w:rsid w:val="00F8332F"/>
    <w:rsid w:val="00FE3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053AA8"/>
  <w15:docId w15:val="{C2A8A78B-8E1F-4A32-9BF5-46019C5B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A38"/>
  </w:style>
  <w:style w:type="paragraph" w:styleId="1">
    <w:name w:val="heading 1"/>
    <w:basedOn w:val="a"/>
    <w:next w:val="a"/>
    <w:link w:val="10"/>
    <w:uiPriority w:val="9"/>
    <w:qFormat/>
    <w:rsid w:val="00687A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687AFD"/>
    <w:pPr>
      <w:widowControl w:val="0"/>
      <w:autoSpaceDE w:val="0"/>
      <w:autoSpaceDN w:val="0"/>
      <w:spacing w:before="1" w:after="0" w:line="240" w:lineRule="auto"/>
      <w:ind w:left="109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4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1E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5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D6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44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20">
    <w:name w:val="Заголовок 2 Знак"/>
    <w:basedOn w:val="a0"/>
    <w:link w:val="2"/>
    <w:uiPriority w:val="1"/>
    <w:rsid w:val="00687AF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87A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3">
    <w:name w:val="Pa3"/>
    <w:basedOn w:val="a"/>
    <w:next w:val="a"/>
    <w:uiPriority w:val="99"/>
    <w:rsid w:val="00E025E8"/>
    <w:pPr>
      <w:autoSpaceDE w:val="0"/>
      <w:autoSpaceDN w:val="0"/>
      <w:adjustRightInd w:val="0"/>
      <w:spacing w:after="0" w:line="241" w:lineRule="atLeast"/>
    </w:pPr>
    <w:rPr>
      <w:rFonts w:ascii="NewtonC" w:eastAsiaTheme="minorHAnsi" w:hAnsi="NewtonC"/>
      <w:sz w:val="24"/>
      <w:szCs w:val="24"/>
      <w:lang w:eastAsia="en-US"/>
    </w:rPr>
  </w:style>
  <w:style w:type="character" w:customStyle="1" w:styleId="A14">
    <w:name w:val="A14"/>
    <w:uiPriority w:val="99"/>
    <w:rsid w:val="00E025E8"/>
    <w:rPr>
      <w:rFonts w:cs="NewtonC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1403B-F3BB-4DE4-81AD-BCFBCB00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2026-01-13T10:42:00Z</cp:lastPrinted>
  <dcterms:created xsi:type="dcterms:W3CDTF">2025-12-08T05:16:00Z</dcterms:created>
  <dcterms:modified xsi:type="dcterms:W3CDTF">2026-01-22T08:24:00Z</dcterms:modified>
</cp:coreProperties>
</file>