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6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4E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992684" w:rsidP="004F694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870E57">
        <w:rPr>
          <w:sz w:val="28"/>
          <w:szCs w:val="28"/>
        </w:rPr>
        <w:t>9</w:t>
      </w:r>
      <w:r>
        <w:rPr>
          <w:sz w:val="28"/>
          <w:szCs w:val="28"/>
        </w:rPr>
        <w:t>.01.202</w:t>
      </w:r>
      <w:r w:rsidR="00870E57">
        <w:rPr>
          <w:sz w:val="28"/>
          <w:szCs w:val="28"/>
        </w:rPr>
        <w:t>2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 № </w:t>
      </w:r>
      <w:r w:rsidR="00870E57">
        <w:rPr>
          <w:sz w:val="28"/>
          <w:szCs w:val="28"/>
        </w:rPr>
        <w:t>7</w:t>
      </w:r>
      <w:r w:rsidR="004F694E" w:rsidRPr="00F964ED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proofErr w:type="gramStart"/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bookmarkStart w:id="0" w:name="_GoBack"/>
      <w:bookmarkEnd w:id="0"/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  <w:proofErr w:type="gramEnd"/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</w:t>
      </w:r>
      <w:proofErr w:type="gramStart"/>
      <w:r w:rsidRPr="00654AEF">
        <w:rPr>
          <w:sz w:val="28"/>
          <w:szCs w:val="28"/>
        </w:rPr>
        <w:t>Контроль за</w:t>
      </w:r>
      <w:proofErr w:type="gramEnd"/>
      <w:r w:rsidRPr="00654AEF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31C6"/>
    <w:rsid w:val="000A4913"/>
    <w:rsid w:val="002B37BC"/>
    <w:rsid w:val="002E09F1"/>
    <w:rsid w:val="002F665B"/>
    <w:rsid w:val="00320AF4"/>
    <w:rsid w:val="003710DA"/>
    <w:rsid w:val="003C0443"/>
    <w:rsid w:val="00442106"/>
    <w:rsid w:val="004F694E"/>
    <w:rsid w:val="00654AEF"/>
    <w:rsid w:val="006969AE"/>
    <w:rsid w:val="00870E57"/>
    <w:rsid w:val="00992684"/>
    <w:rsid w:val="00A96912"/>
    <w:rsid w:val="00B46833"/>
    <w:rsid w:val="00BA710B"/>
    <w:rsid w:val="00E53417"/>
    <w:rsid w:val="00F74B05"/>
    <w:rsid w:val="00F964ED"/>
    <w:rsid w:val="00FD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17</cp:revision>
  <cp:lastPrinted>2022-01-19T11:31:00Z</cp:lastPrinted>
  <dcterms:created xsi:type="dcterms:W3CDTF">2018-10-17T03:15:00Z</dcterms:created>
  <dcterms:modified xsi:type="dcterms:W3CDTF">2022-01-19T11:32:00Z</dcterms:modified>
</cp:coreProperties>
</file>