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7B" w:rsidRPr="0019720E" w:rsidRDefault="00BA2D76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2529840</wp:posOffset>
            </wp:positionH>
            <wp:positionV relativeFrom="paragraph">
              <wp:posOffset>-5715</wp:posOffset>
            </wp:positionV>
            <wp:extent cx="600710" cy="762000"/>
            <wp:effectExtent l="19050" t="0" r="8890" b="0"/>
            <wp:wrapSquare wrapText="right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A7B" w:rsidRPr="0019720E" w:rsidRDefault="00D87A7B" w:rsidP="0019720E">
      <w:pPr>
        <w:tabs>
          <w:tab w:val="righ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t xml:space="preserve">АДМИНИСТРАЦИЯ МУНИЦИПАЛЬНОГО ОБРАЗОВАНИЯ </w:t>
      </w:r>
      <w:proofErr w:type="gramStart"/>
      <w:r w:rsidR="00BA2D76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Pr="0019720E">
        <w:rPr>
          <w:rFonts w:ascii="Times New Roman" w:hAnsi="Times New Roman" w:cs="Times New Roman"/>
          <w:b/>
          <w:sz w:val="24"/>
          <w:szCs w:val="24"/>
        </w:rPr>
        <w:t xml:space="preserve">  СЕЛЬСОВЕТ</w:t>
      </w:r>
      <w:proofErr w:type="gramEnd"/>
      <w:r w:rsidRPr="00197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720E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19720E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A7B" w:rsidRPr="0019720E" w:rsidRDefault="00D87A7B" w:rsidP="00BA2D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87A7B" w:rsidRPr="00BA2D76" w:rsidRDefault="00951844" w:rsidP="0019720E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01.11</w:t>
      </w:r>
      <w:r w:rsidR="0019720E" w:rsidRPr="00BA2D76">
        <w:rPr>
          <w:rFonts w:ascii="Times New Roman" w:hAnsi="Times New Roman" w:cs="Times New Roman"/>
          <w:sz w:val="26"/>
          <w:szCs w:val="26"/>
        </w:rPr>
        <w:t>.2025</w:t>
      </w:r>
      <w:r w:rsidR="00D87A7B" w:rsidRPr="00BA2D7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BA2D76" w:rsidRPr="00BA2D76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82</w:t>
      </w:r>
      <w:r w:rsidR="00D87A7B" w:rsidRPr="00BA2D76">
        <w:rPr>
          <w:rFonts w:ascii="Times New Roman" w:hAnsi="Times New Roman" w:cs="Times New Roman"/>
          <w:sz w:val="26"/>
          <w:szCs w:val="26"/>
        </w:rPr>
        <w:t>-п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с.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Кинзелька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Об утверждении отчета об исполнении бюджета муниципального </w:t>
      </w:r>
      <w:proofErr w:type="gramStart"/>
      <w:r w:rsidRPr="00BA2D76">
        <w:rPr>
          <w:rFonts w:ascii="Times New Roman" w:hAnsi="Times New Roman" w:cs="Times New Roman"/>
          <w:sz w:val="26"/>
          <w:szCs w:val="26"/>
        </w:rPr>
        <w:t xml:space="preserve">образования 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proofErr w:type="gramEnd"/>
      <w:r w:rsidR="0019720E" w:rsidRPr="00BA2D76">
        <w:rPr>
          <w:rFonts w:ascii="Times New Roman" w:hAnsi="Times New Roman" w:cs="Times New Roman"/>
          <w:sz w:val="26"/>
          <w:szCs w:val="26"/>
        </w:rPr>
        <w:t xml:space="preserve">  сельсовет за </w:t>
      </w:r>
      <w:r w:rsidR="00951844">
        <w:rPr>
          <w:rFonts w:ascii="Times New Roman" w:hAnsi="Times New Roman" w:cs="Times New Roman"/>
          <w:sz w:val="26"/>
          <w:szCs w:val="26"/>
        </w:rPr>
        <w:t>9 месяцев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 2025</w:t>
      </w:r>
      <w:r w:rsidRPr="00BA2D76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Российской Федерации, Уставом муниципального образования </w:t>
      </w:r>
      <w:proofErr w:type="gramStart"/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r w:rsidRPr="00BA2D76">
        <w:rPr>
          <w:rFonts w:ascii="Times New Roman" w:hAnsi="Times New Roman" w:cs="Times New Roman"/>
          <w:sz w:val="26"/>
          <w:szCs w:val="26"/>
        </w:rPr>
        <w:t xml:space="preserve">  сельсовет</w:t>
      </w:r>
      <w:proofErr w:type="gramEnd"/>
      <w:r w:rsidRPr="00BA2D76">
        <w:rPr>
          <w:rFonts w:ascii="Times New Roman" w:hAnsi="Times New Roman" w:cs="Times New Roman"/>
          <w:sz w:val="26"/>
          <w:szCs w:val="26"/>
        </w:rPr>
        <w:t xml:space="preserve"> Красногвардейского района Оренбургской области, Положением о бюджетном процессе в муниципальном образовании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r w:rsidRPr="00BA2D76">
        <w:rPr>
          <w:rFonts w:ascii="Times New Roman" w:hAnsi="Times New Roman" w:cs="Times New Roman"/>
          <w:sz w:val="26"/>
          <w:szCs w:val="26"/>
        </w:rPr>
        <w:t xml:space="preserve">  сельсовет Красногвардейского района Оренбургской области, утвержденн</w:t>
      </w:r>
      <w:r w:rsidR="00BA2D76" w:rsidRPr="00BA2D76">
        <w:rPr>
          <w:rFonts w:ascii="Times New Roman" w:hAnsi="Times New Roman" w:cs="Times New Roman"/>
          <w:sz w:val="26"/>
          <w:szCs w:val="26"/>
        </w:rPr>
        <w:t>ым</w:t>
      </w:r>
      <w:r w:rsidRPr="00BA2D76">
        <w:rPr>
          <w:rFonts w:ascii="Times New Roman" w:hAnsi="Times New Roman" w:cs="Times New Roman"/>
          <w:sz w:val="26"/>
          <w:szCs w:val="26"/>
        </w:rPr>
        <w:t xml:space="preserve"> решением Совета депутатов муниципального образования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r w:rsidRPr="00BA2D76">
        <w:rPr>
          <w:rFonts w:ascii="Times New Roman" w:hAnsi="Times New Roman" w:cs="Times New Roman"/>
          <w:sz w:val="26"/>
          <w:szCs w:val="26"/>
        </w:rPr>
        <w:t xml:space="preserve">  сельсовет </w:t>
      </w:r>
      <w:r w:rsidR="00CD497E" w:rsidRPr="00BA2D76">
        <w:rPr>
          <w:rFonts w:ascii="Times New Roman" w:hAnsi="Times New Roman" w:cs="Times New Roman"/>
          <w:sz w:val="26"/>
          <w:szCs w:val="26"/>
        </w:rPr>
        <w:t xml:space="preserve">от 22.12.2021 № </w:t>
      </w:r>
      <w:r w:rsidR="00BA2D76" w:rsidRPr="00BA2D76">
        <w:rPr>
          <w:rFonts w:ascii="Times New Roman" w:hAnsi="Times New Roman" w:cs="Times New Roman"/>
          <w:sz w:val="26"/>
          <w:szCs w:val="26"/>
        </w:rPr>
        <w:t>10/4</w:t>
      </w:r>
      <w:r w:rsidRPr="00BA2D76">
        <w:rPr>
          <w:rFonts w:ascii="Times New Roman" w:eastAsia="Calibri" w:hAnsi="Times New Roman" w:cs="Times New Roman"/>
          <w:sz w:val="26"/>
          <w:szCs w:val="26"/>
        </w:rPr>
        <w:t>: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1. Утвердить отчет об исполнении бюджета муниципального образования </w:t>
      </w:r>
      <w:r w:rsidR="00C05677" w:rsidRPr="004D11D6">
        <w:rPr>
          <w:rFonts w:ascii="Times New Roman" w:hAnsi="Times New Roman" w:cs="Times New Roman"/>
          <w:sz w:val="26"/>
          <w:szCs w:val="26"/>
        </w:rPr>
        <w:t>Кинзельский</w:t>
      </w:r>
      <w:r w:rsidR="005A1888" w:rsidRPr="004D11D6">
        <w:rPr>
          <w:rFonts w:ascii="Times New Roman" w:hAnsi="Times New Roman" w:cs="Times New Roman"/>
          <w:sz w:val="26"/>
          <w:szCs w:val="26"/>
        </w:rPr>
        <w:t xml:space="preserve"> сельсовет за </w:t>
      </w:r>
      <w:r w:rsidR="00951844" w:rsidRPr="004D11D6">
        <w:rPr>
          <w:rFonts w:ascii="Times New Roman" w:hAnsi="Times New Roman" w:cs="Times New Roman"/>
          <w:sz w:val="26"/>
          <w:szCs w:val="26"/>
        </w:rPr>
        <w:t>9 месяцев</w:t>
      </w:r>
      <w:r w:rsidR="005A1888" w:rsidRPr="004D11D6">
        <w:rPr>
          <w:rFonts w:ascii="Times New Roman" w:hAnsi="Times New Roman" w:cs="Times New Roman"/>
          <w:sz w:val="26"/>
          <w:szCs w:val="26"/>
        </w:rPr>
        <w:t xml:space="preserve"> 202</w:t>
      </w:r>
      <w:r w:rsidR="00BA2D76" w:rsidRPr="004D11D6">
        <w:rPr>
          <w:rFonts w:ascii="Times New Roman" w:hAnsi="Times New Roman" w:cs="Times New Roman"/>
          <w:sz w:val="26"/>
          <w:szCs w:val="26"/>
        </w:rPr>
        <w:t>5</w:t>
      </w:r>
      <w:r w:rsidRPr="004D11D6">
        <w:rPr>
          <w:rFonts w:ascii="Times New Roman" w:hAnsi="Times New Roman" w:cs="Times New Roman"/>
          <w:sz w:val="26"/>
          <w:szCs w:val="26"/>
        </w:rPr>
        <w:t xml:space="preserve"> года по доходам в сумме </w:t>
      </w:r>
      <w:r w:rsidR="00951844" w:rsidRPr="004D11D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7944,90</w:t>
      </w:r>
      <w:r w:rsidR="00BA2D76" w:rsidRPr="004D11D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</w:t>
      </w:r>
      <w:proofErr w:type="gramStart"/>
      <w:r w:rsidR="00BA2D76" w:rsidRPr="004D11D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тысячи</w:t>
      </w:r>
      <w:r w:rsidR="0012280A" w:rsidRPr="004D11D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</w:t>
      </w:r>
      <w:r w:rsidRPr="004D11D6">
        <w:rPr>
          <w:rFonts w:ascii="Times New Roman" w:hAnsi="Times New Roman" w:cs="Times New Roman"/>
          <w:sz w:val="26"/>
          <w:szCs w:val="26"/>
        </w:rPr>
        <w:t xml:space="preserve"> рублей</w:t>
      </w:r>
      <w:proofErr w:type="gramEnd"/>
      <w:r w:rsidRPr="004D11D6">
        <w:rPr>
          <w:rFonts w:ascii="Times New Roman" w:hAnsi="Times New Roman" w:cs="Times New Roman"/>
          <w:sz w:val="26"/>
          <w:szCs w:val="26"/>
        </w:rPr>
        <w:t xml:space="preserve">, по расходам в сумме </w:t>
      </w:r>
      <w:r w:rsidR="00951844" w:rsidRPr="004D11D6">
        <w:rPr>
          <w:rFonts w:ascii="Times New Roman" w:hAnsi="Times New Roman" w:cs="Times New Roman"/>
          <w:sz w:val="26"/>
          <w:szCs w:val="26"/>
          <w:shd w:val="clear" w:color="auto" w:fill="FFFFFF"/>
        </w:rPr>
        <w:t>7914,80</w:t>
      </w:r>
      <w:r w:rsidR="00BA2D76" w:rsidRPr="004D11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тысяч</w:t>
      </w:r>
      <w:r w:rsidR="0012280A" w:rsidRPr="004D11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D11D6">
        <w:rPr>
          <w:rFonts w:ascii="Times New Roman" w:hAnsi="Times New Roman" w:cs="Times New Roman"/>
          <w:sz w:val="26"/>
          <w:szCs w:val="26"/>
        </w:rPr>
        <w:t xml:space="preserve"> рублей, </w:t>
      </w:r>
      <w:r w:rsidR="00BA2D76" w:rsidRPr="004D11D6">
        <w:rPr>
          <w:rFonts w:ascii="Times New Roman" w:hAnsi="Times New Roman" w:cs="Times New Roman"/>
          <w:sz w:val="26"/>
          <w:szCs w:val="26"/>
        </w:rPr>
        <w:t>про</w:t>
      </w:r>
      <w:r w:rsidRPr="004D11D6">
        <w:rPr>
          <w:rFonts w:ascii="Times New Roman" w:hAnsi="Times New Roman" w:cs="Times New Roman"/>
          <w:sz w:val="26"/>
          <w:szCs w:val="26"/>
        </w:rPr>
        <w:t xml:space="preserve">фицит бюджета в сумме </w:t>
      </w:r>
      <w:r w:rsidR="00951844" w:rsidRPr="004D11D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30,0</w:t>
      </w:r>
      <w:r w:rsidR="00BA2D76" w:rsidRPr="004D11D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тысяч</w:t>
      </w:r>
      <w:r w:rsidRPr="004D11D6">
        <w:rPr>
          <w:rFonts w:ascii="Times New Roman" w:hAnsi="Times New Roman" w:cs="Times New Roman"/>
          <w:sz w:val="26"/>
          <w:szCs w:val="26"/>
        </w:rPr>
        <w:t xml:space="preserve"> рублей согласно приложению.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2. Администрации </w:t>
      </w:r>
      <w:proofErr w:type="gramStart"/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r w:rsidRPr="00BA2D76">
        <w:rPr>
          <w:rFonts w:ascii="Times New Roman" w:hAnsi="Times New Roman" w:cs="Times New Roman"/>
          <w:sz w:val="26"/>
          <w:szCs w:val="26"/>
        </w:rPr>
        <w:t xml:space="preserve">  сельсовета</w:t>
      </w:r>
      <w:proofErr w:type="gramEnd"/>
      <w:r w:rsidRPr="00BA2D76">
        <w:rPr>
          <w:rFonts w:ascii="Times New Roman" w:hAnsi="Times New Roman" w:cs="Times New Roman"/>
          <w:sz w:val="26"/>
          <w:szCs w:val="26"/>
        </w:rPr>
        <w:t xml:space="preserve"> обеспечить предоставление отчета об испо</w:t>
      </w:r>
      <w:r w:rsidR="005A1888" w:rsidRPr="00BA2D76">
        <w:rPr>
          <w:rFonts w:ascii="Times New Roman" w:hAnsi="Times New Roman" w:cs="Times New Roman"/>
          <w:sz w:val="26"/>
          <w:szCs w:val="26"/>
        </w:rPr>
        <w:t>лнении бюдж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ета за </w:t>
      </w:r>
      <w:r w:rsidR="00951844">
        <w:rPr>
          <w:rFonts w:ascii="Times New Roman" w:hAnsi="Times New Roman" w:cs="Times New Roman"/>
          <w:sz w:val="26"/>
          <w:szCs w:val="26"/>
        </w:rPr>
        <w:t>9 месяцев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 2025</w:t>
      </w:r>
      <w:r w:rsidRPr="00BA2D76">
        <w:rPr>
          <w:rFonts w:ascii="Times New Roman" w:hAnsi="Times New Roman" w:cs="Times New Roman"/>
          <w:sz w:val="26"/>
          <w:szCs w:val="26"/>
        </w:rPr>
        <w:t xml:space="preserve"> года Совету депутатов муниципального образования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r w:rsidRPr="00BA2D76">
        <w:rPr>
          <w:rFonts w:ascii="Times New Roman" w:hAnsi="Times New Roman" w:cs="Times New Roman"/>
          <w:sz w:val="26"/>
          <w:szCs w:val="26"/>
        </w:rPr>
        <w:t xml:space="preserve">  сельсовет Красногвардейского района Оренбургской области, Контрольно-счетной палате муниципального образования Красногвардей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ский район в </w:t>
      </w:r>
      <w:r w:rsidR="0019720E" w:rsidRPr="000760B0">
        <w:rPr>
          <w:rFonts w:ascii="Times New Roman" w:hAnsi="Times New Roman" w:cs="Times New Roman"/>
          <w:sz w:val="26"/>
          <w:szCs w:val="26"/>
        </w:rPr>
        <w:t xml:space="preserve">срок до </w:t>
      </w:r>
      <w:r w:rsidR="000760B0" w:rsidRPr="000760B0">
        <w:rPr>
          <w:rFonts w:ascii="Times New Roman" w:hAnsi="Times New Roman" w:cs="Times New Roman"/>
          <w:sz w:val="26"/>
          <w:szCs w:val="26"/>
        </w:rPr>
        <w:t xml:space="preserve">20 </w:t>
      </w:r>
      <w:r w:rsidR="00951844">
        <w:rPr>
          <w:rFonts w:ascii="Times New Roman" w:hAnsi="Times New Roman" w:cs="Times New Roman"/>
          <w:sz w:val="26"/>
          <w:szCs w:val="26"/>
        </w:rPr>
        <w:t>ноября</w:t>
      </w:r>
      <w:r w:rsidR="0019720E" w:rsidRPr="000760B0">
        <w:rPr>
          <w:rFonts w:ascii="Times New Roman" w:hAnsi="Times New Roman" w:cs="Times New Roman"/>
          <w:sz w:val="26"/>
          <w:szCs w:val="26"/>
        </w:rPr>
        <w:t xml:space="preserve"> 2025</w:t>
      </w:r>
      <w:r w:rsidRPr="000760B0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A24E90" w:rsidRPr="000A3F9C" w:rsidRDefault="00D87A7B" w:rsidP="00A24E9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3. </w:t>
      </w:r>
      <w:r w:rsidR="00A24E90" w:rsidRPr="000A3F9C">
        <w:rPr>
          <w:rFonts w:ascii="Times New Roman" w:hAnsi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</w:t>
      </w:r>
      <w:r w:rsidR="00A24E90">
        <w:rPr>
          <w:rFonts w:ascii="Times New Roman" w:hAnsi="Times New Roman"/>
          <w:sz w:val="26"/>
          <w:szCs w:val="26"/>
        </w:rPr>
        <w:t>опубликованию</w:t>
      </w:r>
      <w:r w:rsidR="00A24E90" w:rsidRPr="000A3F9C">
        <w:rPr>
          <w:rFonts w:ascii="Times New Roman" w:hAnsi="Times New Roman"/>
          <w:sz w:val="26"/>
          <w:szCs w:val="26"/>
        </w:rPr>
        <w:t xml:space="preserve"> и размещению на официальном сайте муниципального образования </w:t>
      </w:r>
      <w:r w:rsidR="00A24E90">
        <w:rPr>
          <w:rFonts w:ascii="Times New Roman" w:hAnsi="Times New Roman"/>
          <w:sz w:val="26"/>
          <w:szCs w:val="26"/>
        </w:rPr>
        <w:t>Кинзельский</w:t>
      </w:r>
      <w:r w:rsidR="00A24E90" w:rsidRPr="000A3F9C">
        <w:rPr>
          <w:rFonts w:ascii="Times New Roman" w:hAnsi="Times New Roman"/>
          <w:sz w:val="26"/>
          <w:szCs w:val="26"/>
        </w:rPr>
        <w:t xml:space="preserve"> сельсовет Красногвардейского района в сети «Интернет».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>4. Контроль за исполнением настоящего постановления оставляю за собой.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C25D5" w:rsidRDefault="00CC25D5" w:rsidP="00CC25D5">
      <w:pPr>
        <w:pStyle w:val="ad"/>
        <w:jc w:val="both"/>
        <w:rPr>
          <w:sz w:val="26"/>
          <w:szCs w:val="26"/>
        </w:rPr>
      </w:pPr>
      <w:r>
        <w:rPr>
          <w:sz w:val="26"/>
          <w:szCs w:val="26"/>
        </w:rPr>
        <w:t>Временно исполняющ</w:t>
      </w:r>
      <w:bookmarkStart w:id="0" w:name="_GoBack"/>
      <w:bookmarkEnd w:id="0"/>
      <w:r>
        <w:rPr>
          <w:sz w:val="26"/>
          <w:szCs w:val="26"/>
        </w:rPr>
        <w:t>ий полномочия</w:t>
      </w:r>
    </w:p>
    <w:p w:rsidR="00CC25D5" w:rsidRPr="00E74F49" w:rsidRDefault="00CC25D5" w:rsidP="00CC25D5">
      <w:pPr>
        <w:pStyle w:val="ad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E74F49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Pr="00E74F49">
        <w:rPr>
          <w:sz w:val="26"/>
          <w:szCs w:val="26"/>
        </w:rPr>
        <w:t xml:space="preserve"> сельсовета                                                                       </w:t>
      </w:r>
      <w:r>
        <w:rPr>
          <w:sz w:val="26"/>
          <w:szCs w:val="26"/>
        </w:rPr>
        <w:t xml:space="preserve">        </w:t>
      </w:r>
      <w:r w:rsidRPr="00E74F49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</w:t>
      </w:r>
      <w:r w:rsidRPr="00E74F49">
        <w:rPr>
          <w:sz w:val="26"/>
          <w:szCs w:val="26"/>
        </w:rPr>
        <w:t xml:space="preserve"> </w:t>
      </w:r>
      <w:r>
        <w:rPr>
          <w:sz w:val="26"/>
          <w:szCs w:val="26"/>
        </w:rPr>
        <w:t>С.А. Морозова</w:t>
      </w:r>
    </w:p>
    <w:p w:rsidR="0019720E" w:rsidRPr="00BA2D76" w:rsidRDefault="0019720E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720E" w:rsidRDefault="0019720E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20E" w:rsidRDefault="0019720E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A2D76">
        <w:rPr>
          <w:rFonts w:ascii="Times New Roman" w:hAnsi="Times New Roman" w:cs="Times New Roman"/>
        </w:rPr>
        <w:t>Разослано: в дело, Совету депутатов, Контрольно-счетной палате, прокурору района, в бухгалтерию</w:t>
      </w:r>
    </w:p>
    <w:p w:rsidR="00D87A7B" w:rsidRPr="0019720E" w:rsidRDefault="00D87A7B" w:rsidP="0019720E">
      <w:pPr>
        <w:tabs>
          <w:tab w:val="right" w:pos="900"/>
          <w:tab w:val="right" w:pos="1026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87A7B" w:rsidRPr="0019720E" w:rsidRDefault="00D87A7B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67" w:rsidRPr="0019720E" w:rsidRDefault="001C2D67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67" w:rsidRPr="0019720E" w:rsidRDefault="001C2D67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20E" w:rsidRPr="0019720E" w:rsidRDefault="0019720E" w:rsidP="001972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RANGE!A1:F11"/>
    </w:p>
    <w:p w:rsidR="0019720E" w:rsidRDefault="0019720E" w:rsidP="001972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720E" w:rsidRDefault="0019720E" w:rsidP="001972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Приложение к постановлению </w:t>
      </w:r>
    </w:p>
    <w:p w:rsidR="0019720E" w:rsidRPr="00FB7CB5" w:rsidRDefault="0019720E" w:rsidP="001972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от </w:t>
      </w:r>
      <w:r w:rsidR="00951844">
        <w:rPr>
          <w:rFonts w:ascii="Times New Roman" w:eastAsia="Times New Roman" w:hAnsi="Times New Roman" w:cs="Times New Roman"/>
          <w:bCs/>
          <w:color w:val="000000"/>
        </w:rPr>
        <w:t>01.11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.2025 № </w:t>
      </w:r>
      <w:r w:rsidR="00951844">
        <w:rPr>
          <w:rFonts w:ascii="Times New Roman" w:eastAsia="Times New Roman" w:hAnsi="Times New Roman" w:cs="Times New Roman"/>
          <w:bCs/>
          <w:color w:val="000000"/>
        </w:rPr>
        <w:t>82</w:t>
      </w:r>
      <w:r>
        <w:rPr>
          <w:rFonts w:ascii="Times New Roman" w:eastAsia="Times New Roman" w:hAnsi="Times New Roman" w:cs="Times New Roman"/>
          <w:bCs/>
          <w:color w:val="000000"/>
        </w:rPr>
        <w:t>-п</w:t>
      </w:r>
    </w:p>
    <w:p w:rsidR="0019720E" w:rsidRPr="0019720E" w:rsidRDefault="0019720E" w:rsidP="0019720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720E" w:rsidRDefault="0019720E" w:rsidP="004D11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72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 ОБ ИСПОЛНЕНИИ БЮДЖЕТА</w:t>
      </w:r>
      <w:bookmarkEnd w:id="1"/>
    </w:p>
    <w:tbl>
      <w:tblPr>
        <w:tblW w:w="9437" w:type="dxa"/>
        <w:tblInd w:w="108" w:type="dxa"/>
        <w:tblLook w:val="04A0" w:firstRow="1" w:lastRow="0" w:firstColumn="1" w:lastColumn="0" w:noHBand="0" w:noVBand="1"/>
      </w:tblPr>
      <w:tblGrid>
        <w:gridCol w:w="3261"/>
        <w:gridCol w:w="700"/>
        <w:gridCol w:w="1576"/>
        <w:gridCol w:w="1303"/>
        <w:gridCol w:w="6"/>
        <w:gridCol w:w="1157"/>
        <w:gridCol w:w="6"/>
        <w:gridCol w:w="1383"/>
        <w:gridCol w:w="6"/>
        <w:gridCol w:w="39"/>
      </w:tblGrid>
      <w:tr w:rsidR="00951844" w:rsidRPr="00951844" w:rsidTr="004D11D6">
        <w:trPr>
          <w:gridAfter w:val="1"/>
          <w:wAfter w:w="39" w:type="dxa"/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КОДЫ</w:t>
            </w:r>
          </w:p>
        </w:tc>
      </w:tr>
      <w:tr w:rsidR="00951844" w:rsidRPr="00951844" w:rsidTr="004D11D6">
        <w:trPr>
          <w:gridAfter w:val="1"/>
          <w:wAfter w:w="39" w:type="dxa"/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Форма по ОКУД</w:t>
            </w:r>
          </w:p>
        </w:tc>
        <w:tc>
          <w:tcPr>
            <w:tcW w:w="138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0503117</w:t>
            </w:r>
          </w:p>
        </w:tc>
      </w:tr>
      <w:tr w:rsidR="00951844" w:rsidRPr="00951844" w:rsidTr="004D11D6">
        <w:trPr>
          <w:gridAfter w:val="1"/>
          <w:wAfter w:w="39" w:type="dxa"/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1 октября 2025 г.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38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01.10.2025</w:t>
            </w:r>
          </w:p>
        </w:tc>
      </w:tr>
      <w:tr w:rsidR="00951844" w:rsidRPr="00951844" w:rsidTr="004D11D6">
        <w:trPr>
          <w:gridAfter w:val="1"/>
          <w:wAfter w:w="39" w:type="dxa"/>
          <w:trHeight w:val="2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138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23882190</w:t>
            </w:r>
          </w:p>
        </w:tc>
      </w:tr>
      <w:tr w:rsidR="00951844" w:rsidRPr="00951844" w:rsidTr="004D11D6">
        <w:trPr>
          <w:gridAfter w:val="1"/>
          <w:wAfter w:w="39" w:type="dxa"/>
          <w:trHeight w:val="8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финансового органа</w:t>
            </w:r>
          </w:p>
        </w:tc>
        <w:tc>
          <w:tcPr>
            <w:tcW w:w="3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АДМИНИСТРАЦИЯ МУНИЦИПАЛЬНОГО ОБРАЗОВАНИЯ КИНЗЕЛЬСКИЙ СЕЛЬСОВЕТ КРАСНОГВАРДЕЙСКОГО РАЙОНА ОРЕНБУРГСКОЙ ОБЛАСТИ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Глава по БК</w:t>
            </w:r>
          </w:p>
        </w:tc>
        <w:tc>
          <w:tcPr>
            <w:tcW w:w="138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015</w:t>
            </w:r>
          </w:p>
        </w:tc>
      </w:tr>
      <w:tr w:rsidR="00951844" w:rsidRPr="00951844" w:rsidTr="004D11D6">
        <w:trPr>
          <w:gridAfter w:val="1"/>
          <w:wAfter w:w="39" w:type="dxa"/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3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Сельское поселение </w:t>
            </w:r>
            <w:proofErr w:type="spellStart"/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Кинзельское</w:t>
            </w:r>
            <w:proofErr w:type="spellEnd"/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138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53623410</w:t>
            </w:r>
          </w:p>
        </w:tc>
      </w:tr>
      <w:tr w:rsidR="00951844" w:rsidRPr="00951844" w:rsidTr="004D11D6">
        <w:trPr>
          <w:gridAfter w:val="1"/>
          <w:wAfter w:w="39" w:type="dxa"/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Периодичность:</w:t>
            </w:r>
          </w:p>
        </w:tc>
        <w:tc>
          <w:tcPr>
            <w:tcW w:w="3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месячная, квартальная, годовая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51844" w:rsidRPr="00951844" w:rsidTr="004D11D6">
        <w:trPr>
          <w:gridAfter w:val="1"/>
          <w:wAfter w:w="39" w:type="dxa"/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измерения:</w:t>
            </w:r>
          </w:p>
        </w:tc>
        <w:tc>
          <w:tcPr>
            <w:tcW w:w="3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51844" w:rsidRPr="00951844" w:rsidTr="004D11D6">
        <w:trPr>
          <w:trHeight w:val="308"/>
        </w:trPr>
        <w:tc>
          <w:tcPr>
            <w:tcW w:w="943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Доходы бюджета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51844" w:rsidRPr="00951844" w:rsidTr="004D11D6">
        <w:trPr>
          <w:gridAfter w:val="2"/>
          <w:wAfter w:w="45" w:type="dxa"/>
          <w:trHeight w:val="79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12 172 212,14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7 944 869,89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4 227 342,25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000 10000000000000000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11 338 800,00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7 579 900,32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3 758 899,68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000 10100000000000000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8 285 000,00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5 371 298,21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2 913 701,79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000 10102000010000110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8 285 000,00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5 371 298,21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2 913 701,79</w:t>
            </w:r>
          </w:p>
        </w:tc>
      </w:tr>
      <w:tr w:rsidR="00951844" w:rsidRPr="00951844" w:rsidTr="004D11D6">
        <w:trPr>
          <w:gridAfter w:val="2"/>
          <w:wAfter w:w="45" w:type="dxa"/>
          <w:trHeight w:val="22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000 10102010010000110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8 272 000,00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4 763 690,40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3 508 309,60</w:t>
            </w:r>
          </w:p>
        </w:tc>
      </w:tr>
      <w:tr w:rsidR="00951844" w:rsidRPr="00951844" w:rsidTr="004D11D6">
        <w:trPr>
          <w:gridAfter w:val="2"/>
          <w:wAfter w:w="45" w:type="dxa"/>
          <w:trHeight w:val="27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000 10102010011000110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4 763 690,40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18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000 10102020010000110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951844" w:rsidRPr="00951844" w:rsidTr="004D11D6">
        <w:trPr>
          <w:gridAfter w:val="2"/>
          <w:wAfter w:w="45" w:type="dxa"/>
          <w:trHeight w:val="15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000 10102030010000110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48 539,83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18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000 10102030011000110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48 539,83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000 10102210010000110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559 067,98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9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000 10102210011000110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559 067,98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000 10300000000000000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789 900,00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583 629,21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206 270,79</w:t>
            </w:r>
          </w:p>
        </w:tc>
      </w:tr>
      <w:tr w:rsidR="00951844" w:rsidRPr="00951844" w:rsidTr="004D11D6">
        <w:trPr>
          <w:gridAfter w:val="2"/>
          <w:wAfter w:w="45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000 10302000010000110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789 900,00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583 629,21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206 270,79</w:t>
            </w:r>
          </w:p>
        </w:tc>
      </w:tr>
      <w:tr w:rsidR="00951844" w:rsidRPr="00951844" w:rsidTr="004D11D6">
        <w:trPr>
          <w:gridAfter w:val="2"/>
          <w:wAfter w:w="45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000 10302230010000110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413 100,00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295 364,05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117 735,95</w:t>
            </w:r>
          </w:p>
        </w:tc>
      </w:tr>
      <w:tr w:rsidR="00951844" w:rsidRPr="00951844" w:rsidTr="004D11D6">
        <w:trPr>
          <w:gridAfter w:val="2"/>
          <w:wAfter w:w="45" w:type="dxa"/>
          <w:trHeight w:val="112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000 10302231010000110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413 100,00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295 364,05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117 735,95</w:t>
            </w:r>
          </w:p>
        </w:tc>
      </w:tr>
      <w:tr w:rsidR="00951844" w:rsidRPr="00951844" w:rsidTr="004D11D6">
        <w:trPr>
          <w:gridAfter w:val="2"/>
          <w:wAfter w:w="45" w:type="dxa"/>
          <w:trHeight w:val="9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000 10302240010000110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1 724,81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175,19</w:t>
            </w:r>
          </w:p>
        </w:tc>
      </w:tr>
      <w:tr w:rsidR="00951844" w:rsidRPr="00951844" w:rsidTr="004D11D6">
        <w:trPr>
          <w:gridAfter w:val="2"/>
          <w:wAfter w:w="45" w:type="dxa"/>
          <w:trHeight w:val="13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000 10302241010000110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1 724,81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175,19</w:t>
            </w:r>
          </w:p>
        </w:tc>
      </w:tr>
      <w:tr w:rsidR="00951844" w:rsidRPr="00951844" w:rsidTr="004D11D6">
        <w:trPr>
          <w:gridAfter w:val="2"/>
          <w:wAfter w:w="45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000 10302250010000110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417 200,00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316 622,04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100 577,96</w:t>
            </w:r>
          </w:p>
        </w:tc>
      </w:tr>
      <w:tr w:rsidR="00951844" w:rsidRPr="00951844" w:rsidTr="004D11D6">
        <w:trPr>
          <w:gridAfter w:val="2"/>
          <w:wAfter w:w="45" w:type="dxa"/>
          <w:trHeight w:val="112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000 10302251010000110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417 200,00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316 622,04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100 577,96</w:t>
            </w:r>
          </w:p>
        </w:tc>
      </w:tr>
      <w:tr w:rsidR="00951844" w:rsidRPr="00951844" w:rsidTr="004D11D6">
        <w:trPr>
          <w:gridAfter w:val="2"/>
          <w:wAfter w:w="45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</w:t>
            </w: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000 10302260010000110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-42 300,00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-30 081,69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-12 218,31</w:t>
            </w:r>
          </w:p>
        </w:tc>
      </w:tr>
      <w:tr w:rsidR="00951844" w:rsidRPr="00951844" w:rsidTr="004D11D6">
        <w:trPr>
          <w:gridAfter w:val="2"/>
          <w:wAfter w:w="45" w:type="dxa"/>
          <w:trHeight w:val="112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000 10302261010000110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-42 300,00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-30 081,69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-12 218,31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000 10500000000000000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384 969,13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000 10503000010000110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384 969,13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000 10503010010000110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384 969,13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000 10503010011000110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384 969,13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000 10600000000000000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1 249 100,00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770 795,29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478 304,71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000 10601000000000110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163 253,21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37 746,79</w:t>
            </w:r>
          </w:p>
        </w:tc>
      </w:tr>
      <w:tr w:rsidR="00951844" w:rsidRPr="00951844" w:rsidTr="004D11D6">
        <w:trPr>
          <w:gridAfter w:val="2"/>
          <w:wAfter w:w="45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000 10601030100000110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163 253,21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37 746,79</w:t>
            </w:r>
          </w:p>
        </w:tc>
      </w:tr>
      <w:tr w:rsidR="00951844" w:rsidRPr="00951844" w:rsidTr="004D11D6">
        <w:trPr>
          <w:gridAfter w:val="2"/>
          <w:wAfter w:w="45" w:type="dxa"/>
          <w:trHeight w:val="9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000 10601030101000110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163 253,21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000 10606000000000110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1 048 100,00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607 542,08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440 557,92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организаций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000 10606030000000110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124 100,00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326 382,00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000 10606033100000110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124 100,00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326 382,00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000 10606033101000110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326 382,00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физических лиц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000 10606040000000110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924 000,00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281 160,08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642 839,92</w:t>
            </w:r>
          </w:p>
        </w:tc>
      </w:tr>
      <w:tr w:rsidR="00951844" w:rsidRPr="00951844" w:rsidTr="004D11D6">
        <w:trPr>
          <w:gridAfter w:val="2"/>
          <w:wAfter w:w="45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000 10606043100000110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924 000,00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281 160,08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642 839,92</w:t>
            </w:r>
          </w:p>
        </w:tc>
      </w:tr>
      <w:tr w:rsidR="00951844" w:rsidRPr="00951844" w:rsidTr="004D11D6">
        <w:trPr>
          <w:gridAfter w:val="2"/>
          <w:wAfter w:w="45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000 10606043101000110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281 160,08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 ПОШЛИНА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000 10800000000000000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2 300,00</w:t>
            </w:r>
          </w:p>
        </w:tc>
      </w:tr>
      <w:tr w:rsidR="00951844" w:rsidRPr="00951844" w:rsidTr="004D11D6">
        <w:trPr>
          <w:gridAfter w:val="2"/>
          <w:wAfter w:w="45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000 10804000010000110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2 300,00</w:t>
            </w:r>
          </w:p>
        </w:tc>
      </w:tr>
      <w:tr w:rsidR="00951844" w:rsidRPr="00951844" w:rsidTr="004D11D6">
        <w:trPr>
          <w:gridAfter w:val="2"/>
          <w:wAfter w:w="45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000 10804020010000110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2 300,00</w:t>
            </w:r>
          </w:p>
        </w:tc>
      </w:tr>
      <w:tr w:rsidR="00951844" w:rsidRPr="00951844" w:rsidTr="004D11D6">
        <w:trPr>
          <w:gridAfter w:val="2"/>
          <w:wAfter w:w="45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000 10804020011000110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000 11100000000000000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958 800,00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446 508,48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512 291,52</w:t>
            </w:r>
          </w:p>
        </w:tc>
      </w:tr>
      <w:tr w:rsidR="00951844" w:rsidRPr="00951844" w:rsidTr="004D11D6">
        <w:trPr>
          <w:gridAfter w:val="2"/>
          <w:wAfter w:w="45" w:type="dxa"/>
          <w:trHeight w:val="9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000 11105000000000120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958 800,00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446 508,48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512 291,52</w:t>
            </w:r>
          </w:p>
        </w:tc>
      </w:tr>
      <w:tr w:rsidR="00951844" w:rsidRPr="00951844" w:rsidTr="004D11D6">
        <w:trPr>
          <w:gridAfter w:val="2"/>
          <w:wAfter w:w="45" w:type="dxa"/>
          <w:trHeight w:val="9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000 11105020000000120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936 600,00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429 840,48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506 759,52</w:t>
            </w:r>
          </w:p>
        </w:tc>
      </w:tr>
      <w:tr w:rsidR="00951844" w:rsidRPr="00951844" w:rsidTr="004D11D6">
        <w:trPr>
          <w:gridAfter w:val="2"/>
          <w:wAfter w:w="45" w:type="dxa"/>
          <w:trHeight w:val="9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000 11105025100000120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936 600,00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429 840,48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506 759,52</w:t>
            </w:r>
          </w:p>
        </w:tc>
      </w:tr>
      <w:tr w:rsidR="00951844" w:rsidRPr="00951844" w:rsidTr="004D11D6">
        <w:trPr>
          <w:gridAfter w:val="2"/>
          <w:wAfter w:w="45" w:type="dxa"/>
          <w:trHeight w:val="9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000 11105030000000120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22 200,00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16 668,00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5 532,00</w:t>
            </w:r>
          </w:p>
        </w:tc>
      </w:tr>
      <w:tr w:rsidR="00951844" w:rsidRPr="00951844" w:rsidTr="004D11D6">
        <w:trPr>
          <w:gridAfter w:val="2"/>
          <w:wAfter w:w="45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000 11105035100000120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22 200,00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16 668,00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5 532,00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ШТРАФЫ, САНКЦИИ, ВОЗМЕЩЕНИЕ УЩЕРБА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000 11600000000000000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000 11602000020000140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000 11602020020000140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000 11700000000000000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Инициативные платежи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000 11715000000000150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000 11715030100000150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</w:tr>
      <w:tr w:rsidR="00951844" w:rsidRPr="00951844" w:rsidTr="004D11D6">
        <w:trPr>
          <w:gridAfter w:val="2"/>
          <w:wAfter w:w="45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Инициативные платежи, зачисляемые в бюджет сельских поселений «Ремонт ограждения кладбища»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000 11715030100204150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000 </w:t>
            </w: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20000000000000000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833 412,14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364 969,57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468 442,57</w:t>
            </w:r>
          </w:p>
        </w:tc>
      </w:tr>
      <w:tr w:rsidR="00951844" w:rsidRPr="00951844" w:rsidTr="004D11D6">
        <w:trPr>
          <w:gridAfter w:val="2"/>
          <w:wAfter w:w="45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000 20200000000000000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833 412,14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364 969,57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468 442,57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000 20210000000000150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353 500,00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251 300,00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102 200,00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дотации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000 20219999000000150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353 500,00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251 300,00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102 200,00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дотации бюджетам сельских поселений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000 20219999100000150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353 500,00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251 300,00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102 200,00</w:t>
            </w:r>
          </w:p>
        </w:tc>
      </w:tr>
      <w:tr w:rsidR="00951844" w:rsidRPr="00951844" w:rsidTr="004D11D6">
        <w:trPr>
          <w:gridAfter w:val="2"/>
          <w:wAfter w:w="45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000 20220000000000150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255 000,00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субсидии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000 20229999000000150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255 000,00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000 20229999100000150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255 000,00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255 000,00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000 20230000000000150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184 112,14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113 669,57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70 442,57</w:t>
            </w:r>
          </w:p>
        </w:tc>
      </w:tr>
      <w:tr w:rsidR="00951844" w:rsidRPr="00951844" w:rsidTr="004D11D6">
        <w:trPr>
          <w:gridAfter w:val="2"/>
          <w:wAfter w:w="45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000 20235118000000150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184 112,14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113 669,57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70 442,57</w:t>
            </w:r>
          </w:p>
        </w:tc>
      </w:tr>
      <w:tr w:rsidR="00951844" w:rsidRPr="00951844" w:rsidTr="004D11D6">
        <w:trPr>
          <w:gridAfter w:val="2"/>
          <w:wAfter w:w="45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000 20235118100000150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184 112,14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113 669,57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70 442,57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000 20240000000000150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40 800,00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40 800,00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000 20249999000000150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40 800,00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40 800,00</w:t>
            </w:r>
          </w:p>
        </w:tc>
      </w:tr>
      <w:tr w:rsidR="00951844" w:rsidRPr="00951844" w:rsidTr="004D11D6">
        <w:trPr>
          <w:gridAfter w:val="2"/>
          <w:wAfter w:w="45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000 20249999100000150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40 800,00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40 800,00</w:t>
            </w:r>
          </w:p>
        </w:tc>
      </w:tr>
    </w:tbl>
    <w:p w:rsidR="00C05677" w:rsidRPr="001C57B6" w:rsidRDefault="00C05677" w:rsidP="00C05677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9542" w:type="dxa"/>
        <w:tblInd w:w="108" w:type="dxa"/>
        <w:tblLook w:val="04A0" w:firstRow="1" w:lastRow="0" w:firstColumn="1" w:lastColumn="0" w:noHBand="0" w:noVBand="1"/>
      </w:tblPr>
      <w:tblGrid>
        <w:gridCol w:w="3261"/>
        <w:gridCol w:w="707"/>
        <w:gridCol w:w="1703"/>
        <w:gridCol w:w="1275"/>
        <w:gridCol w:w="1132"/>
        <w:gridCol w:w="1422"/>
        <w:gridCol w:w="42"/>
      </w:tblGrid>
      <w:tr w:rsidR="00951844" w:rsidRPr="00951844" w:rsidTr="004D11D6">
        <w:trPr>
          <w:trHeight w:val="308"/>
        </w:trPr>
        <w:tc>
          <w:tcPr>
            <w:tcW w:w="95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Расходы бюджета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1844" w:rsidRPr="00951844" w:rsidTr="004D11D6">
        <w:trPr>
          <w:gridAfter w:val="1"/>
          <w:wAfter w:w="42" w:type="dxa"/>
          <w:trHeight w:val="79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бюджета -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12 427 712,14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7 914 825,18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4 512 886,96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Кинзельского сельсовета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015 0000 0000000000 000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12 427 712,14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7 914 825,18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4 512 886,96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015 0100 0000000000 000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3 923 700,00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2 663 225,37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1 260 474,63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1 044 900,00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862 021,63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182 878,37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015 0102 3100000000 000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1 044 900,00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862 021,63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182 878,37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015 0102 3140000000 000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1 044 900,00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862 021,63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182 878,37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015 0102 3140100000 000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1 044 900,00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862 021,63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182 878,37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Глава муниципального образования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015 0102 3140110010 000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1 044 900,00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862 021,63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182 878,37</w:t>
            </w:r>
          </w:p>
        </w:tc>
      </w:tr>
      <w:tr w:rsidR="00951844" w:rsidRPr="00951844" w:rsidTr="004D11D6">
        <w:trPr>
          <w:gridAfter w:val="1"/>
          <w:wAfter w:w="42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015 0102 3140110010 100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1 044 900,00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862 021,63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182 878,37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015 0102 3140110010 120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1 044 900,00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862 021,63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182 878,37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015 0102 3140110010 121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802 600,00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704 304,96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98 295,04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015 0102 3140110010 129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242 300,00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157 716,67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84 583,33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2 803 800,00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1 726 229,14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1 077 570,86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2 803 800,00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1 726 229,14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1 077 570,86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2 803 800,00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1 726 229,14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1 077 570,86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2 803 800,00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1 726 229,14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1 077 570,86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Центральный аппарат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2 214 900,00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1 373 447,64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841 452,36</w:t>
            </w:r>
          </w:p>
        </w:tc>
      </w:tr>
      <w:tr w:rsidR="00951844" w:rsidRPr="00951844" w:rsidTr="004D11D6">
        <w:trPr>
          <w:gridAfter w:val="1"/>
          <w:wAfter w:w="42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015 0104 3140110020 100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743 700,00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513 924,75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229 775,25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015 0104 3140110020 120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743 700,00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513 924,75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229 775,25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015 0104 3140110020 121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551 500,00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394 884,83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156 615,17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015 0104 3140110020 122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6 200,00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20 700,00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015 0104 3140110020 129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165 300,00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112 839,92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52 460,08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1 431 200,00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824 163,89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607 036,11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1 431 200,00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824 163,89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607 036,11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015 0104 3140110020 242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388 000,00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206 021,59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181 978,41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831 700,00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513 074,22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318 625,78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015 0104 3140110020 247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211 500,00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105 068,08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106 431,92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015 0104 3140110020 800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35 359,00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4 641,00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015 0104 3140110020 850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35 359,00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4 641,00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015 0104 3140110020 851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31 524,00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2 476,00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015 0104 3140110020 853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3 835,00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2 165,00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Технический и обслуживающий персонал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015 0104 3140110021 000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588 900,00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352 781,50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236 118,50</w:t>
            </w:r>
          </w:p>
        </w:tc>
      </w:tr>
      <w:tr w:rsidR="00951844" w:rsidRPr="00951844" w:rsidTr="004D11D6">
        <w:trPr>
          <w:gridAfter w:val="1"/>
          <w:wAfter w:w="42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015 0104 3140110021 100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588 900,00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352 781,50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236 118,50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015 0104 3140110021 120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588 900,00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352 781,50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236 118,50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015 0104 3140110021 121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448 700,00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272 625,74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176 074,26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015 0104 3140110021 129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80 155,76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60 044,24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015 0107 0000000000 000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74 974,60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25,40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015 0107 3100000000 000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74 974,60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25,40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015 0107 3140000000 000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74 974,60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25,40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015 0107 3140100000 000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74 974,60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25,40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выборов в муниципальном образовании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015 0107 3140160340 000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74 974,60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25,40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015 0107 3140160340 800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74 974,60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25,40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Специальные расходы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015 0107 3140160340 880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74 974,60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25,40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015 0200 0000000000 000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184 112,14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113 669,57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70 442,57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184 112,14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113 669,57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70 442,57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184 112,14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113 669,57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70 442,57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184 112,14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113 669,57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70 442,57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184 112,14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113 669,57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70 442,57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015 0203 3140151180 000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184 112,14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113 669,57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70 442,57</w:t>
            </w:r>
          </w:p>
        </w:tc>
      </w:tr>
      <w:tr w:rsidR="00951844" w:rsidRPr="00951844" w:rsidTr="004D11D6">
        <w:trPr>
          <w:gridAfter w:val="1"/>
          <w:wAfter w:w="42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015 0203 3140151180 100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174 770,94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113 669,57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61 101,37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015 0203 3140151180 120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174 770,94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113 669,57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61 101,37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015 0203 3140151180 121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134 570,94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88 553,11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46 017,83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015 0203 3140151180 129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25 116,46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15 083,54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015 0203 3140151180 200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9 341,20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9 341,20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015 0203 3140151180 240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9 341,20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9 341,20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015 0203 3140151180 244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9 341,20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9 341,20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015 0300 0000000000 000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2 190 600,00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1 448 415,79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742 184,21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2 180 000,00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1 442 999,66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737 000,34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2 180 000,00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1 442 999,66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737 000,34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2 180 000,00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1 442 999,66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737 000,34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2 180 000,00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1 442 999,66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737 000,34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1 938 000,00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1 200 999,66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737 000,34</w:t>
            </w:r>
          </w:p>
        </w:tc>
      </w:tr>
      <w:tr w:rsidR="00951844" w:rsidRPr="00951844" w:rsidTr="004D11D6">
        <w:trPr>
          <w:gridAfter w:val="1"/>
          <w:wAfter w:w="42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015 0310 3140360080 100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1 218 700,00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504 671,57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714 028,43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015 0310 3140360080 110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1 218 700,00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504 671,57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714 028,43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015 0310 3140360080 111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936 000,00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400 474,29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535 525,71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015 0310 3140360080 119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282 700,00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104 197,28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178 502,72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719 300,00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696 328,09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22 971,91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719 300,00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696 328,09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22 971,91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544 500,00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521 540,89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22 959,11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015 0310 3140360080 247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174 800,00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174 787,20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12,80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Мероприятия в области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015 0310 3140360260 000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242 000,00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015 0310 3140360260 200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242 000,00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015 0310 3140360260 240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242 000,00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015 0310 3140360260 244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242 000,00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5 416,13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5 183,87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5 416,13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5 183,87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5 416,13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5 183,87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015 0314 3140300000 000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5 416,13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5 183,87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015 0314 3140360090 000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5 416,13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5 183,87</w:t>
            </w:r>
          </w:p>
        </w:tc>
      </w:tr>
      <w:tr w:rsidR="00951844" w:rsidRPr="00951844" w:rsidTr="004D11D6">
        <w:trPr>
          <w:gridAfter w:val="1"/>
          <w:wAfter w:w="42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015 0314 3140360090 100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015 0314 3140360090 120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015 0314 3140360090 123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015 0314 3140360090 200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5 416,13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183,87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015 0314 3140360090 240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5 416,13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183,87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015 0314 3140360090 244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5 416,13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183,87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015 0400 0000000000 000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917 900,00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457 800,00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460 100,00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789 900,00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354 400,00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435 500,00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789 900,00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354 400,00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435 500,00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789 900,00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354 400,00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435 500,00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789 900,00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354 400,00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435 500,00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324019Д110 000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761 900,00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354 400,00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407 500,00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324019Д110 200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761 900,00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354 400,00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407 500,00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324019Д110 240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761 900,00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354 400,00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407 500,00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324019Д110 243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162 100,00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324019Д110 244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599 800,00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354 400,00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245 400,00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324019Д120 000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324019Д120 200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324019Д120 240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324019Д120 243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103 400,00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24 600,00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103 400,00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24 600,00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103 400,00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24 600,00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103 400,00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24 600,00</w:t>
            </w:r>
          </w:p>
        </w:tc>
      </w:tr>
      <w:tr w:rsidR="00951844" w:rsidRPr="00951844" w:rsidTr="004D11D6">
        <w:trPr>
          <w:gridAfter w:val="1"/>
          <w:wAfter w:w="42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015 0412 3140260280 000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33 700,00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33 200,00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015 0412 3140260280 200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33 700,00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33 200,00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015 0412 3140260280 240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33 700,00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33 200,00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015 0412 3140260280 244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33 700,00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33 200,00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</w:tr>
      <w:tr w:rsidR="00951844" w:rsidRPr="00951844" w:rsidTr="004D11D6">
        <w:trPr>
          <w:gridAfter w:val="1"/>
          <w:wAfter w:w="42" w:type="dxa"/>
          <w:trHeight w:val="9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015 0412 3140261070 000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70 200,00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22 700,00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015 0412 3140261070 500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70 200,00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22 700,00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015 0412 3140261070 540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70 200,00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22 700,00</w:t>
            </w:r>
          </w:p>
        </w:tc>
      </w:tr>
      <w:tr w:rsidR="00951844" w:rsidRPr="00951844" w:rsidTr="004D11D6">
        <w:trPr>
          <w:gridAfter w:val="1"/>
          <w:wAfter w:w="42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Межбюджетные трансферты бюджетам муниципальных районов на осуществление части полномочий администрации поселения по развитию системы </w:t>
            </w:r>
            <w:proofErr w:type="spellStart"/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градорегулирования</w:t>
            </w:r>
            <w:proofErr w:type="spellEnd"/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муниципальном образовании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015 0412 3140261080 000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015 0412 3140261080 500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015 0412 3140261080 540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015 0500 0000000000 000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1 915 400,00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902 855,38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1 012 544,62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015 0501 0000000000 000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8 815,45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21 184,55</w:t>
            </w:r>
          </w:p>
        </w:tc>
      </w:tr>
      <w:tr w:rsidR="00951844" w:rsidRPr="00951844" w:rsidTr="004D11D6">
        <w:trPr>
          <w:gridAfter w:val="1"/>
          <w:wAfter w:w="42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015 0501 3300000000 000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8 815,45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21 184,55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015 0501 3340000000 000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8 815,45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21 184,55</w:t>
            </w:r>
          </w:p>
        </w:tc>
      </w:tr>
      <w:tr w:rsidR="00951844" w:rsidRPr="00951844" w:rsidTr="004D11D6">
        <w:trPr>
          <w:gridAfter w:val="1"/>
          <w:wAfter w:w="42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Комплексы процессных </w:t>
            </w:r>
            <w:proofErr w:type="spellStart"/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мероприятий"Мероприятия</w:t>
            </w:r>
            <w:proofErr w:type="spellEnd"/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015 0501 3340100000 000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8 815,45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21 184,55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и ремонт муниципального жилищного фонда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015 0501 3340160130 000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8 815,45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21 184,55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015 0501 3340160130 200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8 815,45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21 184,55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015 0501 3340160130 240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8 815,45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21 184,55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015 0501 3340160130 244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8 815,45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21 184,55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131 800,00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80 300,00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51 500,00</w:t>
            </w:r>
          </w:p>
        </w:tc>
      </w:tr>
      <w:tr w:rsidR="00951844" w:rsidRPr="00951844" w:rsidTr="004D11D6">
        <w:trPr>
          <w:gridAfter w:val="1"/>
          <w:wAfter w:w="42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131 800,00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80 300,00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51 500,00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131 800,00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80 300,00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51 500,00</w:t>
            </w:r>
          </w:p>
        </w:tc>
      </w:tr>
      <w:tr w:rsidR="00951844" w:rsidRPr="00951844" w:rsidTr="004D11D6">
        <w:trPr>
          <w:gridAfter w:val="1"/>
          <w:wAfter w:w="42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Комплексы процессных </w:t>
            </w:r>
            <w:proofErr w:type="spellStart"/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мероприятий"Мероприятия</w:t>
            </w:r>
            <w:proofErr w:type="spellEnd"/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131 800,00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80 300,00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51 500,00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Капитальный ремонт и ремонт объектов коммунальной </w:t>
            </w:r>
            <w:proofErr w:type="spellStart"/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инфораструктуры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015 0502 3340160150 000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015 0502 3340160150 200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015 0502 3340160150 240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015 0502 3340160150 244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объектов коммунального хозяйства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015 0502 3340160160 000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80 300,00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42 700,00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015 0502 3340160160 200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80 300,00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42 700,00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015 0502 3340160160 240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80 300,00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42 700,00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015 0502 3340160160 244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80 300,00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42 700,00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1 721 100,00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813 739,93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907 360,07</w:t>
            </w:r>
          </w:p>
        </w:tc>
      </w:tr>
      <w:tr w:rsidR="00951844" w:rsidRPr="00951844" w:rsidTr="004D11D6">
        <w:trPr>
          <w:gridAfter w:val="1"/>
          <w:wAfter w:w="42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1 721 100,00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813 739,93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907 360,07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1 321 600,00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813 739,93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507 860,07</w:t>
            </w:r>
          </w:p>
        </w:tc>
      </w:tr>
      <w:tr w:rsidR="00951844" w:rsidRPr="00951844" w:rsidTr="004D11D6">
        <w:trPr>
          <w:gridAfter w:val="1"/>
          <w:wAfter w:w="42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Комплексы процессных </w:t>
            </w:r>
            <w:proofErr w:type="spellStart"/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мероприятий"Мероприятия</w:t>
            </w:r>
            <w:proofErr w:type="spellEnd"/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сфере жилищно-коммунальной инфраструктуры и повышение уровня благоустройства на </w:t>
            </w: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1 321 600,00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813 739,93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507 860,07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Уличное освещение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015 0503 3340160170 000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513 300,00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261 741,86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251 558,14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015 0503 3340160170 200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513 300,00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261 741,86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251 558,14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015 0503 3340160170 240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513 300,00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261 741,86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251 558,14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015 0503 3340160170 244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163 300,00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92 512,00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70 788,00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015 0503 3340160170 247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169 229,86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180 770,14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015 0503 3340160190 000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41 653,00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58 747,00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015 0503 3340160190 200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41 653,00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58 747,00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015 0503 3340160190 240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41 653,00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58 747,00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015 0503 3340160190 244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41 653,00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58 747,00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015 0503 3340160200 000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707 900,00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510 345,07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197 554,93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015 0503 3340160200 200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707 900,00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510 345,07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197 554,93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015 0503 3340160200 240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707 900,00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510 345,07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197 554,93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015 0503 3340160200 244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707 900,00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510 345,07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197 554,93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Приоритетные проекты Оренбургской области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399 500,00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399 500,00</w:t>
            </w:r>
          </w:p>
        </w:tc>
      </w:tr>
      <w:tr w:rsidR="00951844" w:rsidRPr="00951844" w:rsidTr="004D11D6">
        <w:trPr>
          <w:gridAfter w:val="1"/>
          <w:wAfter w:w="42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Приоритетный проект "Вовлечение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399 500,00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399 500,00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335Q5S1704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283 400,00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335Q5S1704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283 400,00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335Q5S1704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283 400,00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335Q5S1704 243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283 400,00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335Q5А1704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116 100,00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335Q5А1704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116 100,00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335Q5А1704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116 100,00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335Q5А1704 243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116 100,00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015 0505 0000000000 000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015 0505 3100000000 000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015 0505 3140000000 000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015 0505 3140200000 000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Обеспечение мероприятий по управлению муниципальным имуществом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015 0505 3140260012 000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015 0505 3140260012 200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015 0505 3140260012 240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015 0505 3140260012 244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015 0800 0000000000 000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2 755 400,00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1 927 258,87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828 141,13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2 755 400,00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1 927 258,87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828 141,13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2 755 400,00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1 927 258,87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828 141,13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2 755 400,00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1 927 258,87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828 141,13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2 755 400,00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1 927 258,87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828 141,13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015 0801 3140460210 000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28 212,91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37 787,09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015 0801 3140460210 200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28 212,91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37 787,09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015 0801 3140460210 240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28 212,91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37 787,09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015 0801 3140460210 244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28 212,91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37 787,09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015 0801 3140460220 000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658 400,00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388 333,30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270 066,70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015 0801 3140460220 200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658 400,00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388 333,30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270 066,70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015 0801 3140460220 240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658 400,00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388 333,30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270 066,70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015 0801 3140460220 244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346 800,00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231 640,62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115 159,38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015 0801 3140460220 247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311 600,00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156 692,68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154 907,32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Библиотеки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015 0801 3140460230 000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25 712,66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25 287,34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015 0801 3140460230 200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25 712,66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25 287,34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015 0801 3140460230 240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25 712,66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25 287,34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015 0801 3140460230 244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25 712,66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25 287,34</w:t>
            </w:r>
          </w:p>
        </w:tc>
      </w:tr>
      <w:tr w:rsidR="00951844" w:rsidRPr="00951844" w:rsidTr="004D11D6">
        <w:trPr>
          <w:gridAfter w:val="1"/>
          <w:wAfter w:w="42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015 0801 3140461020 000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1 191 600,00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893 700,00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297 900,00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015 0801 3140461020 500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1 191 600,00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893 700,00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297 900,00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015 0801 3140461020 540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1 191 600,00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893 700,00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297 900,00</w:t>
            </w:r>
          </w:p>
        </w:tc>
      </w:tr>
      <w:tr w:rsidR="00951844" w:rsidRPr="00951844" w:rsidTr="004D11D6">
        <w:trPr>
          <w:gridAfter w:val="1"/>
          <w:wAfter w:w="42" w:type="dxa"/>
          <w:trHeight w:val="6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015 0801 3140461030 000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788 400,00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591 300,00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197 100,00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015 0801 3140461030 500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788 400,00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591 300,00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197 100,00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015 0801 3140461030 540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788 400,00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591 300,00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197 100,00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015 1100 0000000000 000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14 600,20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9 799,80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015 1101 0000000000 000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14 600,20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9 799,80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015 1101 3100000000 000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14 600,20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9 799,80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015 1101 3140000000 000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14 600,20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9 799,80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"Развитие физической культуры и спорта в муниципальном образовании"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015 1101 3140500000 000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14 600,20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9 799,80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015 1101 3140560250 000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14 600,20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9 799,80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015 1101 3140560250 200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14 600,20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9 799,80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015 1101 3140560250 240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14 600,20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9 799,80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015 1101 3140560250 244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24 400,00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14 600,20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9 799,80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015 1400 0000000000 000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516 200,00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387 000,00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129 200,00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015 1403 0000000000 000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516 200,00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387 000,00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129 200,00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015 1403 3100000000 000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516 200,00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387 000,00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129 200,00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015 1403 3140000000 000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516 200,00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387 000,00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129 200,00</w:t>
            </w:r>
          </w:p>
        </w:tc>
      </w:tr>
      <w:tr w:rsidR="00951844" w:rsidRPr="00951844" w:rsidTr="004D11D6">
        <w:trPr>
          <w:gridAfter w:val="1"/>
          <w:wAfter w:w="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015 1403 3140100000 000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516 200,00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387 000,00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129 200,00</w:t>
            </w:r>
          </w:p>
        </w:tc>
      </w:tr>
      <w:tr w:rsidR="00951844" w:rsidRPr="00951844" w:rsidTr="004D11D6">
        <w:trPr>
          <w:gridAfter w:val="1"/>
          <w:wAfter w:w="42" w:type="dxa"/>
          <w:trHeight w:val="9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015 1403 3140161010 000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22 500,00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7 400,00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015 1403 3140161010 500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22 500,00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7 400,00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015 1403 3140161010 540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29 900,00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22 500,00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7 400,00</w:t>
            </w:r>
          </w:p>
        </w:tc>
      </w:tr>
      <w:tr w:rsidR="00951844" w:rsidRPr="00951844" w:rsidTr="004D11D6">
        <w:trPr>
          <w:gridAfter w:val="1"/>
          <w:wAfter w:w="42" w:type="dxa"/>
          <w:trHeight w:val="112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015 1403 3140161040 000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486 100,00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364 500,00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121 600,00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015 1403 3140161040 500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486 100,00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364 500,00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121 600,00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015 1403 3140161040 540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486 100,00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364 500,00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121 600,00</w:t>
            </w:r>
          </w:p>
        </w:tc>
      </w:tr>
      <w:tr w:rsidR="00951844" w:rsidRPr="00951844" w:rsidTr="004D11D6">
        <w:trPr>
          <w:gridAfter w:val="1"/>
          <w:wAfter w:w="42" w:type="dxa"/>
          <w:trHeight w:val="112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015 1403 3140161050 000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015 1403 3140161050 500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015 1403 3140161050 540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</w:tr>
      <w:tr w:rsidR="00951844" w:rsidRPr="00951844" w:rsidTr="004D11D6">
        <w:trPr>
          <w:gridAfter w:val="1"/>
          <w:wAfter w:w="42" w:type="dxa"/>
          <w:trHeight w:val="25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Результат исполнения бюджета (дефицит/профицит)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-255 500,00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30 044,71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</w:tbl>
    <w:p w:rsidR="00D87A7B" w:rsidRDefault="00D87A7B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1D6" w:rsidRDefault="004D11D6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75" w:type="dxa"/>
        <w:tblInd w:w="108" w:type="dxa"/>
        <w:tblLook w:val="04A0" w:firstRow="1" w:lastRow="0" w:firstColumn="1" w:lastColumn="0" w:noHBand="0" w:noVBand="1"/>
      </w:tblPr>
      <w:tblGrid>
        <w:gridCol w:w="2975"/>
        <w:gridCol w:w="707"/>
        <w:gridCol w:w="1729"/>
        <w:gridCol w:w="1419"/>
        <w:gridCol w:w="1108"/>
        <w:gridCol w:w="1420"/>
        <w:gridCol w:w="17"/>
      </w:tblGrid>
      <w:tr w:rsidR="00951844" w:rsidRPr="00951844" w:rsidTr="00951844">
        <w:trPr>
          <w:trHeight w:val="308"/>
        </w:trPr>
        <w:tc>
          <w:tcPr>
            <w:tcW w:w="9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Источники финансирования дефицита бюджета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1844" w:rsidRPr="00951844" w:rsidTr="00951844">
        <w:trPr>
          <w:gridAfter w:val="1"/>
          <w:wAfter w:w="17" w:type="dxa"/>
          <w:trHeight w:val="1362"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7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255 500,00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-30 044,71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285 544,71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000 01000000000000000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255 500,00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-30 044,71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285 544,71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000 01050000000000000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255 500,00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-30 044,71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285 544,71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000 01050000000000500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-12 172 212,14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-9 822 979,47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000 01050200000000500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-12 172 212,14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-9 822 979,47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000 01050201000000510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-12 172 212,14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-9 822 979,47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000 01050201100000510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-12 172 212,14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-9 822 979,47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000 01050000000000600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12 427 712,14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9 792 934,76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000 01050200000000600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12 427 712,14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9 792 934,76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000 01050201000000610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12 427 712,14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9 792 934,76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951844" w:rsidRPr="00951844" w:rsidTr="00951844">
        <w:trPr>
          <w:gridAfter w:val="1"/>
          <w:wAfter w:w="17" w:type="dxa"/>
          <w:trHeight w:val="255"/>
        </w:trPr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844" w:rsidRPr="00951844" w:rsidRDefault="00951844" w:rsidP="0095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000 01050201100000610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12 427 712,14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9 792 934,76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1844" w:rsidRPr="00951844" w:rsidRDefault="00951844" w:rsidP="00951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1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</w:tbl>
    <w:p w:rsidR="00951844" w:rsidRPr="0019720E" w:rsidRDefault="00951844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51844" w:rsidRPr="0019720E" w:rsidSect="00ED5D6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CCC" w:rsidRDefault="003A5CCC" w:rsidP="00F60B6C">
      <w:pPr>
        <w:spacing w:after="0" w:line="240" w:lineRule="auto"/>
      </w:pPr>
      <w:r>
        <w:separator/>
      </w:r>
    </w:p>
  </w:endnote>
  <w:endnote w:type="continuationSeparator" w:id="0">
    <w:p w:rsidR="003A5CCC" w:rsidRDefault="003A5CCC" w:rsidP="00F60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844" w:rsidRDefault="00951844">
    <w:pPr>
      <w:pStyle w:val="aa"/>
    </w:pPr>
  </w:p>
  <w:p w:rsidR="00951844" w:rsidRDefault="0095184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CCC" w:rsidRDefault="003A5CCC" w:rsidP="00F60B6C">
      <w:pPr>
        <w:spacing w:after="0" w:line="240" w:lineRule="auto"/>
      </w:pPr>
      <w:r>
        <w:separator/>
      </w:r>
    </w:p>
  </w:footnote>
  <w:footnote w:type="continuationSeparator" w:id="0">
    <w:p w:rsidR="003A5CCC" w:rsidRDefault="003A5CCC" w:rsidP="00F60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5F94"/>
    <w:rsid w:val="000275BF"/>
    <w:rsid w:val="000760B0"/>
    <w:rsid w:val="0009431A"/>
    <w:rsid w:val="00094717"/>
    <w:rsid w:val="00096924"/>
    <w:rsid w:val="00100247"/>
    <w:rsid w:val="0012280A"/>
    <w:rsid w:val="00133CC0"/>
    <w:rsid w:val="00136F83"/>
    <w:rsid w:val="00145A9C"/>
    <w:rsid w:val="00166C8E"/>
    <w:rsid w:val="0019390A"/>
    <w:rsid w:val="0019720E"/>
    <w:rsid w:val="001C0CE2"/>
    <w:rsid w:val="001C2D67"/>
    <w:rsid w:val="001F785C"/>
    <w:rsid w:val="00212926"/>
    <w:rsid w:val="00231672"/>
    <w:rsid w:val="00245005"/>
    <w:rsid w:val="002B74E7"/>
    <w:rsid w:val="003A4089"/>
    <w:rsid w:val="003A5CCC"/>
    <w:rsid w:val="004667A4"/>
    <w:rsid w:val="00493A61"/>
    <w:rsid w:val="004D11D6"/>
    <w:rsid w:val="004F7B27"/>
    <w:rsid w:val="005231F8"/>
    <w:rsid w:val="005A1888"/>
    <w:rsid w:val="005D0002"/>
    <w:rsid w:val="006178FB"/>
    <w:rsid w:val="006B6180"/>
    <w:rsid w:val="00722934"/>
    <w:rsid w:val="007C0EC1"/>
    <w:rsid w:val="008117F5"/>
    <w:rsid w:val="008121F4"/>
    <w:rsid w:val="00812889"/>
    <w:rsid w:val="009212DE"/>
    <w:rsid w:val="00951844"/>
    <w:rsid w:val="00A10F2E"/>
    <w:rsid w:val="00A24E90"/>
    <w:rsid w:val="00B24868"/>
    <w:rsid w:val="00B24D3B"/>
    <w:rsid w:val="00B615E0"/>
    <w:rsid w:val="00BA2D76"/>
    <w:rsid w:val="00C05677"/>
    <w:rsid w:val="00C076A7"/>
    <w:rsid w:val="00C50C60"/>
    <w:rsid w:val="00C62DAE"/>
    <w:rsid w:val="00C63FCE"/>
    <w:rsid w:val="00C65659"/>
    <w:rsid w:val="00C73A55"/>
    <w:rsid w:val="00CC25D5"/>
    <w:rsid w:val="00CD42C6"/>
    <w:rsid w:val="00CD497E"/>
    <w:rsid w:val="00D40732"/>
    <w:rsid w:val="00D87A7B"/>
    <w:rsid w:val="00D94CBD"/>
    <w:rsid w:val="00D95680"/>
    <w:rsid w:val="00DC25F3"/>
    <w:rsid w:val="00DF7483"/>
    <w:rsid w:val="00E1588D"/>
    <w:rsid w:val="00E37BDB"/>
    <w:rsid w:val="00E52A17"/>
    <w:rsid w:val="00E878F9"/>
    <w:rsid w:val="00ED5D66"/>
    <w:rsid w:val="00F60B6C"/>
    <w:rsid w:val="00F83184"/>
    <w:rsid w:val="00F85F94"/>
    <w:rsid w:val="00F8751A"/>
    <w:rsid w:val="00FB7CB5"/>
    <w:rsid w:val="00FD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B1668"/>
  <w15:docId w15:val="{12CCB770-0CFA-4179-85B7-946B832E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D66"/>
  </w:style>
  <w:style w:type="paragraph" w:styleId="2">
    <w:name w:val="heading 2"/>
    <w:aliases w:val="H2,&quot;Изумруд&quot;"/>
    <w:basedOn w:val="a"/>
    <w:next w:val="a"/>
    <w:link w:val="20"/>
    <w:semiHidden/>
    <w:unhideWhenUsed/>
    <w:qFormat/>
    <w:rsid w:val="00B615E0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F9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5F94"/>
    <w:rPr>
      <w:color w:val="800080"/>
      <w:u w:val="single"/>
    </w:rPr>
  </w:style>
  <w:style w:type="paragraph" w:customStyle="1" w:styleId="xl65">
    <w:name w:val="xl65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68">
    <w:name w:val="xl68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74">
    <w:name w:val="xl74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75">
    <w:name w:val="xl75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0"/>
      <w:szCs w:val="20"/>
      <w:lang w:eastAsia="ru-RU"/>
    </w:rPr>
  </w:style>
  <w:style w:type="paragraph" w:customStyle="1" w:styleId="xl76">
    <w:name w:val="xl76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7">
    <w:name w:val="xl77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7">
    <w:name w:val="xl87"/>
    <w:basedOn w:val="a"/>
    <w:rsid w:val="00F85F94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F85F94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0">
    <w:name w:val="xl90"/>
    <w:basedOn w:val="a"/>
    <w:rsid w:val="00F85F9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F85F9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F85F9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F85F9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F85F9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semiHidden/>
    <w:rsid w:val="00B615E0"/>
    <w:rPr>
      <w:rFonts w:ascii="Arial" w:eastAsia="Times New Roman" w:hAnsi="Arial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5E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615E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60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60B6C"/>
  </w:style>
  <w:style w:type="paragraph" w:styleId="aa">
    <w:name w:val="footer"/>
    <w:basedOn w:val="a"/>
    <w:link w:val="ab"/>
    <w:uiPriority w:val="99"/>
    <w:unhideWhenUsed/>
    <w:rsid w:val="00F60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0B6C"/>
  </w:style>
  <w:style w:type="paragraph" w:customStyle="1" w:styleId="font5">
    <w:name w:val="font5"/>
    <w:basedOn w:val="a"/>
    <w:rsid w:val="002B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2B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96">
    <w:name w:val="xl96"/>
    <w:basedOn w:val="a"/>
    <w:rsid w:val="002B7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19720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1972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0">
    <w:name w:val="msonormal"/>
    <w:basedOn w:val="a"/>
    <w:rsid w:val="00C0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basedOn w:val="a0"/>
    <w:link w:val="ad"/>
    <w:uiPriority w:val="1"/>
    <w:locked/>
    <w:rsid w:val="00CC25D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DC126-3F3E-4460-98D8-BFB900C9C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16</Pages>
  <Words>7509</Words>
  <Characters>42803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Alyabieva</dc:creator>
  <cp:lastModifiedBy>Пользователь Windows</cp:lastModifiedBy>
  <cp:revision>9</cp:revision>
  <cp:lastPrinted>2022-06-14T07:12:00Z</cp:lastPrinted>
  <dcterms:created xsi:type="dcterms:W3CDTF">2024-05-17T05:47:00Z</dcterms:created>
  <dcterms:modified xsi:type="dcterms:W3CDTF">2025-10-31T10:27:00Z</dcterms:modified>
</cp:coreProperties>
</file>