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  <w:r w:rsidRPr="00A740D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A740D8">
        <w:rPr>
          <w:b/>
          <w:caps/>
          <w:sz w:val="24"/>
          <w:szCs w:val="24"/>
        </w:rPr>
        <w:t>КрасногвардейскОГО районА  оренбургской</w:t>
      </w:r>
      <w:r w:rsidRPr="00A740D8">
        <w:rPr>
          <w:b/>
          <w:sz w:val="24"/>
          <w:szCs w:val="24"/>
        </w:rPr>
        <w:t xml:space="preserve"> ОБЛАСТИ</w:t>
      </w: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  <w:proofErr w:type="gramStart"/>
      <w:r w:rsidRPr="00A740D8">
        <w:rPr>
          <w:b/>
          <w:sz w:val="24"/>
          <w:szCs w:val="24"/>
        </w:rPr>
        <w:t>П</w:t>
      </w:r>
      <w:proofErr w:type="gramEnd"/>
      <w:r w:rsidRPr="00A740D8">
        <w:rPr>
          <w:b/>
          <w:sz w:val="24"/>
          <w:szCs w:val="24"/>
        </w:rPr>
        <w:t xml:space="preserve"> О С Т А Н О В Л Е Н И Е</w:t>
      </w:r>
    </w:p>
    <w:p w:rsidR="0075314D" w:rsidRPr="00A740D8" w:rsidRDefault="0075314D" w:rsidP="00A740D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A740D8" w:rsidRDefault="00650604" w:rsidP="00A740D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740D8">
        <w:rPr>
          <w:sz w:val="26"/>
          <w:szCs w:val="26"/>
        </w:rPr>
        <w:t>с. Кинзелька</w:t>
      </w:r>
    </w:p>
    <w:p w:rsidR="00650604" w:rsidRPr="00A740D8" w:rsidRDefault="00650604" w:rsidP="00A740D8">
      <w:pPr>
        <w:pStyle w:val="1"/>
        <w:rPr>
          <w:sz w:val="26"/>
          <w:szCs w:val="26"/>
        </w:rPr>
      </w:pPr>
    </w:p>
    <w:p w:rsidR="00650604" w:rsidRPr="00A740D8" w:rsidRDefault="00952622" w:rsidP="00A740D8">
      <w:pPr>
        <w:pStyle w:val="1"/>
        <w:rPr>
          <w:sz w:val="26"/>
          <w:szCs w:val="26"/>
        </w:rPr>
      </w:pPr>
      <w:r w:rsidRPr="00A740D8">
        <w:rPr>
          <w:sz w:val="26"/>
          <w:szCs w:val="26"/>
        </w:rPr>
        <w:t>0</w:t>
      </w:r>
      <w:r w:rsidR="006D1A5C" w:rsidRPr="00A740D8">
        <w:rPr>
          <w:sz w:val="26"/>
          <w:szCs w:val="26"/>
        </w:rPr>
        <w:t>9</w:t>
      </w:r>
      <w:r w:rsidR="00421FB1" w:rsidRPr="00A740D8">
        <w:rPr>
          <w:sz w:val="26"/>
          <w:szCs w:val="26"/>
        </w:rPr>
        <w:t>.0</w:t>
      </w:r>
      <w:r w:rsidR="006D1A5C" w:rsidRPr="00A740D8">
        <w:rPr>
          <w:sz w:val="26"/>
          <w:szCs w:val="26"/>
        </w:rPr>
        <w:t>8</w:t>
      </w:r>
      <w:r w:rsidR="00421FB1" w:rsidRPr="00A740D8">
        <w:rPr>
          <w:sz w:val="26"/>
          <w:szCs w:val="26"/>
        </w:rPr>
        <w:t>.2019</w:t>
      </w:r>
      <w:r w:rsidR="00F320EB" w:rsidRPr="00A740D8">
        <w:rPr>
          <w:sz w:val="26"/>
          <w:szCs w:val="26"/>
        </w:rPr>
        <w:t xml:space="preserve">  </w:t>
      </w:r>
      <w:r w:rsidR="00650604" w:rsidRPr="00A740D8">
        <w:rPr>
          <w:sz w:val="26"/>
          <w:szCs w:val="26"/>
        </w:rPr>
        <w:t xml:space="preserve">  </w:t>
      </w:r>
      <w:r w:rsidR="00A33713" w:rsidRPr="00A740D8">
        <w:rPr>
          <w:sz w:val="26"/>
          <w:szCs w:val="26"/>
        </w:rPr>
        <w:t xml:space="preserve">          </w:t>
      </w:r>
      <w:r w:rsidR="00650604" w:rsidRPr="00A740D8">
        <w:rPr>
          <w:sz w:val="26"/>
          <w:szCs w:val="26"/>
        </w:rPr>
        <w:t xml:space="preserve">    </w:t>
      </w:r>
      <w:r w:rsidR="00A33713" w:rsidRPr="00A740D8">
        <w:rPr>
          <w:sz w:val="26"/>
          <w:szCs w:val="26"/>
        </w:rPr>
        <w:t xml:space="preserve">  </w:t>
      </w:r>
      <w:r w:rsidR="00650604" w:rsidRPr="00A740D8">
        <w:rPr>
          <w:sz w:val="26"/>
          <w:szCs w:val="26"/>
        </w:rPr>
        <w:t xml:space="preserve">                                                 </w:t>
      </w:r>
      <w:r w:rsidR="0012008F" w:rsidRPr="00A740D8">
        <w:rPr>
          <w:sz w:val="26"/>
          <w:szCs w:val="26"/>
        </w:rPr>
        <w:t xml:space="preserve">                   </w:t>
      </w:r>
      <w:r w:rsidR="004E7043" w:rsidRPr="00A740D8">
        <w:rPr>
          <w:sz w:val="26"/>
          <w:szCs w:val="26"/>
        </w:rPr>
        <w:t xml:space="preserve">                 </w:t>
      </w:r>
      <w:r w:rsidR="00767365" w:rsidRPr="00A740D8">
        <w:rPr>
          <w:sz w:val="26"/>
          <w:szCs w:val="26"/>
        </w:rPr>
        <w:t xml:space="preserve">   </w:t>
      </w:r>
      <w:r w:rsidR="004E7043" w:rsidRPr="00A740D8">
        <w:rPr>
          <w:sz w:val="26"/>
          <w:szCs w:val="26"/>
        </w:rPr>
        <w:t xml:space="preserve">            </w:t>
      </w:r>
      <w:r w:rsidR="002F3716" w:rsidRPr="00A740D8">
        <w:rPr>
          <w:sz w:val="26"/>
          <w:szCs w:val="26"/>
        </w:rPr>
        <w:t xml:space="preserve">  </w:t>
      </w:r>
      <w:r w:rsidR="004E7043" w:rsidRPr="00A740D8">
        <w:rPr>
          <w:sz w:val="26"/>
          <w:szCs w:val="26"/>
        </w:rPr>
        <w:t xml:space="preserve">№ </w:t>
      </w:r>
      <w:r w:rsidR="006D1A5C" w:rsidRPr="00A740D8">
        <w:rPr>
          <w:sz w:val="26"/>
          <w:szCs w:val="26"/>
        </w:rPr>
        <w:t>8</w:t>
      </w:r>
      <w:r w:rsidR="00DF4241" w:rsidRPr="00A740D8">
        <w:rPr>
          <w:sz w:val="26"/>
          <w:szCs w:val="26"/>
        </w:rPr>
        <w:t>8</w:t>
      </w:r>
      <w:r w:rsidR="00650604" w:rsidRPr="00A740D8">
        <w:rPr>
          <w:sz w:val="26"/>
          <w:szCs w:val="26"/>
        </w:rPr>
        <w:t xml:space="preserve">-п  </w:t>
      </w:r>
    </w:p>
    <w:p w:rsidR="00650604" w:rsidRPr="00A740D8" w:rsidRDefault="00650604" w:rsidP="00A740D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A740D8" w:rsidRDefault="00DF4241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О подготовке жилищно-коммунального хозяйства и социальной сферы к работе в осенне-зимний период 2019/2020 года</w:t>
      </w:r>
      <w:r w:rsidR="006D1A5C" w:rsidRPr="00A740D8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A740D8" w:rsidRDefault="00D038F4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F4241" w:rsidRPr="00A740D8" w:rsidRDefault="00491F3E" w:rsidP="00A740D8">
      <w:pPr>
        <w:widowControl w:val="0"/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40D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с </w:t>
      </w:r>
      <w:r w:rsidRPr="00A740D8">
        <w:rPr>
          <w:rFonts w:ascii="Times New Roman" w:hAnsi="Times New Roman" w:cs="Times New Roman"/>
          <w:sz w:val="26"/>
          <w:szCs w:val="26"/>
        </w:rPr>
        <w:t>Федеральн</w:t>
      </w:r>
      <w:r w:rsidR="00DF4241" w:rsidRPr="00A740D8">
        <w:rPr>
          <w:rFonts w:ascii="Times New Roman" w:hAnsi="Times New Roman" w:cs="Times New Roman"/>
          <w:sz w:val="26"/>
          <w:szCs w:val="26"/>
        </w:rPr>
        <w:t>ым законом</w:t>
      </w:r>
      <w:r w:rsidRPr="00A740D8">
        <w:rPr>
          <w:rFonts w:ascii="Times New Roman" w:hAnsi="Times New Roman" w:cs="Times New Roman"/>
          <w:sz w:val="26"/>
          <w:szCs w:val="26"/>
        </w:rPr>
        <w:t xml:space="preserve"> от 06 октября 2003 года   № 131-ФЗ «Об общих принципах организации местного самоуправления в Российской Федерации», 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Pr="00A740D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Кинзельский сельсовет Красногвардейского района Оренбургской области,  </w:t>
      </w:r>
      <w:r w:rsidR="00DF4241" w:rsidRPr="00A740D8">
        <w:rPr>
          <w:rFonts w:ascii="Times New Roman" w:hAnsi="Times New Roman" w:cs="Times New Roman"/>
          <w:iCs/>
          <w:sz w:val="26"/>
          <w:szCs w:val="26"/>
        </w:rPr>
        <w:t>в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 целях организации своевременной и качественной подготовки жилищно-коммунального хозяйства и объектов социальной сферы на территорий Красногвардейского района Оренбургской области к работе в осенне-зимний период 2019/2020 года:</w:t>
      </w:r>
      <w:proofErr w:type="gramEnd"/>
    </w:p>
    <w:p w:rsidR="00DF4241" w:rsidRPr="00A740D8" w:rsidRDefault="00DF4241" w:rsidP="00A740D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Образовать комиссию по подготовке жилищно-коммунального хозяйства и социальной сферы к работе осенне-зимний период 2019/2020 года и утвердить в составе согласно приложению.</w:t>
      </w:r>
    </w:p>
    <w:p w:rsidR="00DF4241" w:rsidRPr="00A740D8" w:rsidRDefault="00DF4241" w:rsidP="00A740D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Комиссии разработать план мероприятий по подготовке к предстоящему осенне-зимнему периоду 2019/2020 года жилищного фонда, объектов коммунального назначения, социальной сферы независимо от ведомственной принадлежности и форм собственности на территории муниципального образования </w:t>
      </w:r>
      <w:r w:rsidR="00A740D8" w:rsidRPr="00A740D8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</w:t>
      </w:r>
      <w:r w:rsidRPr="00A740D8">
        <w:rPr>
          <w:rFonts w:ascii="Times New Roman" w:hAnsi="Times New Roman" w:cs="Times New Roman"/>
          <w:sz w:val="26"/>
          <w:szCs w:val="26"/>
        </w:rPr>
        <w:t xml:space="preserve"> район Оренбургской области:</w:t>
      </w:r>
    </w:p>
    <w:p w:rsidR="00A740D8" w:rsidRPr="00A740D8" w:rsidRDefault="00A740D8" w:rsidP="00A740D8">
      <w:pPr>
        <w:pStyle w:val="ab"/>
        <w:shd w:val="clear" w:color="auto" w:fill="FFFFFF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40D8">
        <w:rPr>
          <w:rFonts w:ascii="Times New Roman" w:hAnsi="Times New Roman" w:cs="Times New Roman"/>
          <w:sz w:val="26"/>
          <w:szCs w:val="26"/>
        </w:rPr>
        <w:t xml:space="preserve">- завершить до 1 сентября 2019 года подготовку с оформлением паспортов готовности всех объектов коммунального назначения и жилищного фонда, а также объектов социальной сферы к предстоящему осенне-зимнему периоду в соответствии с </w:t>
      </w:r>
      <w:hyperlink r:id="rId8" w:history="1">
        <w:r w:rsidRPr="00A740D8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положением</w:t>
        </w:r>
      </w:hyperlink>
      <w:r w:rsidRPr="00A740D8">
        <w:rPr>
          <w:rFonts w:ascii="Times New Roman" w:hAnsi="Times New Roman" w:cs="Times New Roman"/>
          <w:sz w:val="26"/>
          <w:szCs w:val="26"/>
        </w:rPr>
        <w:t xml:space="preserve"> об оценке готовности </w:t>
      </w:r>
      <w:proofErr w:type="spellStart"/>
      <w:r w:rsidRPr="00A740D8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A740D8">
        <w:rPr>
          <w:rFonts w:ascii="Times New Roman" w:hAnsi="Times New Roman" w:cs="Times New Roman"/>
          <w:sz w:val="26"/>
          <w:szCs w:val="26"/>
        </w:rPr>
        <w:t>- и теплоснабжающих организаций к работе в осенне-зимний период, утвержденным Министерством промышленности и энергетики Российской Федерации 25 августа 2004 года;</w:t>
      </w:r>
      <w:proofErr w:type="gramEnd"/>
    </w:p>
    <w:p w:rsidR="00DF4241" w:rsidRPr="00A740D8" w:rsidRDefault="00DF4241" w:rsidP="00A740D8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- взять под особый контроль и обеспечить безусловное выполнение программ по капитальному ремонту многоквартирных домов и переселению граждан из ветхого и аварийного жилищного фонда на 2019 год в соответствии с Федеральным законом от 21 июля 2007 года № 185-ФЗ «О Фонде содействия реформированию жилищно-коммунального хозяйства»;</w:t>
      </w:r>
    </w:p>
    <w:p w:rsidR="00DF4241" w:rsidRPr="00A740D8" w:rsidRDefault="00DF4241" w:rsidP="00A740D8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- обеспечить завершение подготовки всех объектов жилищного фонда, социальной сферы, объектов коммунального назначения к предстоящему осенне-зимнему периоду 2019/2020 года с оформлением паспортов готовности не позднее сроков, определенных приказом Министерства энергетики Российской Федерации от 12 марта 2013 года №103, а так же обеспечить наличие нормативных запасов топлива на объектах энергетики;</w:t>
      </w:r>
    </w:p>
    <w:p w:rsidR="00DF4241" w:rsidRPr="00A740D8" w:rsidRDefault="00DF4241" w:rsidP="00A7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lastRenderedPageBreak/>
        <w:t>- до 01 сентября 2019 года принять меры по ликвидации задолженности предприятий жилищно-коммунального хозяйства и учреждений бюджетной сферы перед поставщиком за потребленные энергоресурсы.</w:t>
      </w:r>
    </w:p>
    <w:p w:rsidR="00DF4241" w:rsidRPr="00A740D8" w:rsidRDefault="00DF4241" w:rsidP="00A740D8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Установить, что комиссия осуществляет координацию выполнения плана мероприятий по подготовке к предстоящему осенне-зимнему периоду жилищного фонда, объектов коммунального назначения, социальной сферы независимо от ведомственной принадлежности и форм собственности на территории муниципального образования Красногвардейский район Оренбургской области.</w:t>
      </w:r>
    </w:p>
    <w:p w:rsidR="00DF4241" w:rsidRPr="00A740D8" w:rsidRDefault="00DF4241" w:rsidP="00A740D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Установить, что периодичность, порядок проведения заседаний комиссии, а так же персональный состав членов комиссии участвующих в заседаниях определяется председателем комиссии, а в его отсутствие заместителем председателя, исходя из соображений рациональности работы комиссии.</w:t>
      </w:r>
    </w:p>
    <w:p w:rsidR="00DF4241" w:rsidRPr="00A740D8" w:rsidRDefault="00DF4241" w:rsidP="00A740D8">
      <w:pPr>
        <w:numPr>
          <w:ilvl w:val="2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A740D8">
        <w:rPr>
          <w:rFonts w:ascii="Times New Roman" w:hAnsi="Times New Roman" w:cs="Times New Roman"/>
          <w:sz w:val="26"/>
          <w:szCs w:val="26"/>
        </w:rPr>
        <w:t>Установить, что члены комиссии представляют секретарю комиссии информацию о ходе выполнения плана мероприятий по подготовке к предстоящему осенне-зимнему периоду жилищного фонда, объектов коммунального назначения, социальной сферы по состоянию на первое число каждого месяца начиная с 01 июня 2019 года для обобщения и передачи в Министерство строительства, жилищно-коммунального и дорожного хозяйства Оренбургской области согласно форме определяемой председателем комиссии.</w:t>
      </w:r>
      <w:proofErr w:type="gramEnd"/>
    </w:p>
    <w:p w:rsidR="00DF4241" w:rsidRPr="00A740D8" w:rsidRDefault="00DF4241" w:rsidP="00A740D8">
      <w:pPr>
        <w:numPr>
          <w:ilvl w:val="2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6. Комиссия исполняет свои обязанности до 01 января 2020 года. </w:t>
      </w:r>
    </w:p>
    <w:p w:rsidR="00A740D8" w:rsidRPr="00A740D8" w:rsidRDefault="00A740D8" w:rsidP="00A740D8">
      <w:pPr>
        <w:tabs>
          <w:tab w:val="num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91F3E" w:rsidRPr="00A740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подписания.</w:t>
      </w:r>
    </w:p>
    <w:p w:rsidR="00491F3E" w:rsidRPr="00A740D8" w:rsidRDefault="00A740D8" w:rsidP="00A740D8">
      <w:pPr>
        <w:pStyle w:val="a4"/>
        <w:tabs>
          <w:tab w:val="num" w:pos="284"/>
          <w:tab w:val="left" w:pos="851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491F3E" w:rsidRPr="00A740D8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491F3E" w:rsidRPr="00A740D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491F3E" w:rsidRPr="00A740D8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A740D8" w:rsidRDefault="00491F3E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740D8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A740D8" w:rsidRDefault="00491F3E" w:rsidP="00A740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2F60" w:rsidRDefault="00412F60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</w:rPr>
      </w:pPr>
      <w:r w:rsidRPr="00A740D8">
        <w:rPr>
          <w:rFonts w:ascii="Times New Roman" w:hAnsi="Times New Roman"/>
        </w:rPr>
        <w:t xml:space="preserve">Разослано: в дело, </w:t>
      </w:r>
      <w:r w:rsidR="00A740D8" w:rsidRPr="00A740D8">
        <w:rPr>
          <w:rFonts w:ascii="Times New Roman" w:hAnsi="Times New Roman"/>
        </w:rPr>
        <w:t>членам комиссии</w:t>
      </w:r>
      <w:r w:rsidRPr="00A740D8">
        <w:rPr>
          <w:rFonts w:ascii="Times New Roman" w:hAnsi="Times New Roman"/>
        </w:rPr>
        <w:t>, прокурору района.</w:t>
      </w: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ind w:firstLine="6697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A740D8" w:rsidRPr="00A740D8" w:rsidRDefault="00A740D8" w:rsidP="00A740D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 постановлению  администрации</w:t>
      </w:r>
    </w:p>
    <w:p w:rsidR="00A740D8" w:rsidRPr="00A740D8" w:rsidRDefault="00A740D8" w:rsidP="00A740D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softHyphen/>
        <w:t>муниципального образования</w:t>
      </w:r>
    </w:p>
    <w:p w:rsidR="00A740D8" w:rsidRPr="00A740D8" w:rsidRDefault="00A740D8" w:rsidP="00A740D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A740D8" w:rsidRPr="00A740D8" w:rsidRDefault="00A740D8" w:rsidP="00A740D8">
      <w:pPr>
        <w:pStyle w:val="a4"/>
        <w:jc w:val="right"/>
        <w:rPr>
          <w:rFonts w:ascii="Times New Roman" w:hAnsi="Times New Roman"/>
          <w:sz w:val="26"/>
          <w:szCs w:val="26"/>
        </w:rPr>
      </w:pPr>
      <w:r w:rsidRPr="00A740D8">
        <w:rPr>
          <w:rFonts w:ascii="Times New Roman" w:hAnsi="Times New Roman"/>
          <w:sz w:val="26"/>
          <w:szCs w:val="26"/>
        </w:rPr>
        <w:t>от 0</w:t>
      </w:r>
      <w:r>
        <w:rPr>
          <w:rFonts w:ascii="Times New Roman" w:hAnsi="Times New Roman"/>
          <w:sz w:val="26"/>
          <w:szCs w:val="26"/>
        </w:rPr>
        <w:t>9</w:t>
      </w:r>
      <w:r w:rsidRPr="00A740D8">
        <w:rPr>
          <w:rFonts w:ascii="Times New Roman" w:hAnsi="Times New Roman"/>
          <w:sz w:val="26"/>
          <w:szCs w:val="26"/>
        </w:rPr>
        <w:t>.08.2019 № 8</w:t>
      </w:r>
      <w:r>
        <w:rPr>
          <w:rFonts w:ascii="Times New Roman" w:hAnsi="Times New Roman"/>
          <w:sz w:val="26"/>
          <w:szCs w:val="26"/>
        </w:rPr>
        <w:t>8</w:t>
      </w:r>
      <w:r w:rsidRPr="00A740D8">
        <w:rPr>
          <w:rFonts w:ascii="Times New Roman" w:hAnsi="Times New Roman"/>
          <w:sz w:val="26"/>
          <w:szCs w:val="26"/>
        </w:rPr>
        <w:t>-п</w:t>
      </w:r>
    </w:p>
    <w:p w:rsidR="00A740D8" w:rsidRPr="00A740D8" w:rsidRDefault="00A740D8" w:rsidP="00A740D8">
      <w:pPr>
        <w:spacing w:after="0" w:line="240" w:lineRule="auto"/>
        <w:ind w:left="4500"/>
        <w:jc w:val="right"/>
        <w:rPr>
          <w:rFonts w:ascii="Times New Roman" w:hAnsi="Times New Roman" w:cs="Times New Roman"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40D8">
        <w:rPr>
          <w:rFonts w:ascii="Times New Roman" w:hAnsi="Times New Roman" w:cs="Times New Roman"/>
          <w:b/>
          <w:sz w:val="26"/>
          <w:szCs w:val="26"/>
        </w:rPr>
        <w:t>СОСТАВ  КОМИССИИ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по подготовке жилищно-коммунального хозяйства и социальной сферы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 работе в осенне-зимний период 2019/2020 года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муниципального образования Кинзельский сельсовет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Красногвардейск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A740D8">
        <w:rPr>
          <w:rFonts w:ascii="Times New Roman" w:hAnsi="Times New Roman" w:cs="Times New Roman"/>
          <w:sz w:val="26"/>
          <w:szCs w:val="26"/>
        </w:rPr>
        <w:t xml:space="preserve"> район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08"/>
        <w:tblOverlap w:val="never"/>
        <w:tblW w:w="9527" w:type="dxa"/>
        <w:tblLayout w:type="fixed"/>
        <w:tblLook w:val="0000"/>
      </w:tblPr>
      <w:tblGrid>
        <w:gridCol w:w="2522"/>
        <w:gridCol w:w="7005"/>
      </w:tblGrid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Работягов Г.Н.</w:t>
            </w:r>
          </w:p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>- председатель комиссии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С.А.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секретарь комиссии – специалист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</w:tr>
      <w:tr w:rsidR="00A740D8" w:rsidRPr="00A740D8" w:rsidTr="00A740D8">
        <w:tc>
          <w:tcPr>
            <w:tcW w:w="9527" w:type="dxa"/>
            <w:gridSpan w:val="2"/>
            <w:shd w:val="clear" w:color="auto" w:fill="auto"/>
          </w:tcPr>
          <w:p w:rsid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Члены комиссии:</w:t>
            </w:r>
          </w:p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Наумов В.В.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директор МУП МХКП «Старт»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 (по согласованию);</w:t>
            </w: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Немцов Ю.Н.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депутатов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Пешков С.В.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депутатов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047196" w:rsidRPr="00A740D8" w:rsidRDefault="00047196" w:rsidP="00A740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47196" w:rsidRPr="00A740D8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F8A" w:rsidRDefault="003F6F8A" w:rsidP="00A33713">
      <w:pPr>
        <w:spacing w:after="0" w:line="240" w:lineRule="auto"/>
      </w:pPr>
      <w:r>
        <w:separator/>
      </w:r>
    </w:p>
  </w:endnote>
  <w:endnote w:type="continuationSeparator" w:id="0">
    <w:p w:rsidR="003F6F8A" w:rsidRDefault="003F6F8A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F8A" w:rsidRDefault="003F6F8A" w:rsidP="00A33713">
      <w:pPr>
        <w:spacing w:after="0" w:line="240" w:lineRule="auto"/>
      </w:pPr>
      <w:r>
        <w:separator/>
      </w:r>
    </w:p>
  </w:footnote>
  <w:footnote w:type="continuationSeparator" w:id="0">
    <w:p w:rsidR="003F6F8A" w:rsidRDefault="003F6F8A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654927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FC1F55"/>
    <w:multiLevelType w:val="hybridMultilevel"/>
    <w:tmpl w:val="2C80863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5017B"/>
    <w:rsid w:val="00156CB0"/>
    <w:rsid w:val="001678DA"/>
    <w:rsid w:val="001B741C"/>
    <w:rsid w:val="001D3392"/>
    <w:rsid w:val="00210DCB"/>
    <w:rsid w:val="00245B85"/>
    <w:rsid w:val="0027446D"/>
    <w:rsid w:val="002A63C6"/>
    <w:rsid w:val="002D6A09"/>
    <w:rsid w:val="002F0581"/>
    <w:rsid w:val="002F3716"/>
    <w:rsid w:val="00305B9C"/>
    <w:rsid w:val="00315738"/>
    <w:rsid w:val="003A11A1"/>
    <w:rsid w:val="003A395E"/>
    <w:rsid w:val="003B3BFE"/>
    <w:rsid w:val="003F6F8A"/>
    <w:rsid w:val="0041175D"/>
    <w:rsid w:val="00412F60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10E81"/>
    <w:rsid w:val="00546D56"/>
    <w:rsid w:val="00572CBA"/>
    <w:rsid w:val="00591288"/>
    <w:rsid w:val="005E47C0"/>
    <w:rsid w:val="00625097"/>
    <w:rsid w:val="00637507"/>
    <w:rsid w:val="00650604"/>
    <w:rsid w:val="006B2BEB"/>
    <w:rsid w:val="006D1A5C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A6014"/>
    <w:rsid w:val="009B006D"/>
    <w:rsid w:val="009E17F1"/>
    <w:rsid w:val="00A33713"/>
    <w:rsid w:val="00A43F79"/>
    <w:rsid w:val="00A47EEF"/>
    <w:rsid w:val="00A63A36"/>
    <w:rsid w:val="00A740D8"/>
    <w:rsid w:val="00A93B2F"/>
    <w:rsid w:val="00AA4A50"/>
    <w:rsid w:val="00AF0409"/>
    <w:rsid w:val="00AF732A"/>
    <w:rsid w:val="00B302EE"/>
    <w:rsid w:val="00B7715D"/>
    <w:rsid w:val="00B91B18"/>
    <w:rsid w:val="00BB6CCB"/>
    <w:rsid w:val="00C02961"/>
    <w:rsid w:val="00C1541C"/>
    <w:rsid w:val="00C223CB"/>
    <w:rsid w:val="00C946B2"/>
    <w:rsid w:val="00CC641C"/>
    <w:rsid w:val="00D038F4"/>
    <w:rsid w:val="00D64B75"/>
    <w:rsid w:val="00D876FC"/>
    <w:rsid w:val="00DD41D9"/>
    <w:rsid w:val="00DF2588"/>
    <w:rsid w:val="00DF4241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F4241"/>
    <w:pPr>
      <w:ind w:left="720"/>
      <w:contextualSpacing/>
    </w:pPr>
  </w:style>
  <w:style w:type="character" w:styleId="ac">
    <w:name w:val="Hyperlink"/>
    <w:rsid w:val="00DF4241"/>
    <w:rPr>
      <w:color w:val="000080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132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56</cp:revision>
  <cp:lastPrinted>2019-08-08T11:20:00Z</cp:lastPrinted>
  <dcterms:created xsi:type="dcterms:W3CDTF">2016-10-05T10:28:00Z</dcterms:created>
  <dcterms:modified xsi:type="dcterms:W3CDTF">2019-08-08T11:21:00Z</dcterms:modified>
</cp:coreProperties>
</file>