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F80" w:rsidRDefault="00037F80" w:rsidP="00037F80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>ИЗВЕЩЕНИЕ</w:t>
      </w:r>
      <w:bookmarkStart w:id="0" w:name="_GoBack"/>
      <w:bookmarkEnd w:id="0"/>
    </w:p>
    <w:p w:rsidR="00037F80" w:rsidRDefault="00037F80" w:rsidP="00037F80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037F80" w:rsidRDefault="00037F80" w:rsidP="00037F80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     11 июля 2025 года в 16-00 часов (время местное) в здании СДК по адресу: Оренбургская область, Красногвардейский район, </w:t>
      </w:r>
      <w:proofErr w:type="spellStart"/>
      <w:r>
        <w:rPr>
          <w:rFonts w:ascii="Courier New" w:eastAsia="Times New Roman" w:hAnsi="Courier New" w:cs="Courier New"/>
          <w:sz w:val="26"/>
          <w:szCs w:val="26"/>
          <w:lang w:eastAsia="ru-RU"/>
        </w:rPr>
        <w:t>с.Кинзелька</w:t>
      </w:r>
      <w:proofErr w:type="spellEnd"/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6"/>
          <w:szCs w:val="26"/>
          <w:lang w:eastAsia="ru-RU"/>
        </w:rPr>
        <w:t>ул.Школьная</w:t>
      </w:r>
      <w:proofErr w:type="spellEnd"/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, 7, состоится общее собрание участников долевой собственности земельного участка с кадастровым номером </w:t>
      </w:r>
      <w:r>
        <w:rPr>
          <w:rFonts w:ascii="Courier New" w:hAnsi="Courier New" w:cs="Courier New"/>
          <w:sz w:val="26"/>
          <w:szCs w:val="26"/>
        </w:rPr>
        <w:t>56:14:0000000:1851.</w:t>
      </w:r>
    </w:p>
    <w:p w:rsidR="00037F80" w:rsidRDefault="00037F80" w:rsidP="00037F80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> </w:t>
      </w:r>
    </w:p>
    <w:p w:rsidR="00037F80" w:rsidRDefault="00037F80" w:rsidP="00037F80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>Повестка дня:</w:t>
      </w:r>
    </w:p>
    <w:p w:rsidR="00037F80" w:rsidRDefault="00037F80" w:rsidP="00037F80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>- выбор председателя и секретаря собрания, счетной комиссии;</w:t>
      </w:r>
    </w:p>
    <w:p w:rsidR="00037F80" w:rsidRDefault="00037F80" w:rsidP="00037F80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- о подтверждении действительности решений, принятых на общем собрании </w:t>
      </w:r>
      <w:r>
        <w:rPr>
          <w:rFonts w:ascii="Courier New" w:eastAsia="Times New Roman" w:hAnsi="Courier New" w:cs="Courier New"/>
          <w:kern w:val="36"/>
          <w:sz w:val="26"/>
          <w:szCs w:val="26"/>
          <w:lang w:eastAsia="ru-RU"/>
        </w:rPr>
        <w:t xml:space="preserve">участников долевой собственности земельного участка с кадастровым номером </w:t>
      </w:r>
      <w:r>
        <w:rPr>
          <w:rFonts w:ascii="Courier New" w:hAnsi="Courier New" w:cs="Courier New"/>
          <w:sz w:val="26"/>
          <w:szCs w:val="26"/>
        </w:rPr>
        <w:t xml:space="preserve">56:14:0000000:1851 </w:t>
      </w:r>
      <w:r>
        <w:rPr>
          <w:rFonts w:ascii="Courier New" w:eastAsia="Times New Roman" w:hAnsi="Courier New" w:cs="Courier New"/>
          <w:sz w:val="26"/>
          <w:szCs w:val="26"/>
          <w:lang w:eastAsia="ru-RU"/>
        </w:rPr>
        <w:t>от 28.01.2022 года.</w:t>
      </w:r>
    </w:p>
    <w:p w:rsidR="00037F80" w:rsidRDefault="00037F80" w:rsidP="00037F80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037F80" w:rsidRDefault="00037F80" w:rsidP="00037F80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kern w:val="36"/>
          <w:sz w:val="26"/>
          <w:szCs w:val="26"/>
          <w:lang w:eastAsia="ru-RU"/>
        </w:rPr>
        <w:t>Начало регистрации участников в 15-30 часов.</w:t>
      </w:r>
    </w:p>
    <w:p w:rsidR="00037F80" w:rsidRDefault="00037F80" w:rsidP="00037F80">
      <w:pPr>
        <w:shd w:val="clear" w:color="auto" w:fill="FFFFFF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037F80" w:rsidRDefault="00037F80" w:rsidP="00037F80">
      <w:pPr>
        <w:shd w:val="clear" w:color="auto" w:fill="FFFFFF"/>
        <w:spacing w:after="0" w:line="240" w:lineRule="auto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По адресу: Оренбургская обл., </w:t>
      </w:r>
      <w:proofErr w:type="spellStart"/>
      <w:r>
        <w:rPr>
          <w:rFonts w:ascii="Courier New" w:eastAsia="Times New Roman" w:hAnsi="Courier New" w:cs="Courier New"/>
          <w:sz w:val="26"/>
          <w:szCs w:val="26"/>
          <w:lang w:eastAsia="ru-RU"/>
        </w:rPr>
        <w:t>г.Сорочинск</w:t>
      </w:r>
      <w:proofErr w:type="spellEnd"/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6"/>
          <w:szCs w:val="26"/>
          <w:lang w:eastAsia="ru-RU"/>
        </w:rPr>
        <w:t>ул.Карла</w:t>
      </w:r>
      <w:proofErr w:type="spellEnd"/>
      <w:r>
        <w:rPr>
          <w:rFonts w:ascii="Courier New" w:eastAsia="Times New Roman" w:hAnsi="Courier New" w:cs="Courier New"/>
          <w:sz w:val="26"/>
          <w:szCs w:val="26"/>
          <w:lang w:eastAsia="ru-RU"/>
        </w:rPr>
        <w:t xml:space="preserve"> Маркса, д.34, офис 11, начиная с 01.07.2025 года по 10.07.2025 года можно ознакомиться с документами по вопросам, вынесенным на обсуждение общего собрания, предварительно согласовав по телефону: 8-922-542-06-88 время ознакомления.</w:t>
      </w:r>
    </w:p>
    <w:p w:rsidR="00037F80" w:rsidRDefault="00037F80" w:rsidP="00037F80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037F80" w:rsidRDefault="00037F80" w:rsidP="00037F80">
      <w:pPr>
        <w:spacing w:after="0" w:line="240" w:lineRule="auto"/>
        <w:jc w:val="both"/>
        <w:rPr>
          <w:rFonts w:ascii="Courier New" w:hAnsi="Courier New" w:cs="Courier New"/>
          <w:sz w:val="26"/>
          <w:szCs w:val="26"/>
        </w:rPr>
      </w:pPr>
    </w:p>
    <w:p w:rsidR="00DA66ED" w:rsidRDefault="00DA66ED"/>
    <w:sectPr w:rsidR="00DA6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79"/>
    <w:rsid w:val="00037F80"/>
    <w:rsid w:val="00D63279"/>
    <w:rsid w:val="00DA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9A91"/>
  <w15:chartTrackingRefBased/>
  <w15:docId w15:val="{6D171EB6-D0D3-4A54-8D00-C57D54BC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F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>SPecialiST RePack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2025-05-28T05:07:00Z</dcterms:created>
  <dcterms:modified xsi:type="dcterms:W3CDTF">2025-05-28T05:08:00Z</dcterms:modified>
</cp:coreProperties>
</file>