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BA" w:rsidRDefault="006D55BA" w:rsidP="006D55BA">
      <w:r>
        <w:t xml:space="preserve">ИЗВЕЩЕНИЕ </w:t>
      </w:r>
    </w:p>
    <w:p w:rsidR="006D55BA" w:rsidRDefault="006D55BA" w:rsidP="006D55BA">
      <w:r>
        <w:t>о проведении общего собрания Администрация муниципального образования Кинзельский сельсовет Красногвардейского района Оренбургской области по предложению участника долевой собственности Федоровских Галины Николаевны извещает участников долевой собственности на земельный участок сельскохозяйственного назначения с кадастровым номером 56:14:0000000:1851, адрес (местоположение) объекта: Оренбургская область, р-н Красногвардейский, земельный участок расположен в юго</w:t>
      </w:r>
      <w:r>
        <w:t>-</w:t>
      </w:r>
      <w:r>
        <w:t xml:space="preserve">западной части кадастрового квартала 56:14:0000000, о проведении повторного общего собрания. </w:t>
      </w:r>
    </w:p>
    <w:p w:rsidR="006D55BA" w:rsidRDefault="006D55BA" w:rsidP="006D55BA">
      <w:r>
        <w:t xml:space="preserve">Повестка дня: </w:t>
      </w:r>
    </w:p>
    <w:p w:rsidR="006D55BA" w:rsidRDefault="006D55BA" w:rsidP="006D55BA">
      <w:r>
        <w:t xml:space="preserve">1. Об избрании председателя, секретаря собрания участников долевой собственности. </w:t>
      </w:r>
    </w:p>
    <w:p w:rsidR="006D55BA" w:rsidRDefault="006D55BA" w:rsidP="006D55BA">
      <w:r>
        <w:t xml:space="preserve">2. Об утверждении проекта межевания земельного участка. </w:t>
      </w:r>
    </w:p>
    <w:p w:rsidR="006D55BA" w:rsidRDefault="006D55BA" w:rsidP="006D55BA">
      <w:r>
        <w:t xml:space="preserve">3. Об утверждении перечня собственников земельного участка, образуемого в соответствии с проектом межевания земельного участка. </w:t>
      </w:r>
    </w:p>
    <w:p w:rsidR="006D55BA" w:rsidRDefault="006D55BA" w:rsidP="006D55BA">
      <w:r>
        <w:t xml:space="preserve">4. Об утверждении размеров долей в праве общей собственности на земельный участок, образуемый в соответствии с проектом межевания земельного участка. </w:t>
      </w:r>
    </w:p>
    <w:p w:rsidR="006D55BA" w:rsidRDefault="006D55BA" w:rsidP="006D55BA">
      <w:r>
        <w:t xml:space="preserve">5.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заключать и подписывать соглашения о расторжении договора аренды, соглашения об установлении сервитута, об осуществлении публичного сервитута в отношении данного земельного участка, в том числе об объеме и о сроках таких полномочий. </w:t>
      </w:r>
    </w:p>
    <w:p w:rsidR="006D55BA" w:rsidRDefault="006D55BA" w:rsidP="006D55BA">
      <w:r>
        <w:t xml:space="preserve">6. Об условиях договора аренды земельного участка, находящегося в долевой собственности. </w:t>
      </w:r>
    </w:p>
    <w:p w:rsidR="006D55BA" w:rsidRDefault="006D55BA" w:rsidP="006D55BA">
      <w:r>
        <w:t>Заказчиком работ по подготовке проекта межевания земельных участков является Федоровских Галина Николаевна, почтовый адрес: 461157, Оренбургская область, Красногвардейский район, село Вознесенка, улица Школьная, дом 13, квартира 2, тел.: 89228704399, проект межевания земельного участка, в отношении исходного земельного участка с кадастровым номером: 56:14:0000000:1851, адрес (местоположение): Оренбургская область, р-н Красногвардейский, земельный участок расположен в юго-западной части кадастрового квартала 56:14:0000000, подготовлен кадастровым инженером Поповым Александром Анатольевичем, квалификационный аттестат № 56-11-259, почтовый адрес: 461042, Оренбургская область, город Бузулук, улица Бакинская, дом № 126, e-</w:t>
      </w:r>
      <w:proofErr w:type="spellStart"/>
      <w:r>
        <w:t>mail</w:t>
      </w:r>
      <w:proofErr w:type="spellEnd"/>
      <w:r>
        <w:t xml:space="preserve">: popovaleks56@ rambler.ru, тел: 89226287218. </w:t>
      </w:r>
    </w:p>
    <w:p w:rsidR="006D55BA" w:rsidRDefault="006D55BA" w:rsidP="006D55BA">
      <w:r>
        <w:t xml:space="preserve">Дата и время проведения общего собрания: 24 апреля 2025 г. в 12:00 местного времени. </w:t>
      </w:r>
    </w:p>
    <w:p w:rsidR="006D55BA" w:rsidRDefault="006D55BA" w:rsidP="006D55BA">
      <w:r>
        <w:t xml:space="preserve">Адрес места проведения общего собрания: Оренбургская область, Красногвардейский район, село Кинзелька, улица Школьная, дом 7 (здание сельского Дома культуры), время начала регистрации участников собрания: 11:00 местного времени. </w:t>
      </w:r>
    </w:p>
    <w:p w:rsidR="006D55BA" w:rsidRDefault="006D55BA" w:rsidP="006D55BA">
      <w:r>
        <w:t xml:space="preserve">С проектом межевания земельного участка можно ознакомиться по адресу: Оренбургская область, город Бузулук, улица Рабочая, 81, в срок до 23 апреля 2025г. с даты опубликования настоящего извещения. Всем заинтересованным лицам вручать или направлять предложения о доработке проекта межевания земельных участков после ознакомления с ним в срок до 23 апреля </w:t>
      </w:r>
      <w:r>
        <w:lastRenderedPageBreak/>
        <w:t xml:space="preserve">2025г. с даты опубликования настоящего извещения, по почтовому адресу: 461042, Оренбургская область, г. Бузулук, ул. Бакинская, дом № 126. </w:t>
      </w:r>
    </w:p>
    <w:p w:rsidR="006D55BA" w:rsidRDefault="006D55BA" w:rsidP="006D55BA">
      <w:r>
        <w:t xml:space="preserve">Участникам собрания при себе необходимо иметь документ, удостоверяющий личность гражданина, документы о правах на земельный участок, представителям собственников дополнительно при себе иметь оригинал доверенности или заверенную надлежащим образом копию. </w:t>
      </w:r>
    </w:p>
    <w:p w:rsidR="001905A9" w:rsidRPr="006D55BA" w:rsidRDefault="006D55BA" w:rsidP="006D55BA">
      <w:r>
        <w:t>Ознакомиться с документами по вопросам, вынесенным на обсуждение общего собрания, можно в срок до 23 апреля 2025г. с даты опубликования н</w:t>
      </w:r>
      <w:bookmarkStart w:id="0" w:name="_GoBack"/>
      <w:bookmarkEnd w:id="0"/>
      <w:r>
        <w:t>астоящего извещения по адресу: Оренбургская область, Красногвардейский район, село Кинзелька, улица Школьная, дом 7 А (в администрации МО Кинзельский сельсовет Красногвардейского района Оренбургской области).</w:t>
      </w:r>
    </w:p>
    <w:sectPr w:rsidR="001905A9" w:rsidRPr="006D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F6"/>
    <w:rsid w:val="001905A9"/>
    <w:rsid w:val="001F2435"/>
    <w:rsid w:val="006D55BA"/>
    <w:rsid w:val="0098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7CBE"/>
  <w15:chartTrackingRefBased/>
  <w15:docId w15:val="{DD603A9F-4C98-4903-8F7D-094631C5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608</Words>
  <Characters>3472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2025-03-21T08:02:00Z</dcterms:created>
  <dcterms:modified xsi:type="dcterms:W3CDTF">2025-03-21T08:13:00Z</dcterms:modified>
</cp:coreProperties>
</file>