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E0290"/>
    <w:p w:rsidR="00BE0290" w:rsidRPr="00355051" w:rsidRDefault="00BE0290" w:rsidP="00BE0290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1A1A1A"/>
          <w:kern w:val="36"/>
          <w:sz w:val="48"/>
          <w:szCs w:val="48"/>
        </w:rPr>
      </w:pPr>
      <w:r w:rsidRPr="00355051">
        <w:rPr>
          <w:rFonts w:ascii="Arial" w:eastAsia="Times New Roman" w:hAnsi="Arial" w:cs="Arial"/>
          <w:b/>
          <w:bCs/>
          <w:color w:val="1A1A1A"/>
          <w:kern w:val="36"/>
          <w:sz w:val="48"/>
          <w:szCs w:val="48"/>
        </w:rPr>
        <w:t>Извещение о проведении собрания</w:t>
      </w:r>
    </w:p>
    <w:p w:rsidR="00BE0290" w:rsidRDefault="00BE0290" w:rsidP="00BE02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7"/>
          <w:szCs w:val="27"/>
        </w:rPr>
      </w:pPr>
    </w:p>
    <w:p w:rsidR="00BE0290" w:rsidRPr="00355051" w:rsidRDefault="00BE0290" w:rsidP="00BE02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7"/>
          <w:szCs w:val="27"/>
        </w:rPr>
      </w:pPr>
      <w:r w:rsidRPr="00355051">
        <w:rPr>
          <w:rFonts w:ascii="Arial" w:eastAsia="Times New Roman" w:hAnsi="Arial" w:cs="Arial"/>
          <w:color w:val="2C2D2E"/>
          <w:sz w:val="27"/>
          <w:szCs w:val="27"/>
        </w:rPr>
        <w:t>ОДС 2</w:t>
      </w:r>
    </w:p>
    <w:p w:rsidR="00BE0290" w:rsidRPr="00355051" w:rsidRDefault="00BE0290" w:rsidP="00BE02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7"/>
          <w:szCs w:val="27"/>
        </w:rPr>
      </w:pPr>
      <w:r w:rsidRPr="00355051">
        <w:rPr>
          <w:rFonts w:ascii="Arial" w:eastAsia="Times New Roman" w:hAnsi="Arial" w:cs="Arial"/>
          <w:color w:val="2C2D2E"/>
          <w:sz w:val="27"/>
          <w:szCs w:val="27"/>
        </w:rPr>
        <w:t> </w:t>
      </w:r>
    </w:p>
    <w:p w:rsidR="00BE0290" w:rsidRPr="00355051" w:rsidRDefault="00BE0290" w:rsidP="00BE0290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r w:rsidRPr="003550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Уважаемые участники общей долевой собственности на земельные участки сельскохозяйственного назначения,</w:t>
      </w:r>
    </w:p>
    <w:p w:rsidR="00BE0290" w:rsidRPr="00355051" w:rsidRDefault="00BE0290" w:rsidP="00BE0290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r w:rsidRPr="003550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расположенные: </w:t>
      </w:r>
      <w:r w:rsidRPr="00355051">
        <w:rPr>
          <w:rFonts w:ascii="newtonc" w:eastAsia="Times New Roman" w:hAnsi="newtonc" w:cs="Arial"/>
          <w:color w:val="000000"/>
          <w:sz w:val="24"/>
          <w:szCs w:val="24"/>
        </w:rPr>
        <w:t xml:space="preserve">Российская Федерация, Оренбургская область, Красногвардейский р-н, </w:t>
      </w:r>
      <w:proofErr w:type="spellStart"/>
      <w:r w:rsidRPr="00355051">
        <w:rPr>
          <w:rFonts w:ascii="newtonc" w:eastAsia="Times New Roman" w:hAnsi="newtonc" w:cs="Arial"/>
          <w:color w:val="000000"/>
          <w:sz w:val="24"/>
          <w:szCs w:val="24"/>
        </w:rPr>
        <w:t>Кинзельский</w:t>
      </w:r>
      <w:proofErr w:type="spellEnd"/>
      <w:r w:rsidRPr="00355051">
        <w:rPr>
          <w:rFonts w:ascii="newtonc" w:eastAsia="Times New Roman" w:hAnsi="newtonc" w:cs="Arial"/>
          <w:color w:val="000000"/>
          <w:sz w:val="24"/>
          <w:szCs w:val="24"/>
        </w:rPr>
        <w:t xml:space="preserve"> </w:t>
      </w:r>
      <w:proofErr w:type="gramStart"/>
      <w:r w:rsidRPr="00355051">
        <w:rPr>
          <w:rFonts w:ascii="newtonc" w:eastAsia="Times New Roman" w:hAnsi="newtonc" w:cs="Arial"/>
          <w:color w:val="000000"/>
          <w:sz w:val="24"/>
          <w:szCs w:val="24"/>
        </w:rPr>
        <w:t>с</w:t>
      </w:r>
      <w:proofErr w:type="gramEnd"/>
      <w:r w:rsidRPr="00355051">
        <w:rPr>
          <w:rFonts w:ascii="newtonc" w:eastAsia="Times New Roman" w:hAnsi="newtonc" w:cs="Arial"/>
          <w:color w:val="000000"/>
          <w:sz w:val="24"/>
          <w:szCs w:val="24"/>
        </w:rPr>
        <w:t>/с</w:t>
      </w:r>
      <w:r w:rsidRPr="003550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</w:p>
    <w:p w:rsidR="00BE0290" w:rsidRPr="00355051" w:rsidRDefault="00BE0290" w:rsidP="00BE0290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r w:rsidRPr="003550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кадастровые номера </w:t>
      </w:r>
      <w:r w:rsidRPr="00355051">
        <w:rPr>
          <w:rFonts w:ascii="newtonc" w:eastAsia="Times New Roman" w:hAnsi="newtonc" w:cs="Arial"/>
          <w:color w:val="000000"/>
          <w:sz w:val="24"/>
          <w:szCs w:val="24"/>
        </w:rPr>
        <w:t>56:14:0414009:266,</w:t>
      </w:r>
      <w:r w:rsidRPr="003550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5051">
        <w:rPr>
          <w:rFonts w:ascii="newtonc" w:eastAsia="Times New Roman" w:hAnsi="newtonc" w:cs="Arial"/>
          <w:color w:val="000000"/>
          <w:sz w:val="24"/>
          <w:szCs w:val="24"/>
        </w:rPr>
        <w:t>56:14:0414009:267 и 56:14:0414009:271</w:t>
      </w:r>
      <w:r w:rsidRPr="003550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BE0290" w:rsidRPr="00355051" w:rsidRDefault="00BE0290" w:rsidP="00BE0290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r w:rsidRPr="00355051">
        <w:rPr>
          <w:rFonts w:ascii="newtonc" w:eastAsia="Times New Roman" w:hAnsi="newtonc" w:cs="Arial"/>
          <w:color w:val="000000"/>
          <w:sz w:val="24"/>
          <w:szCs w:val="24"/>
        </w:rPr>
        <w:t>Администрация муниципального образования «</w:t>
      </w:r>
      <w:proofErr w:type="spellStart"/>
      <w:r w:rsidRPr="00355051">
        <w:rPr>
          <w:rFonts w:ascii="newtonc" w:eastAsia="Times New Roman" w:hAnsi="newtonc" w:cs="Arial"/>
          <w:color w:val="000000"/>
          <w:sz w:val="24"/>
          <w:szCs w:val="24"/>
        </w:rPr>
        <w:t>Кинзельский</w:t>
      </w:r>
      <w:proofErr w:type="spellEnd"/>
      <w:r w:rsidRPr="00355051">
        <w:rPr>
          <w:rFonts w:ascii="newtonc" w:eastAsia="Times New Roman" w:hAnsi="newtonc" w:cs="Arial"/>
          <w:color w:val="000000"/>
          <w:sz w:val="24"/>
          <w:szCs w:val="24"/>
        </w:rPr>
        <w:t xml:space="preserve"> сельсовет» Оренбургской области информирует о</w:t>
      </w:r>
    </w:p>
    <w:p w:rsidR="00BE0290" w:rsidRPr="00355051" w:rsidRDefault="00BE0290" w:rsidP="00BE0290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r w:rsidRPr="00355051">
        <w:rPr>
          <w:rFonts w:ascii="newtonc" w:eastAsia="Times New Roman" w:hAnsi="newtonc" w:cs="Arial"/>
          <w:color w:val="000000"/>
          <w:sz w:val="24"/>
          <w:szCs w:val="24"/>
        </w:rPr>
        <w:t xml:space="preserve">проведении общего собрания участников общей долевой </w:t>
      </w:r>
      <w:proofErr w:type="spellStart"/>
      <w:r w:rsidRPr="00355051">
        <w:rPr>
          <w:rFonts w:ascii="newtonc" w:eastAsia="Times New Roman" w:hAnsi="newtonc" w:cs="Arial"/>
          <w:color w:val="000000"/>
          <w:sz w:val="24"/>
          <w:szCs w:val="24"/>
        </w:rPr>
        <w:t>собственности</w:t>
      </w:r>
      <w:proofErr w:type="gramStart"/>
      <w:r w:rsidRPr="00355051">
        <w:rPr>
          <w:rFonts w:ascii="newtonc" w:eastAsia="Times New Roman" w:hAnsi="newtonc" w:cs="Arial"/>
          <w:color w:val="000000"/>
          <w:sz w:val="24"/>
          <w:szCs w:val="24"/>
        </w:rPr>
        <w:t>.</w:t>
      </w:r>
      <w:r w:rsidRPr="0035505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355051">
        <w:rPr>
          <w:rFonts w:ascii="Times New Roman" w:eastAsia="Times New Roman" w:hAnsi="Times New Roman" w:cs="Times New Roman"/>
          <w:color w:val="000000"/>
          <w:sz w:val="24"/>
          <w:szCs w:val="24"/>
        </w:rPr>
        <w:t>овестка</w:t>
      </w:r>
      <w:proofErr w:type="spellEnd"/>
      <w:r w:rsidRPr="003550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дня:</w:t>
      </w:r>
    </w:p>
    <w:p w:rsidR="00BE0290" w:rsidRPr="00355051" w:rsidRDefault="00BE0290" w:rsidP="00BE0290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r w:rsidRPr="00355051">
        <w:rPr>
          <w:rFonts w:ascii="Times New Roman" w:eastAsia="Times New Roman" w:hAnsi="Times New Roman" w:cs="Times New Roman"/>
          <w:color w:val="000000"/>
          <w:sz w:val="24"/>
          <w:szCs w:val="24"/>
        </w:rPr>
        <w:t>1. Избрание председателя и секретаря собрания.</w:t>
      </w:r>
    </w:p>
    <w:p w:rsidR="00BE0290" w:rsidRPr="00355051" w:rsidRDefault="00BE0290" w:rsidP="00BE0290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r w:rsidRPr="00355051">
        <w:rPr>
          <w:rFonts w:ascii="Times New Roman" w:eastAsia="Times New Roman" w:hAnsi="Times New Roman" w:cs="Times New Roman"/>
          <w:color w:val="000000"/>
          <w:sz w:val="24"/>
          <w:szCs w:val="24"/>
        </w:rPr>
        <w:t>2. Выбор полномочного представителя от всех членов общей долевой собственности на земельные участки,</w:t>
      </w:r>
    </w:p>
    <w:p w:rsidR="00BE0290" w:rsidRPr="00355051" w:rsidRDefault="00BE0290" w:rsidP="00BE0290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proofErr w:type="gramStart"/>
      <w:r w:rsidRPr="00355051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расположенные</w:t>
      </w:r>
      <w:proofErr w:type="gramEnd"/>
      <w:r w:rsidRPr="003550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адресу: </w:t>
      </w:r>
      <w:r w:rsidRPr="00355051">
        <w:rPr>
          <w:rFonts w:ascii="newtonc" w:eastAsia="Times New Roman" w:hAnsi="newtonc" w:cs="Arial"/>
          <w:color w:val="000000"/>
          <w:sz w:val="24"/>
          <w:szCs w:val="24"/>
        </w:rPr>
        <w:t xml:space="preserve">Российская Федерация, Оренбургская область, Красногвардейский р-н, </w:t>
      </w:r>
      <w:proofErr w:type="spellStart"/>
      <w:r w:rsidRPr="00355051">
        <w:rPr>
          <w:rFonts w:ascii="newtonc" w:eastAsia="Times New Roman" w:hAnsi="newtonc" w:cs="Arial"/>
          <w:color w:val="000000"/>
          <w:sz w:val="24"/>
          <w:szCs w:val="24"/>
        </w:rPr>
        <w:t>Кинзельский</w:t>
      </w:r>
      <w:proofErr w:type="spellEnd"/>
      <w:r w:rsidRPr="00355051">
        <w:rPr>
          <w:rFonts w:ascii="newtonc" w:eastAsia="Times New Roman" w:hAnsi="newtonc" w:cs="Arial"/>
          <w:color w:val="000000"/>
          <w:sz w:val="24"/>
          <w:szCs w:val="24"/>
        </w:rPr>
        <w:t xml:space="preserve"> </w:t>
      </w:r>
      <w:proofErr w:type="gramStart"/>
      <w:r w:rsidRPr="00355051">
        <w:rPr>
          <w:rFonts w:ascii="newtonc" w:eastAsia="Times New Roman" w:hAnsi="newtonc" w:cs="Arial"/>
          <w:color w:val="000000"/>
          <w:sz w:val="24"/>
          <w:szCs w:val="24"/>
        </w:rPr>
        <w:t>с</w:t>
      </w:r>
      <w:proofErr w:type="gramEnd"/>
      <w:r w:rsidRPr="00355051">
        <w:rPr>
          <w:rFonts w:ascii="newtonc" w:eastAsia="Times New Roman" w:hAnsi="newtonc" w:cs="Arial"/>
          <w:color w:val="000000"/>
          <w:sz w:val="24"/>
          <w:szCs w:val="24"/>
        </w:rPr>
        <w:t>/с</w:t>
      </w:r>
      <w:r w:rsidRPr="003550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E0290" w:rsidRPr="00355051" w:rsidRDefault="00BE0290" w:rsidP="00BE0290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r w:rsidRPr="003550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кадастровыми номерами </w:t>
      </w:r>
      <w:r w:rsidRPr="00355051">
        <w:rPr>
          <w:rFonts w:ascii="newtonc" w:eastAsia="Times New Roman" w:hAnsi="newtonc" w:cs="Arial"/>
          <w:color w:val="000000"/>
          <w:sz w:val="24"/>
          <w:szCs w:val="24"/>
        </w:rPr>
        <w:t>56:14:0414009:266,</w:t>
      </w:r>
      <w:r w:rsidRPr="003550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5051">
        <w:rPr>
          <w:rFonts w:ascii="newtonc" w:eastAsia="Times New Roman" w:hAnsi="newtonc" w:cs="Arial"/>
          <w:color w:val="000000"/>
          <w:sz w:val="24"/>
          <w:szCs w:val="24"/>
        </w:rPr>
        <w:t>56:14:0414009:267 и 56:14:0414009:271 с предоставлением права</w:t>
      </w:r>
    </w:p>
    <w:p w:rsidR="00BE0290" w:rsidRPr="00355051" w:rsidRDefault="00BE0290" w:rsidP="00BE0290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r w:rsidRPr="00355051">
        <w:rPr>
          <w:rFonts w:ascii="newtonc" w:eastAsia="Times New Roman" w:hAnsi="newtonc" w:cs="Arial"/>
          <w:color w:val="000000"/>
          <w:sz w:val="24"/>
          <w:szCs w:val="24"/>
        </w:rPr>
        <w:t xml:space="preserve">подписания согласия правообладателя земельного участка на перевод земельного участка из состава земель одной </w:t>
      </w:r>
    </w:p>
    <w:p w:rsidR="00BE0290" w:rsidRPr="00355051" w:rsidRDefault="00BE0290" w:rsidP="00BE0290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r w:rsidRPr="00355051">
        <w:rPr>
          <w:rFonts w:ascii="newtonc" w:eastAsia="Times New Roman" w:hAnsi="newtonc" w:cs="Arial"/>
          <w:color w:val="000000"/>
          <w:sz w:val="24"/>
          <w:szCs w:val="24"/>
        </w:rPr>
        <w:t xml:space="preserve">категории в </w:t>
      </w:r>
      <w:proofErr w:type="gramStart"/>
      <w:r w:rsidRPr="00355051">
        <w:rPr>
          <w:rFonts w:ascii="newtonc" w:eastAsia="Times New Roman" w:hAnsi="newtonc" w:cs="Arial"/>
          <w:color w:val="000000"/>
          <w:sz w:val="24"/>
          <w:szCs w:val="24"/>
        </w:rPr>
        <w:t>другую</w:t>
      </w:r>
      <w:proofErr w:type="gramEnd"/>
      <w:r w:rsidRPr="00355051">
        <w:rPr>
          <w:rFonts w:ascii="newtonc" w:eastAsia="Times New Roman" w:hAnsi="newtonc" w:cs="Arial"/>
          <w:color w:val="000000"/>
          <w:sz w:val="24"/>
          <w:szCs w:val="24"/>
        </w:rPr>
        <w:t xml:space="preserve"> от имени участников долевой собственности; согласования и утверждения от имени участников</w:t>
      </w:r>
    </w:p>
    <w:p w:rsidR="00BE0290" w:rsidRPr="00355051" w:rsidRDefault="00BE0290" w:rsidP="00BE0290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r w:rsidRPr="00355051">
        <w:rPr>
          <w:rFonts w:ascii="newtonc" w:eastAsia="Times New Roman" w:hAnsi="newtonc" w:cs="Arial"/>
          <w:color w:val="000000"/>
          <w:sz w:val="24"/>
          <w:szCs w:val="24"/>
        </w:rPr>
        <w:t xml:space="preserve">долевой собственности проекта рекультивации земель, предоставляемых для добычи полезных ископаемых; </w:t>
      </w:r>
    </w:p>
    <w:p w:rsidR="00BE0290" w:rsidRPr="00355051" w:rsidRDefault="00BE0290" w:rsidP="00BE0290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r w:rsidRPr="00355051">
        <w:rPr>
          <w:rFonts w:ascii="newtonc" w:eastAsia="Times New Roman" w:hAnsi="newtonc" w:cs="Arial"/>
          <w:color w:val="000000"/>
          <w:sz w:val="24"/>
          <w:szCs w:val="24"/>
        </w:rPr>
        <w:t>подписания и подачи ходатайства и пакета документов в Министерство природных ресурсов, экологии и имущественных</w:t>
      </w:r>
    </w:p>
    <w:p w:rsidR="00BE0290" w:rsidRPr="00355051" w:rsidRDefault="00BE0290" w:rsidP="00BE0290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r w:rsidRPr="00355051">
        <w:rPr>
          <w:rFonts w:ascii="newtonc" w:eastAsia="Times New Roman" w:hAnsi="newtonc" w:cs="Arial"/>
          <w:color w:val="000000"/>
          <w:sz w:val="24"/>
          <w:szCs w:val="24"/>
        </w:rPr>
        <w:t>отношений Оренбургской области от имени участников долевой собственности, сроком на 3 года.</w:t>
      </w:r>
      <w:r w:rsidRPr="003550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E0290" w:rsidRPr="00355051" w:rsidRDefault="00BE0290" w:rsidP="00BE0290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r w:rsidRPr="003550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Собрание состоится в 14:20 06.10.2023 г. по адресу: </w:t>
      </w:r>
      <w:proofErr w:type="gramStart"/>
      <w:r w:rsidRPr="00355051">
        <w:rPr>
          <w:rFonts w:ascii="newtonc" w:eastAsia="Times New Roman" w:hAnsi="newtonc" w:cs="Arial"/>
          <w:color w:val="000000"/>
          <w:sz w:val="24"/>
          <w:szCs w:val="24"/>
        </w:rPr>
        <w:t>Оренбургская</w:t>
      </w:r>
      <w:proofErr w:type="gramEnd"/>
      <w:r w:rsidRPr="00355051">
        <w:rPr>
          <w:rFonts w:ascii="newtonc" w:eastAsia="Times New Roman" w:hAnsi="newtonc" w:cs="Arial"/>
          <w:color w:val="000000"/>
          <w:sz w:val="24"/>
          <w:szCs w:val="24"/>
        </w:rPr>
        <w:t xml:space="preserve"> обл., Красногвардейский р-н, </w:t>
      </w:r>
      <w:proofErr w:type="spellStart"/>
      <w:r w:rsidRPr="00355051">
        <w:rPr>
          <w:rFonts w:ascii="newtonc" w:eastAsia="Times New Roman" w:hAnsi="newtonc" w:cs="Arial"/>
          <w:color w:val="000000"/>
          <w:sz w:val="24"/>
          <w:szCs w:val="24"/>
        </w:rPr>
        <w:t>Кинзельский</w:t>
      </w:r>
      <w:proofErr w:type="spellEnd"/>
      <w:r w:rsidRPr="00355051">
        <w:rPr>
          <w:rFonts w:ascii="newtonc" w:eastAsia="Times New Roman" w:hAnsi="newtonc" w:cs="Arial"/>
          <w:color w:val="000000"/>
          <w:sz w:val="24"/>
          <w:szCs w:val="24"/>
        </w:rPr>
        <w:t xml:space="preserve"> с/с,</w:t>
      </w:r>
    </w:p>
    <w:p w:rsidR="00BE0290" w:rsidRPr="00355051" w:rsidRDefault="00BE0290" w:rsidP="00BE0290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r w:rsidRPr="00355051">
        <w:rPr>
          <w:rFonts w:ascii="newtonc" w:eastAsia="Times New Roman" w:hAnsi="newtonc" w:cs="Arial"/>
          <w:color w:val="000000"/>
          <w:sz w:val="24"/>
          <w:szCs w:val="24"/>
        </w:rPr>
        <w:t xml:space="preserve">с. Кинзелька, ул. </w:t>
      </w:r>
      <w:proofErr w:type="gramStart"/>
      <w:r w:rsidRPr="00355051">
        <w:rPr>
          <w:rFonts w:ascii="newtonc" w:eastAsia="Times New Roman" w:hAnsi="newtonc" w:cs="Arial"/>
          <w:color w:val="000000"/>
          <w:sz w:val="24"/>
          <w:szCs w:val="24"/>
        </w:rPr>
        <w:t>Школьная</w:t>
      </w:r>
      <w:proofErr w:type="gramEnd"/>
      <w:r w:rsidRPr="00355051">
        <w:rPr>
          <w:rFonts w:ascii="newtonc" w:eastAsia="Times New Roman" w:hAnsi="newtonc" w:cs="Arial"/>
          <w:color w:val="000000"/>
          <w:sz w:val="24"/>
          <w:szCs w:val="24"/>
        </w:rPr>
        <w:t xml:space="preserve"> д. 7</w:t>
      </w:r>
      <w:r w:rsidRPr="003550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(здание СДК).</w:t>
      </w:r>
    </w:p>
    <w:p w:rsidR="00BE0290" w:rsidRPr="00355051" w:rsidRDefault="00BE0290" w:rsidP="00BE02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7"/>
          <w:szCs w:val="27"/>
        </w:rPr>
      </w:pPr>
      <w:r w:rsidRPr="00355051">
        <w:rPr>
          <w:rFonts w:ascii="Arial" w:eastAsia="Times New Roman" w:hAnsi="Arial" w:cs="Arial"/>
          <w:color w:val="2C2D2E"/>
          <w:sz w:val="27"/>
          <w:szCs w:val="27"/>
        </w:rPr>
        <w:br/>
      </w:r>
    </w:p>
    <w:p w:rsidR="00BE0290" w:rsidRDefault="00BE0290" w:rsidP="00BE0290">
      <w:r>
        <w:t>Кадастровый инженер ООО "Региональный кадастровый центр" Добромыслова Юлия Сергеевна</w:t>
      </w:r>
    </w:p>
    <w:p w:rsidR="00BE0290" w:rsidRDefault="00BE0290" w:rsidP="00BE0290">
      <w:r>
        <w:t xml:space="preserve">Адрес: 460019, г. Оренбург, </w:t>
      </w:r>
      <w:proofErr w:type="spellStart"/>
      <w:r>
        <w:t>Шарлыкское</w:t>
      </w:r>
      <w:proofErr w:type="spellEnd"/>
      <w:r>
        <w:t xml:space="preserve"> Шоссе, 1, Деловой центр "Армада", корпус</w:t>
      </w:r>
      <w:proofErr w:type="gramStart"/>
      <w:r>
        <w:t xml:space="preserve"> А</w:t>
      </w:r>
      <w:proofErr w:type="gramEnd"/>
      <w:r>
        <w:t xml:space="preserve">, офисы 309, 311, 315. </w:t>
      </w:r>
      <w:proofErr w:type="gramStart"/>
      <w:r>
        <w:t>Тел.: +73532443030 (</w:t>
      </w:r>
      <w:proofErr w:type="spellStart"/>
      <w:r>
        <w:t>доб</w:t>
      </w:r>
      <w:proofErr w:type="spellEnd"/>
      <w:r>
        <w:t xml:space="preserve"> 414, +79325303572, </w:t>
      </w:r>
      <w:proofErr w:type="spellStart"/>
      <w:r>
        <w:t>e-mail</w:t>
      </w:r>
      <w:proofErr w:type="spellEnd"/>
      <w:r>
        <w:t>: ysd@rks56.ru, сайт www.rks56.ru</w:t>
      </w:r>
      <w:proofErr w:type="gramEnd"/>
    </w:p>
    <w:p w:rsidR="00BE0290" w:rsidRDefault="00BE0290"/>
    <w:sectPr w:rsidR="00BE0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BE0290"/>
    <w:rsid w:val="00BE0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72"/>
  <w:targetScreenSz w:val="640x48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2</cp:revision>
  <dcterms:created xsi:type="dcterms:W3CDTF">2023-09-01T04:26:00Z</dcterms:created>
  <dcterms:modified xsi:type="dcterms:W3CDTF">2023-09-01T04:29:00Z</dcterms:modified>
</cp:coreProperties>
</file>