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1C7" w:rsidRPr="00DB3650" w:rsidRDefault="00A311C7" w:rsidP="00A31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DB36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 Е Р Е Ч Е Н Ь</w:t>
      </w:r>
    </w:p>
    <w:p w:rsidR="00A311C7" w:rsidRDefault="00A311C7" w:rsidP="00A311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B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  <w:r w:rsidRPr="00DB3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имущества муниципального образования Красногвардейский район Оренбургской области,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состоянию на 05.03.2025</w:t>
      </w:r>
    </w:p>
    <w:p w:rsidR="00F63EA8" w:rsidRPr="00DB3650" w:rsidRDefault="00F63EA8" w:rsidP="00DB36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170" w:type="dxa"/>
        <w:tblInd w:w="4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671"/>
        <w:gridCol w:w="4536"/>
        <w:gridCol w:w="1814"/>
        <w:gridCol w:w="2583"/>
      </w:tblGrid>
      <w:tr w:rsidR="00F63EA8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имущества/ категория земель, вид разрешенного использования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места нахождения имущества, кадастровый номер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Площадь, </w:t>
            </w:r>
            <w:proofErr w:type="spellStart"/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использования имущества </w:t>
            </w:r>
          </w:p>
        </w:tc>
      </w:tr>
      <w:tr w:rsidR="00F63EA8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 с кадастровым номером 56:14:0415008:1, категория земель: земли сельскохозяйственного назначения, разрешенное использование: для сельскохозяйственного производства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область, Красногвардейский район, вдоль восточной границы кадастрового квартала, 56:14:0415008:1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4 582 010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производства</w:t>
            </w:r>
          </w:p>
        </w:tc>
      </w:tr>
      <w:tr w:rsidR="00F63EA8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 с кадастровым номером 56:14:0000000:2082, категория земель: земли сельскохозяйственного назначения, разрешенное использование: для сельскохозяйственного использования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Российская Федерация, Оренбургская область, р-н Красногвардейский, с/с Никольский, земельный участок расположен в северной части кадастрового квартала 56:14:0000000, 56:14:0000000:2082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152 000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F63EA8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Остановочный павильон одноэтажный, отдельно стоящий прямоугольный в плане, с размерами в осях 9,6*3 м, состав помещений: зал ожиданий- 33,9 </w:t>
            </w:r>
            <w:proofErr w:type="spellStart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, касса-7,4 </w:t>
            </w:r>
            <w:proofErr w:type="spellStart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, помещение для водителей – 6,6 </w:t>
            </w:r>
            <w:proofErr w:type="spellStart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, санузел- 2,7 кв. м, </w:t>
            </w:r>
            <w:proofErr w:type="spellStart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электрощитовая</w:t>
            </w:r>
            <w:proofErr w:type="spellEnd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 – 1,7 кв. 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Красногвардейский район, с. Плешаново, пр. Гагарина, 25/3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A8" w:rsidRPr="00FC2A30" w:rsidRDefault="00F63EA8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и осуществления пассажирских перевозок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 ПАЗ 32054, государственный номер У 386 КК 56, 2010 года выпуска, </w:t>
            </w:r>
            <w:r w:rsidRPr="00FC2A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VIN</w:t>
            </w:r>
            <w:r w:rsidRPr="00FC2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Х1М3205Н0А0005563, двигатель 523400 №А1009103, кузов № Х1М3205Н0А0005563, цвет белый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и осуществления пассажирских перевозок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B4463E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4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втобус специальный для перевозки детей, марка: ГАЗ 322121, идентификационный номер: Х96322121С0736365, государственный регистрационный знак: Т154ТЕ56, год изготовления: 2012, модель, номер двигателя: *421600*С0903152*, шасси (рама) номер: отсутствует, кузов (кабина, </w:t>
            </w:r>
            <w:r w:rsidRPr="00B4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прицеп) номер: 322121С0513073, цвет кузова (кабины, прицепа): желтый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и осуществления пассажирских перевозок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 с кадастровым номером 56:14:1713001:263, категория земель: земли сельскохозяйственного назначения, разрешенное использование: 1.8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Российская Федерация, Оренбургская область, Красногвардейский район, </w:t>
            </w: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Яшкинский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с/с, земельный участок расположен в западной части кадастрового квартала 56:14:1713001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50 882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производства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 с кадастровым номером 56:14:0000000:2627, категория земель: земли сельскохозяйственного назначения, разрешенное использование: 1.8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Российская Федерация, Оренбургская область, Красногвардейский район, </w:t>
            </w: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Яшкинский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сельсовет, земельный участок расположен в южной части кадастрового квартала 56:14:0000000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137 365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производства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 с кадастровым номером 56:14:0000000:2629, категория земель: земли сельскохозяйственного назначения, разрешенное использование: 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Российская Федерация, Оренбургская область, Красногвардейский район, </w:t>
            </w: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Яшкинский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сельсовет, земельный участок расположен в южной части кадастрового квартала 56:14:0000000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245 127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производства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 с кадастровым номером 56:14:1404001:279, категория земель: населённых пунктов, разрешенное использование: 1.15 (хранение и переработка сельскохозяйственной продукции)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Оренбургская область, Красногвардейский район, Свердловский сельсовет, земельный участок расположен в западной части кадастрового квартала 56:14:1404001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17 564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производства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9D29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 с кадастровым номером 56:14:0000000:2636, категория земель: земли сельскохозяйственного назначения, разрешенное использование: 1.8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Российская Федерация, Оренбургская область, Красногвардейский р-н, </w:t>
            </w: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Яшкинский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сельсовет, земельный участок расположен в южной части кадастрового квартала 56:14:0000000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546 665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производства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 с кадастровым номером 56:14:1717021:214, категория земель: земли сельскохозяйственного назначения, разрешенное использование: 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Российская Федерация, Оренбургская область, Красногвардейский район, </w:t>
            </w: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Яшкинский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сельсовет, земельный участок расположен в восточной части кадастрового квартала 56:14:1717021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745 925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производства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 с кадастровым номером 56:14:0514007:5, категория земель: земли сельскохозяйственного назначения, разрешенное использование: для сельскохозяйственного использования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Местоположение установлено относительно ориентира, расположенного за пределами участка. Ориентир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административное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здание. Участок находится примерно в 9300 м, по направлению на северо-восток от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ориентира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Почтовый адрес ориентира: обл. Оренбургская, р-н Красногвардейский, с. Плешаново, ул.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Мира, дом №5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2 682 894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 с кадастровым номером 56:14:0608006:27, категория земель: земли сельскохозяйственного назначения, разрешенное использование: для сельскохозяйственного использования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Оренбургская </w:t>
            </w: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р-н Красногвардейский, с/с </w:t>
            </w: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Нижнекристальский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земельный участок расположен в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-западной части кадастрового квартала 56:14:0608006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1 199 573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 с кадастровым номером 56:14:0608005:4, категория земель: земли сельскохозяйственного назначения, разрешенное использование: для сельскохозяйственного использования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Оренбургская </w:t>
            </w: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р-н Красногвардейский, с/с </w:t>
            </w: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Нижнекристальский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земельный участок расположен в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юго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-западной части кадастрового квартала 56:14:0608005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280 403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с кадастровым номером 56:14:0514006:10, категория земель: земли сельскохозяйственного назначения, разрешенное использование: </w:t>
            </w: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сельскохозяйственного использования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Местоположение установлено относительно ориентира, расположенного за пределами участка. Ориентир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административное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здание. Участок находится примерно в 11000 м., по направлению на северо-восток от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ориентира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Почтовый адрес ориентира: обл. Оренбургская, р-н Красногвардейский, с. Плешаново, ул.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Мира, дом № 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1 128 010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с кадастровым номером 56:14:0514006:9, категория земель: земли сельскохозяйственного назначения, разрешенное </w:t>
            </w:r>
            <w:r w:rsidRPr="00FC2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использование: </w:t>
            </w: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сельскохозяйственного использования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Местоположение установлено относительно ориентира, расположенного за пределами участка. Ориентир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административное</w:t>
            </w:r>
            <w:proofErr w:type="gramEnd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 здание. Участок находится примерно в 9600 м, по направлению на северо-восток от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ориентира</w:t>
            </w:r>
            <w:proofErr w:type="gramEnd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. Почтовый адрес ориентира: обл. Оренбургская, р-н Красногвардейский, с. Плешаново, ул.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Мира, дом №5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712 361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с кадастровым номером 56:14:0514006:12, категория земель: земли сельскохозяйственного назначения, разрешенное использование: </w:t>
            </w: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сельскохозяйственного использования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Местоположение установлено относительно ориентира, расположенного за пределами участка. Ориентир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административное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здание. Участок находится примерно в 8400 м., по направлению на северо-восток от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ориентира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Почтовый адрес ориентира: обл. Оренбургская, р-н Красногвардейский, с. Плешаново, ул.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Мира, дом № 5.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1 223 989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с кадастровым номером 56:14:0514006:14, категория земель: земли сельскохозяйственного назначения, разрешенное использование: </w:t>
            </w: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сельскохозяйственного использования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Местоположение установлено относительно ориентира, расположенного за пределами участка. Ориентир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административное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здание. Участок находится примерно в 8800 м., по направлению на северо-восток от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ориентира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Почтовый адрес ориентира: обл. Оренбургская, р-н Красногвардейский, с. Плешаново, ул.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Мира, дом № 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504 862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с кадастровым номером 56:14:0507001:8, категория земель: земли сельскохозяйственного назначения, разрешенное использование: </w:t>
            </w: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сельскохозяйственного использования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Оренбургская </w:t>
            </w: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р-н Красногвардейский, с/с </w:t>
            </w: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Плешановский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земельный участок расположен в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восточной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части кадастрового квартала 56:14:0507001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1 078 013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с кадастровым номером 56:14:1001001:331, категория земель: земли населенных пунктов, разрешенное использование: </w:t>
            </w: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Оренбургская область, Красногвардейский район, Подольский сельсовет, село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Староюлдашево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земельный участок расположен в восточной части кадастрового квартала 56:14:1001001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20 917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с кадастровым номером 56:14:1306001:2, категория земель: земли сельскохозяйственного назначения, разрешенное использование: </w:t>
            </w: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сельскохозяйственного использования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Оренбургская </w:t>
            </w: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р-н Красногвардейский, с/с Пушкинский, земельный участок расположен в центральной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кадастрового квартала 56:14:1306001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1 703 400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с кадастровым номером 56:14:0307009:3, категория земель: земли сельскохозяйственного назначения, разрешенное использование: </w:t>
            </w: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сельскохозяйственного использования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Оренбургская </w:t>
            </w: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р-н Красногвардейский, с/с Ивановский, земельный участок расположен в западной</w:t>
            </w:r>
          </w:p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кадастрового квартала 56:14:0307009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918 777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Земельный участок с кадастровым номером 56:14:1507006:17, категория земель: земли сельскохозяйственного назначения, разрешенное использование: для сельскохозяйственного использования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Оренбургская </w:t>
            </w: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р-н Красногвардейский, с/с </w:t>
            </w: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Староникольский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земельный участок расположен в восточной части кадастрового квартала 56:14:1507006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1 094 424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Земельный участок с кадастровым номером 56:14:0207004:29, категория земель: земли сельскохозяйственного назначения, разрешенное использование: для сельскохозяйственного использования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Оренбургская </w:t>
            </w: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р-н Красногвардейский, с/с </w:t>
            </w: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Залесовский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земельный участок расположен в центральной части кадастрового квартала 56:14:0207004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2 856 453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Земельный участок с кадастровым номером 56:14:0804001:15, категория земель: земли сельскохозяйственного назначения, разрешенное использование: 1.0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Российская Федерация, Оренбургская область, Красногвардейский район, </w:t>
            </w: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Новоюласенский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сельсовет, земельный участок расположен в южной части кадастрового квартала 56:14:0804001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487 830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Земельный участок с кадастровым номером 56:14:0000000:2799, категория земель: земли сельскохозяйственного назначения, разрешенное использование: 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Российская Федерация, Оренбургская область, Красногвардейский район, Пушкинский сельсовет, земельный </w:t>
            </w: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участок расположен в восточной части кадастрового квартала 56:14:0000000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10 899 421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с кадастровым номером 56:14:1413001:4, категория земель: земли сельскохозяйственного назначения, разрешенное использование: </w:t>
            </w: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сельскохозяйственного использования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область, Красногвардейский район, Свердловский сельсовет, земельный участок расположен в западной части кадастрового квартала 56:14:1413001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1 213 598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с кадастровым номером 56:14:0414023:2, категория земель: земли сельскохозяйственного назначения, разрешенное использование: </w:t>
            </w: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сельскохозяйственного использования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Оренбургская область, Красногвардейский район, </w:t>
            </w:r>
            <w:proofErr w:type="spell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Кинзельский</w:t>
            </w:r>
            <w:proofErr w:type="spell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сельсовет, земельный участок расположен в северо-восточной части кадастрового квартала 56:14:0414023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304 000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с кадастровым номером 56:14:1017023:6, категория земель: земли сельскохозяйственного назначения, разрешенное использование: </w:t>
            </w: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сельскохозяйственного использования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область, Красногвардейский район, Подольский сельсовет, земельный участок расположен в южной части кадастрового квартала 56:14:1017023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1 408 700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с кадастровым номером 56:14:0000000:2858, категория земель: земли сельскохозяйственного назначения, разрешенное использование: 1.2 - </w:t>
            </w: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выращивание зерновых и иных сельскохозяйственных культур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земельный участок расположен в северной части кадастрового квартала 56:14:0000000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242 100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Земельный участок с кадастровым номером 56:14:1016002:222, категория земель: земли сельскохозяйственного назначения, разрешенное использование: растениеводство (1.1)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Оренбургская область, Красногвардейский район, Подольский сельсовет, земельный участок расположен в центральной части кадастрового квартала 56:14:1016002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350 744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C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Земельный участок с кадастровым номером 56:14:1013013:225, категория земель: земли сельскохозяйственного назначения, разрешенное использование: растениеводство (1.1)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Красногвардейский район, Подольский сельсовет, земельный участок расположен в южной части кадастрового квартала 56:14:1016002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1 334 520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с кадастровым номером 56:14:1314023:2, категория земель: земли сельскохозяйственного назначения, разрешенное использование: для сельскохозяйственного использования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</w:t>
            </w:r>
            <w:proofErr w:type="spellStart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, р-н Красногвардейский, с/с Пушкинский, земельный участок расположен в северной части кадастрового квартала 56:14:1314023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1 850 013 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 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pStyle w:val="Default"/>
            </w:pPr>
            <w:r w:rsidRPr="00FC2A30">
              <w:t xml:space="preserve">34 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pStyle w:val="Default"/>
            </w:pPr>
            <w:r w:rsidRPr="00FC2A30">
              <w:t>Земельный участок с кадастровым номером 56:14:1105001:12, категория земель: земли сельскохозяйственного назначения, разрешенное использование: для сельскохозяйственного использования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pStyle w:val="Default"/>
            </w:pPr>
            <w:r w:rsidRPr="00FC2A30">
              <w:t>Оренбургская область, Красногвардейский район, Преображенский сельсовет, земельный участок расположен в юго-западной части кадастрового квартала 56:14:1105001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pStyle w:val="Default"/>
              <w:jc w:val="right"/>
            </w:pPr>
            <w:r w:rsidRPr="00FC2A30">
              <w:t>452 000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pStyle w:val="Default"/>
            </w:pPr>
            <w:proofErr w:type="gramStart"/>
            <w:r w:rsidRPr="00FC2A30">
              <w:t>для</w:t>
            </w:r>
            <w:proofErr w:type="gramEnd"/>
            <w:r w:rsidRPr="00FC2A30">
              <w:t xml:space="preserve"> сельскохозяйственного производства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Земельный участок с кадастровым номером 56:14:1105001:13, категория земель: земли сельскохозяйственного назначения, разрешенное использование: для сельскохозяйственного использования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Красногвардейский район, Преображенский сельсовет, земельный участок расположен в юго-западной части кадастрового квартала 56:14:1105001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211 000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Земельный участок с кадастровым номером 56:14:0000000:2853, категория земель: земли сельскохозяйственного назначения, разрешенное использование: сельскохозяйственное использование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Оренбургская область, Красногвардейский р-н, </w:t>
            </w:r>
            <w:proofErr w:type="spellStart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Токский</w:t>
            </w:r>
            <w:proofErr w:type="spellEnd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 с/с, земельный участок расположен в юго-восточной части кадастрового квартала 56:14:1619011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724 977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180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Земельный участок с кадастровым номером 56:14:0704001:221, категория земель: земли сельскохозяйственного назначения, разрешенное использование: 1.7.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180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Красногвардейский р-н, земельный участок расположен в западной части кадастрового квартала 56:14:0704001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112 073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</w:t>
            </w:r>
          </w:p>
        </w:tc>
      </w:tr>
      <w:tr w:rsidR="00180795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180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Земельный участок с кадастровым номером 56:14:0000000:2195, категория земель: земли населенных пунктов, разрешенное использование: 1.7.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180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Оренбургская область, Красногвардейский район, </w:t>
            </w:r>
            <w:proofErr w:type="spellStart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Токский</w:t>
            </w:r>
            <w:proofErr w:type="spellEnd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поселок Долинск, переулок Фермерский, дом 3 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16 417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95" w:rsidRPr="00FC2A30" w:rsidRDefault="00180795" w:rsidP="0022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</w:t>
            </w:r>
          </w:p>
        </w:tc>
      </w:tr>
      <w:tr w:rsidR="00B4463E" w:rsidRPr="00FC2A30" w:rsidTr="002259D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3E" w:rsidRPr="00FC2A30" w:rsidRDefault="00B4463E" w:rsidP="0022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3E" w:rsidRPr="00FC2A30" w:rsidRDefault="00B4463E" w:rsidP="00B1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Земельный участок с кадастровым номером 56:14:</w:t>
            </w:r>
            <w:r w:rsidR="00B1017C">
              <w:rPr>
                <w:rFonts w:ascii="Times New Roman" w:hAnsi="Times New Roman" w:cs="Times New Roman"/>
                <w:sz w:val="24"/>
                <w:szCs w:val="24"/>
              </w:rPr>
              <w:t>1004001:474</w:t>
            </w: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, категория земель: земли населенных пунктов, разрешенное использование: 1.7.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3E" w:rsidRPr="00FC2A30" w:rsidRDefault="00010504" w:rsidP="00010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0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Красногвардейский район, Подольский сельсовет, земельный участок расположен в восточной части кадастрового квартала 56:14:1004001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3E" w:rsidRPr="00FC2A30" w:rsidRDefault="00B1017C" w:rsidP="00B101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7 924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3E" w:rsidRPr="00FC2A30" w:rsidRDefault="00B1017C" w:rsidP="00225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</w:t>
            </w:r>
          </w:p>
        </w:tc>
      </w:tr>
    </w:tbl>
    <w:p w:rsidR="00DB3650" w:rsidRDefault="00DB3650" w:rsidP="00DB36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</w:p>
    <w:p w:rsidR="00E23CB2" w:rsidRPr="00EE4A98" w:rsidRDefault="00E23CB2" w:rsidP="00E23C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D5F9F" w:rsidRPr="00EE4A98" w:rsidRDefault="000D5F9F">
      <w:pPr>
        <w:rPr>
          <w:rFonts w:ascii="Times New Roman" w:hAnsi="Times New Roman" w:cs="Times New Roman"/>
        </w:rPr>
      </w:pPr>
    </w:p>
    <w:sectPr w:rsidR="000D5F9F" w:rsidRPr="00EE4A98" w:rsidSect="00322D32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E7BDE"/>
    <w:multiLevelType w:val="hybridMultilevel"/>
    <w:tmpl w:val="9A7E7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36C13"/>
    <w:multiLevelType w:val="hybridMultilevel"/>
    <w:tmpl w:val="BC14BCE4"/>
    <w:lvl w:ilvl="0" w:tplc="97A4F6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60F"/>
    <w:rsid w:val="0000065B"/>
    <w:rsid w:val="00005203"/>
    <w:rsid w:val="00010504"/>
    <w:rsid w:val="00032C52"/>
    <w:rsid w:val="00070CE7"/>
    <w:rsid w:val="0008079C"/>
    <w:rsid w:val="00084146"/>
    <w:rsid w:val="000C5CE5"/>
    <w:rsid w:val="000D0B90"/>
    <w:rsid w:val="000D5F9F"/>
    <w:rsid w:val="000D743E"/>
    <w:rsid w:val="000F365D"/>
    <w:rsid w:val="00123D0A"/>
    <w:rsid w:val="00180795"/>
    <w:rsid w:val="002326B6"/>
    <w:rsid w:val="002A71CF"/>
    <w:rsid w:val="002B362B"/>
    <w:rsid w:val="002D5C05"/>
    <w:rsid w:val="002F1D6F"/>
    <w:rsid w:val="003053CC"/>
    <w:rsid w:val="00322D32"/>
    <w:rsid w:val="00346B03"/>
    <w:rsid w:val="00370FC0"/>
    <w:rsid w:val="00380C35"/>
    <w:rsid w:val="003D599B"/>
    <w:rsid w:val="0041099F"/>
    <w:rsid w:val="00412A52"/>
    <w:rsid w:val="004276E4"/>
    <w:rsid w:val="004A0F42"/>
    <w:rsid w:val="004B27F1"/>
    <w:rsid w:val="004C64B9"/>
    <w:rsid w:val="004D67A7"/>
    <w:rsid w:val="004F4EBB"/>
    <w:rsid w:val="00513030"/>
    <w:rsid w:val="005A1068"/>
    <w:rsid w:val="005D78D5"/>
    <w:rsid w:val="005F08D8"/>
    <w:rsid w:val="005F0F41"/>
    <w:rsid w:val="006601B9"/>
    <w:rsid w:val="00664EC5"/>
    <w:rsid w:val="006A1EEB"/>
    <w:rsid w:val="006C55D3"/>
    <w:rsid w:val="006F11BE"/>
    <w:rsid w:val="006F6065"/>
    <w:rsid w:val="007247B5"/>
    <w:rsid w:val="00782022"/>
    <w:rsid w:val="00796CAF"/>
    <w:rsid w:val="007E248E"/>
    <w:rsid w:val="007E257E"/>
    <w:rsid w:val="007E67C6"/>
    <w:rsid w:val="00826BB8"/>
    <w:rsid w:val="009061AF"/>
    <w:rsid w:val="009B2074"/>
    <w:rsid w:val="009C76D6"/>
    <w:rsid w:val="009D2969"/>
    <w:rsid w:val="009D77D6"/>
    <w:rsid w:val="00A04335"/>
    <w:rsid w:val="00A311C7"/>
    <w:rsid w:val="00A44D4E"/>
    <w:rsid w:val="00AE4A3D"/>
    <w:rsid w:val="00B1017C"/>
    <w:rsid w:val="00B4463E"/>
    <w:rsid w:val="00B92B1A"/>
    <w:rsid w:val="00BA6267"/>
    <w:rsid w:val="00BD7C4D"/>
    <w:rsid w:val="00BD7CF7"/>
    <w:rsid w:val="00BF07C1"/>
    <w:rsid w:val="00BF48AF"/>
    <w:rsid w:val="00C64C18"/>
    <w:rsid w:val="00C8660F"/>
    <w:rsid w:val="00CB305D"/>
    <w:rsid w:val="00CD646D"/>
    <w:rsid w:val="00D030CA"/>
    <w:rsid w:val="00D1546E"/>
    <w:rsid w:val="00D16391"/>
    <w:rsid w:val="00D64DA8"/>
    <w:rsid w:val="00DB3650"/>
    <w:rsid w:val="00DE579B"/>
    <w:rsid w:val="00DF3454"/>
    <w:rsid w:val="00E23CB2"/>
    <w:rsid w:val="00E4616F"/>
    <w:rsid w:val="00E54F09"/>
    <w:rsid w:val="00E56C15"/>
    <w:rsid w:val="00E62643"/>
    <w:rsid w:val="00E671C1"/>
    <w:rsid w:val="00E7407F"/>
    <w:rsid w:val="00EA2F0F"/>
    <w:rsid w:val="00ED0559"/>
    <w:rsid w:val="00EE4A98"/>
    <w:rsid w:val="00F3042D"/>
    <w:rsid w:val="00F3664C"/>
    <w:rsid w:val="00F456E7"/>
    <w:rsid w:val="00F63EA8"/>
    <w:rsid w:val="00FA5598"/>
    <w:rsid w:val="00FC2914"/>
    <w:rsid w:val="00FC2A30"/>
    <w:rsid w:val="00FD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A79131-DDA4-4A14-B569-6C04F444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C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26B6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59"/>
    <w:rsid w:val="00DE579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B36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0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F3705-E172-4406-B353-35E3DD07F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2382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Чашкин А.К.</dc:creator>
  <cp:lastModifiedBy>Zem3</cp:lastModifiedBy>
  <cp:revision>2</cp:revision>
  <cp:lastPrinted>2022-06-20T08:45:00Z</cp:lastPrinted>
  <dcterms:created xsi:type="dcterms:W3CDTF">2025-03-11T09:36:00Z</dcterms:created>
  <dcterms:modified xsi:type="dcterms:W3CDTF">2025-03-11T09:36:00Z</dcterms:modified>
</cp:coreProperties>
</file>