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B0C2E" w14:textId="77777777" w:rsidR="00063482" w:rsidRPr="0054200E" w:rsidRDefault="00CA3D79" w:rsidP="00664EF5">
      <w:pPr>
        <w:jc w:val="right"/>
        <w:rPr>
          <w:color w:val="000000"/>
        </w:rPr>
      </w:pP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tab/>
      </w:r>
      <w:r w:rsidRPr="0054200E">
        <w:rPr>
          <w:color w:val="000000"/>
        </w:rPr>
        <w:t>УТВЕРЖДАЮ</w:t>
      </w:r>
    </w:p>
    <w:p w14:paraId="3D5F1C46" w14:textId="77777777" w:rsidR="00063482" w:rsidRPr="0054200E" w:rsidRDefault="00CA3D79" w:rsidP="00664EF5">
      <w:pPr>
        <w:pStyle w:val="a4"/>
        <w:ind w:left="9900"/>
        <w:jc w:val="right"/>
        <w:rPr>
          <w:color w:val="000000"/>
        </w:rPr>
      </w:pPr>
      <w:r w:rsidRPr="0054200E">
        <w:rPr>
          <w:color w:val="000000"/>
        </w:rPr>
        <w:t xml:space="preserve">Глава </w:t>
      </w:r>
      <w:r w:rsidR="00664EF5" w:rsidRPr="0054200E">
        <w:rPr>
          <w:color w:val="000000"/>
        </w:rPr>
        <w:t>Кинзельского сельсовета</w:t>
      </w:r>
    </w:p>
    <w:p w14:paraId="04CC81ED" w14:textId="1428AF6B" w:rsidR="00063482" w:rsidRPr="0054200E" w:rsidRDefault="00664EF5" w:rsidP="00664EF5">
      <w:pPr>
        <w:shd w:val="clear" w:color="auto" w:fill="FFFFFF"/>
        <w:ind w:left="9900" w:right="-143"/>
        <w:jc w:val="right"/>
        <w:rPr>
          <w:bCs/>
        </w:rPr>
      </w:pPr>
      <w:r w:rsidRPr="0054200E">
        <w:rPr>
          <w:bCs/>
        </w:rPr>
        <w:t xml:space="preserve">______________ </w:t>
      </w:r>
      <w:proofErr w:type="spellStart"/>
      <w:r w:rsidR="00813690">
        <w:rPr>
          <w:bCs/>
        </w:rPr>
        <w:t>С.А.Морозова</w:t>
      </w:r>
      <w:proofErr w:type="spellEnd"/>
    </w:p>
    <w:p w14:paraId="34A10211" w14:textId="745077D2" w:rsidR="00063482" w:rsidRPr="0054200E" w:rsidRDefault="00664EF5" w:rsidP="00664EF5">
      <w:pPr>
        <w:shd w:val="clear" w:color="auto" w:fill="FFFFFF"/>
        <w:ind w:left="9900" w:right="-143"/>
        <w:jc w:val="right"/>
        <w:rPr>
          <w:bCs/>
        </w:rPr>
      </w:pPr>
      <w:r w:rsidRPr="0054200E">
        <w:rPr>
          <w:bCs/>
        </w:rPr>
        <w:t>2</w:t>
      </w:r>
      <w:r w:rsidR="00813690">
        <w:rPr>
          <w:bCs/>
        </w:rPr>
        <w:t>1</w:t>
      </w:r>
      <w:r w:rsidRPr="0054200E">
        <w:rPr>
          <w:bCs/>
        </w:rPr>
        <w:t>.01.202</w:t>
      </w:r>
      <w:r w:rsidR="00813690">
        <w:rPr>
          <w:bCs/>
        </w:rPr>
        <w:t>6</w:t>
      </w:r>
      <w:r w:rsidRPr="0054200E">
        <w:rPr>
          <w:bCs/>
        </w:rPr>
        <w:t xml:space="preserve">   </w:t>
      </w:r>
    </w:p>
    <w:p w14:paraId="1FD91D05" w14:textId="77777777" w:rsidR="00063482" w:rsidRPr="0054200E" w:rsidRDefault="00063482" w:rsidP="00664EF5">
      <w:pPr>
        <w:pStyle w:val="a4"/>
        <w:ind w:left="9540"/>
        <w:jc w:val="right"/>
        <w:rPr>
          <w:bCs/>
          <w:color w:val="000000"/>
        </w:rPr>
      </w:pPr>
    </w:p>
    <w:p w14:paraId="673B104C" w14:textId="77777777" w:rsidR="00063482" w:rsidRPr="0054200E" w:rsidRDefault="00063482" w:rsidP="00664EF5">
      <w:pPr>
        <w:pStyle w:val="a4"/>
        <w:jc w:val="right"/>
        <w:rPr>
          <w:color w:val="000000"/>
        </w:rPr>
      </w:pPr>
    </w:p>
    <w:p w14:paraId="5FED1863" w14:textId="77777777" w:rsidR="00063482" w:rsidRPr="0054200E" w:rsidRDefault="00063482" w:rsidP="00664EF5">
      <w:pPr>
        <w:pStyle w:val="a4"/>
        <w:jc w:val="right"/>
        <w:rPr>
          <w:color w:val="000000"/>
        </w:rPr>
      </w:pPr>
    </w:p>
    <w:p w14:paraId="25CD7392" w14:textId="77777777" w:rsidR="00063482" w:rsidRPr="0054200E" w:rsidRDefault="00CA3D79">
      <w:pPr>
        <w:pStyle w:val="a4"/>
        <w:rPr>
          <w:b/>
        </w:rPr>
      </w:pPr>
      <w:r w:rsidRPr="0054200E">
        <w:rPr>
          <w:b/>
        </w:rPr>
        <w:t xml:space="preserve">План по смягчению рисков и реагированию на чрезвычайные ситуации в </w:t>
      </w:r>
      <w:proofErr w:type="spellStart"/>
      <w:r w:rsidRPr="0054200E">
        <w:rPr>
          <w:b/>
        </w:rPr>
        <w:t>паводкоопасный</w:t>
      </w:r>
      <w:proofErr w:type="spellEnd"/>
      <w:r w:rsidRPr="0054200E">
        <w:rPr>
          <w:b/>
        </w:rPr>
        <w:t xml:space="preserve"> период</w:t>
      </w:r>
    </w:p>
    <w:p w14:paraId="55D76734" w14:textId="6CD8F2AA" w:rsidR="00063482" w:rsidRPr="0054200E" w:rsidRDefault="00664EF5">
      <w:pPr>
        <w:pStyle w:val="a4"/>
        <w:rPr>
          <w:b/>
        </w:rPr>
      </w:pPr>
      <w:bookmarkStart w:id="0" w:name="__DdeLink__833_597424132"/>
      <w:r w:rsidRPr="0054200E">
        <w:rPr>
          <w:b/>
        </w:rPr>
        <w:t>202</w:t>
      </w:r>
      <w:r w:rsidR="00813690">
        <w:rPr>
          <w:b/>
        </w:rPr>
        <w:t>6</w:t>
      </w:r>
      <w:r w:rsidR="00CA3D79" w:rsidRPr="0054200E">
        <w:rPr>
          <w:b/>
        </w:rPr>
        <w:t xml:space="preserve"> года на территории муниципального образования</w:t>
      </w:r>
      <w:bookmarkEnd w:id="0"/>
      <w:r w:rsidRPr="0054200E">
        <w:rPr>
          <w:b/>
        </w:rPr>
        <w:t xml:space="preserve"> Кинзельский сельсовет Красногвардейского района Оренбургской области</w:t>
      </w:r>
    </w:p>
    <w:p w14:paraId="439F1473" w14:textId="77777777" w:rsidR="00063482" w:rsidRPr="0054200E" w:rsidRDefault="00063482">
      <w:pPr>
        <w:pStyle w:val="a4"/>
        <w:ind w:firstLine="540"/>
        <w:jc w:val="both"/>
        <w:rPr>
          <w:b/>
          <w:color w:val="000000"/>
        </w:rPr>
      </w:pPr>
    </w:p>
    <w:p w14:paraId="48E06275" w14:textId="77777777" w:rsidR="00063482" w:rsidRPr="0054200E" w:rsidRDefault="00063482">
      <w:pPr>
        <w:pStyle w:val="a4"/>
        <w:ind w:firstLine="540"/>
        <w:jc w:val="both"/>
        <w:rPr>
          <w:color w:val="000000"/>
        </w:rPr>
      </w:pPr>
    </w:p>
    <w:p w14:paraId="632E04CF" w14:textId="77777777" w:rsidR="00063482" w:rsidRPr="0054200E" w:rsidRDefault="00CA3D79">
      <w:pPr>
        <w:ind w:firstLine="851"/>
        <w:jc w:val="center"/>
        <w:rPr>
          <w:b/>
        </w:rPr>
      </w:pPr>
      <w:r w:rsidRPr="0054200E">
        <w:rPr>
          <w:b/>
        </w:rPr>
        <w:t>1. Организационные мероприятия</w:t>
      </w:r>
    </w:p>
    <w:p w14:paraId="777B5F06" w14:textId="77777777" w:rsidR="00063482" w:rsidRPr="0054200E" w:rsidRDefault="00063482">
      <w:pPr>
        <w:ind w:firstLine="851"/>
        <w:jc w:val="center"/>
        <w:rPr>
          <w:b/>
        </w:rPr>
      </w:pPr>
    </w:p>
    <w:p w14:paraId="52F9639D" w14:textId="051709DD" w:rsidR="00063482" w:rsidRPr="0054200E" w:rsidRDefault="00CA3D79" w:rsidP="005D1EB6">
      <w:pPr>
        <w:pStyle w:val="af2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4200E">
        <w:rPr>
          <w:rFonts w:ascii="Times New Roman" w:hAnsi="Times New Roman" w:cs="Times New Roman"/>
          <w:sz w:val="24"/>
          <w:szCs w:val="24"/>
        </w:rPr>
        <w:t xml:space="preserve">1.1. Создание противопаводковой комиссии – </w:t>
      </w:r>
      <w:r w:rsidR="005D1EB6" w:rsidRPr="0054200E">
        <w:rPr>
          <w:rFonts w:ascii="Times New Roman" w:hAnsi="Times New Roman" w:cs="Times New Roman"/>
          <w:sz w:val="24"/>
          <w:szCs w:val="24"/>
        </w:rPr>
        <w:t>Постановление от 2</w:t>
      </w:r>
      <w:r w:rsidR="00813690">
        <w:rPr>
          <w:rFonts w:ascii="Times New Roman" w:hAnsi="Times New Roman" w:cs="Times New Roman"/>
          <w:sz w:val="24"/>
          <w:szCs w:val="24"/>
        </w:rPr>
        <w:t>1</w:t>
      </w:r>
      <w:r w:rsidR="005D1EB6" w:rsidRPr="0054200E">
        <w:rPr>
          <w:rFonts w:ascii="Times New Roman" w:hAnsi="Times New Roman" w:cs="Times New Roman"/>
          <w:sz w:val="24"/>
          <w:szCs w:val="24"/>
        </w:rPr>
        <w:t>.01.202</w:t>
      </w:r>
      <w:r w:rsidR="00813690">
        <w:rPr>
          <w:rFonts w:ascii="Times New Roman" w:hAnsi="Times New Roman" w:cs="Times New Roman"/>
          <w:sz w:val="24"/>
          <w:szCs w:val="24"/>
        </w:rPr>
        <w:t>6</w:t>
      </w:r>
      <w:r w:rsidR="005D1EB6" w:rsidRPr="0054200E">
        <w:rPr>
          <w:rFonts w:ascii="Times New Roman" w:hAnsi="Times New Roman" w:cs="Times New Roman"/>
          <w:sz w:val="24"/>
          <w:szCs w:val="24"/>
        </w:rPr>
        <w:t xml:space="preserve"> № </w:t>
      </w:r>
      <w:r w:rsidR="00813690">
        <w:rPr>
          <w:rFonts w:ascii="Times New Roman" w:hAnsi="Times New Roman" w:cs="Times New Roman"/>
          <w:sz w:val="24"/>
          <w:szCs w:val="24"/>
        </w:rPr>
        <w:t>6</w:t>
      </w:r>
      <w:r w:rsidR="005D1EB6" w:rsidRPr="0054200E">
        <w:rPr>
          <w:rFonts w:ascii="Times New Roman" w:hAnsi="Times New Roman" w:cs="Times New Roman"/>
          <w:sz w:val="24"/>
          <w:szCs w:val="24"/>
        </w:rPr>
        <w:t xml:space="preserve">-п «О создании комиссии по </w:t>
      </w:r>
      <w:proofErr w:type="gramStart"/>
      <w:r w:rsidR="005D1EB6" w:rsidRPr="0054200E">
        <w:rPr>
          <w:rFonts w:ascii="Times New Roman" w:hAnsi="Times New Roman" w:cs="Times New Roman"/>
          <w:sz w:val="24"/>
          <w:szCs w:val="24"/>
        </w:rPr>
        <w:t>пропуску  весеннего</w:t>
      </w:r>
      <w:proofErr w:type="gramEnd"/>
      <w:r w:rsidR="005D1EB6" w:rsidRPr="0054200E">
        <w:rPr>
          <w:rFonts w:ascii="Times New Roman" w:hAnsi="Times New Roman" w:cs="Times New Roman"/>
          <w:sz w:val="24"/>
          <w:szCs w:val="24"/>
        </w:rPr>
        <w:t xml:space="preserve"> паводка в 202</w:t>
      </w:r>
      <w:r w:rsidR="00813690">
        <w:rPr>
          <w:rFonts w:ascii="Times New Roman" w:hAnsi="Times New Roman" w:cs="Times New Roman"/>
          <w:sz w:val="24"/>
          <w:szCs w:val="24"/>
        </w:rPr>
        <w:t>6</w:t>
      </w:r>
      <w:r w:rsidR="005D1EB6" w:rsidRPr="0054200E">
        <w:rPr>
          <w:rFonts w:ascii="Times New Roman" w:hAnsi="Times New Roman" w:cs="Times New Roman"/>
          <w:sz w:val="24"/>
          <w:szCs w:val="24"/>
        </w:rPr>
        <w:t xml:space="preserve"> году», председатель –</w:t>
      </w:r>
      <w:r w:rsidR="00813690">
        <w:rPr>
          <w:rFonts w:ascii="Times New Roman" w:hAnsi="Times New Roman" w:cs="Times New Roman"/>
          <w:sz w:val="24"/>
          <w:szCs w:val="24"/>
        </w:rPr>
        <w:t>Морозова С.А</w:t>
      </w:r>
      <w:r w:rsidR="005D1EB6" w:rsidRPr="0054200E">
        <w:rPr>
          <w:rFonts w:ascii="Times New Roman" w:hAnsi="Times New Roman" w:cs="Times New Roman"/>
          <w:sz w:val="24"/>
          <w:szCs w:val="24"/>
        </w:rPr>
        <w:t>., тел. 89</w:t>
      </w:r>
      <w:r w:rsidR="00813690">
        <w:rPr>
          <w:rFonts w:ascii="Times New Roman" w:hAnsi="Times New Roman" w:cs="Times New Roman"/>
          <w:sz w:val="24"/>
          <w:szCs w:val="24"/>
        </w:rPr>
        <w:t>228281823.</w:t>
      </w:r>
    </w:p>
    <w:p w14:paraId="446F5062" w14:textId="7D9BC2F6" w:rsidR="00063482" w:rsidRPr="0054200E" w:rsidRDefault="00CA3D79" w:rsidP="005D1EB6">
      <w:pPr>
        <w:ind w:firstLine="851"/>
        <w:jc w:val="both"/>
      </w:pPr>
      <w:r w:rsidRPr="0054200E">
        <w:t xml:space="preserve">1.2. Нормативный акт о мерах по пропуску паводка – </w:t>
      </w:r>
      <w:r w:rsidR="00AF5C05" w:rsidRPr="0054200E">
        <w:t>Постановление от 2</w:t>
      </w:r>
      <w:r w:rsidR="00813690">
        <w:t>1</w:t>
      </w:r>
      <w:r w:rsidR="00AF5C05" w:rsidRPr="0054200E">
        <w:t>.01.202</w:t>
      </w:r>
      <w:r w:rsidR="00813690">
        <w:t>6</w:t>
      </w:r>
      <w:r w:rsidR="00AF5C05" w:rsidRPr="0054200E">
        <w:t xml:space="preserve"> № </w:t>
      </w:r>
      <w:r w:rsidR="00813690">
        <w:t>6</w:t>
      </w:r>
      <w:r w:rsidR="00AF5C05" w:rsidRPr="0054200E">
        <w:t xml:space="preserve">-п «О создании комиссии по </w:t>
      </w:r>
      <w:proofErr w:type="gramStart"/>
      <w:r w:rsidR="00AF5C05" w:rsidRPr="0054200E">
        <w:t>пропуску  весеннего</w:t>
      </w:r>
      <w:proofErr w:type="gramEnd"/>
      <w:r w:rsidR="00AF5C05" w:rsidRPr="0054200E">
        <w:t xml:space="preserve"> паводка в 202</w:t>
      </w:r>
      <w:r w:rsidR="00813690">
        <w:t>6</w:t>
      </w:r>
      <w:r w:rsidR="00AF5C05" w:rsidRPr="0054200E">
        <w:t xml:space="preserve"> году»</w:t>
      </w:r>
    </w:p>
    <w:p w14:paraId="7D6B8AFA" w14:textId="77777777" w:rsidR="00063482" w:rsidRPr="0054200E" w:rsidRDefault="00CA3D79">
      <w:pPr>
        <w:ind w:firstLine="851"/>
        <w:jc w:val="both"/>
        <w:rPr>
          <w:color w:val="000000"/>
        </w:rPr>
      </w:pPr>
      <w:r w:rsidRPr="0054200E">
        <w:rPr>
          <w:color w:val="000000"/>
        </w:rPr>
        <w:t xml:space="preserve">1.3. Сведения о проведенных и запланированных заседаниях КЧС и ОПБ, противопаводковой </w:t>
      </w:r>
      <w:proofErr w:type="gramStart"/>
      <w:r w:rsidRPr="0054200E">
        <w:rPr>
          <w:color w:val="000000"/>
        </w:rPr>
        <w:t>комиссии  муниципального</w:t>
      </w:r>
      <w:proofErr w:type="gramEnd"/>
      <w:r w:rsidRPr="0054200E">
        <w:rPr>
          <w:color w:val="000000"/>
        </w:rPr>
        <w:t xml:space="preserve"> образования.</w:t>
      </w:r>
    </w:p>
    <w:p w14:paraId="21BF8EAF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4CD19EC6" w14:textId="77777777" w:rsidR="00063482" w:rsidRPr="0054200E" w:rsidRDefault="00CA3D79">
      <w:pPr>
        <w:ind w:firstLine="851"/>
        <w:jc w:val="center"/>
        <w:rPr>
          <w:b/>
        </w:rPr>
      </w:pPr>
      <w:r w:rsidRPr="0054200E">
        <w:rPr>
          <w:b/>
        </w:rPr>
        <w:t>2. Финансовые и материальные резервы для обеспечения безаварийного пропуска паводка</w:t>
      </w:r>
    </w:p>
    <w:p w14:paraId="20C4EB8C" w14:textId="77777777" w:rsidR="00063482" w:rsidRPr="0054200E" w:rsidRDefault="00063482">
      <w:pPr>
        <w:ind w:firstLine="851"/>
        <w:jc w:val="center"/>
        <w:rPr>
          <w:b/>
        </w:rPr>
      </w:pPr>
    </w:p>
    <w:p w14:paraId="3D8D16A0" w14:textId="77777777" w:rsidR="00063482" w:rsidRPr="006357FA" w:rsidRDefault="00CA3D79">
      <w:pPr>
        <w:ind w:firstLine="851"/>
        <w:jc w:val="both"/>
      </w:pPr>
      <w:r w:rsidRPr="006357FA">
        <w:t>2.1. Правовой акт о создании резерва материальных ре</w:t>
      </w:r>
      <w:r w:rsidR="006357FA">
        <w:t>сурсов для ликвидации ЧС</w:t>
      </w:r>
      <w:r w:rsidRPr="006357FA">
        <w:t>.</w:t>
      </w:r>
    </w:p>
    <w:p w14:paraId="68A9DDE0" w14:textId="77777777" w:rsidR="00063482" w:rsidRPr="0054200E" w:rsidRDefault="00CA3D79">
      <w:pPr>
        <w:ind w:firstLine="851"/>
        <w:jc w:val="both"/>
      </w:pPr>
      <w:r w:rsidRPr="006357FA">
        <w:t xml:space="preserve">2.2. Правовой акт о создании финансового резерва для ликвидации </w:t>
      </w:r>
      <w:r w:rsidR="006357FA">
        <w:t>ЧС</w:t>
      </w:r>
      <w:r w:rsidRPr="006357FA">
        <w:t>.</w:t>
      </w:r>
    </w:p>
    <w:p w14:paraId="57B1CDD7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5B32876C" w14:textId="77777777" w:rsidR="00063482" w:rsidRPr="0054200E" w:rsidRDefault="00CA3D79">
      <w:pPr>
        <w:pStyle w:val="ad"/>
        <w:ind w:left="0" w:firstLine="720"/>
        <w:jc w:val="center"/>
        <w:rPr>
          <w:b/>
          <w:sz w:val="24"/>
          <w:szCs w:val="24"/>
        </w:rPr>
      </w:pPr>
      <w:r w:rsidRPr="0054200E">
        <w:rPr>
          <w:b/>
          <w:sz w:val="24"/>
          <w:szCs w:val="24"/>
        </w:rPr>
        <w:t>3. Превентивные мероприятия по пропуску паводка</w:t>
      </w:r>
    </w:p>
    <w:p w14:paraId="3C821DAA" w14:textId="77777777" w:rsidR="00063482" w:rsidRPr="0054200E" w:rsidRDefault="00CA3D79">
      <w:pPr>
        <w:pStyle w:val="ad"/>
        <w:ind w:left="0" w:firstLine="720"/>
        <w:jc w:val="center"/>
        <w:rPr>
          <w:sz w:val="24"/>
          <w:szCs w:val="24"/>
        </w:rPr>
      </w:pPr>
      <w:r w:rsidRPr="0054200E">
        <w:rPr>
          <w:sz w:val="24"/>
          <w:szCs w:val="24"/>
        </w:rPr>
        <w:t>3.1. Сведения о проведенных превентивных мероприятиях</w:t>
      </w:r>
    </w:p>
    <w:p w14:paraId="66B8DE05" w14:textId="77777777" w:rsidR="00063482" w:rsidRPr="0054200E" w:rsidRDefault="00063482">
      <w:pPr>
        <w:pStyle w:val="ad"/>
        <w:ind w:left="0" w:firstLine="720"/>
        <w:jc w:val="center"/>
        <w:rPr>
          <w:sz w:val="24"/>
          <w:szCs w:val="24"/>
        </w:rPr>
      </w:pPr>
    </w:p>
    <w:tbl>
      <w:tblPr>
        <w:tblW w:w="4900" w:type="pct"/>
        <w:tblInd w:w="175" w:type="dxa"/>
        <w:tblLook w:val="0000" w:firstRow="0" w:lastRow="0" w:firstColumn="0" w:lastColumn="0" w:noHBand="0" w:noVBand="0"/>
      </w:tblPr>
      <w:tblGrid>
        <w:gridCol w:w="2790"/>
        <w:gridCol w:w="1392"/>
        <w:gridCol w:w="2082"/>
        <w:gridCol w:w="1876"/>
        <w:gridCol w:w="1455"/>
        <w:gridCol w:w="1639"/>
        <w:gridCol w:w="1729"/>
        <w:gridCol w:w="1527"/>
      </w:tblGrid>
      <w:tr w:rsidR="00063482" w:rsidRPr="0054200E" w14:paraId="112431A0" w14:textId="77777777" w:rsidTr="00AF5C05">
        <w:trPr>
          <w:trHeight w:val="23"/>
        </w:trPr>
        <w:tc>
          <w:tcPr>
            <w:tcW w:w="2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A48CC" w14:textId="77777777" w:rsidR="00063482" w:rsidRPr="0054200E" w:rsidRDefault="00CA3D79">
            <w:pPr>
              <w:jc w:val="center"/>
            </w:pPr>
            <w:r w:rsidRPr="0054200E">
              <w:t>Превентивные мероприятия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791ED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 xml:space="preserve">Проведено работ </w:t>
            </w:r>
          </w:p>
          <w:p w14:paraId="00E60672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 xml:space="preserve">(кол-во </w:t>
            </w:r>
            <w:r w:rsidRPr="0054200E">
              <w:rPr>
                <w:bCs/>
              </w:rPr>
              <w:br/>
              <w:t>в указ. ед. изм.)</w:t>
            </w:r>
          </w:p>
        </w:tc>
        <w:tc>
          <w:tcPr>
            <w:tcW w:w="8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1F29F" w14:textId="77777777" w:rsidR="00063482" w:rsidRPr="0054200E" w:rsidRDefault="00CA3D79">
            <w:pPr>
              <w:jc w:val="center"/>
            </w:pPr>
            <w:r w:rsidRPr="0054200E">
              <w:t xml:space="preserve">Затраты на проведение превентивных мероприятий (тыс. </w:t>
            </w:r>
            <w:proofErr w:type="spellStart"/>
            <w:r w:rsidRPr="0054200E">
              <w:t>руб</w:t>
            </w:r>
            <w:proofErr w:type="spellEnd"/>
            <w:r w:rsidRPr="0054200E">
              <w:t>)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581DF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Примечание</w:t>
            </w:r>
          </w:p>
        </w:tc>
      </w:tr>
      <w:tr w:rsidR="00063482" w:rsidRPr="0054200E" w14:paraId="7FC2DC72" w14:textId="77777777" w:rsidTr="00AF5C05">
        <w:trPr>
          <w:trHeight w:val="23"/>
        </w:trPr>
        <w:tc>
          <w:tcPr>
            <w:tcW w:w="2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08E9C" w14:textId="77777777" w:rsidR="00063482" w:rsidRPr="0054200E" w:rsidRDefault="00063482">
            <w:pPr>
              <w:snapToGrid w:val="0"/>
              <w:rPr>
                <w:bCs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BB517" w14:textId="77777777" w:rsidR="00063482" w:rsidRPr="0054200E" w:rsidRDefault="00063482">
            <w:pPr>
              <w:snapToGrid w:val="0"/>
              <w:rPr>
                <w:bCs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EF298" w14:textId="77777777" w:rsidR="00063482" w:rsidRPr="0054200E" w:rsidRDefault="00CA3D79">
            <w:pPr>
              <w:jc w:val="center"/>
            </w:pPr>
            <w:r w:rsidRPr="0054200E">
              <w:t>Из бюджета организаций</w:t>
            </w:r>
          </w:p>
          <w:p w14:paraId="724D96BE" w14:textId="77777777" w:rsidR="00063482" w:rsidRPr="0054200E" w:rsidRDefault="00CA3D79">
            <w:pPr>
              <w:jc w:val="center"/>
            </w:pPr>
            <w:r w:rsidRPr="0054200E">
              <w:t>(указать наименование организации)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CFBF3" w14:textId="77777777" w:rsidR="00063482" w:rsidRPr="0054200E" w:rsidRDefault="00CA3D79">
            <w:pPr>
              <w:jc w:val="center"/>
            </w:pPr>
            <w:r w:rsidRPr="006357FA">
              <w:t>Из бюджета муниципальных образований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A55BF" w14:textId="77777777" w:rsidR="00063482" w:rsidRPr="0054200E" w:rsidRDefault="00CA3D79">
            <w:pPr>
              <w:ind w:right="-110"/>
              <w:jc w:val="center"/>
            </w:pPr>
            <w:r w:rsidRPr="0054200E">
              <w:t>Из бюджета субъекта РФ</w:t>
            </w:r>
          </w:p>
          <w:p w14:paraId="7A384A43" w14:textId="77777777" w:rsidR="00063482" w:rsidRPr="0054200E" w:rsidRDefault="00CA3D79">
            <w:pPr>
              <w:jc w:val="center"/>
            </w:pPr>
            <w:r w:rsidRPr="0054200E">
              <w:t>(гос. программы)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5F04A" w14:textId="77777777" w:rsidR="00063482" w:rsidRPr="0054200E" w:rsidRDefault="00CA3D79">
            <w:pPr>
              <w:jc w:val="center"/>
            </w:pPr>
            <w:r w:rsidRPr="0054200E">
              <w:t>Из федерального</w:t>
            </w:r>
          </w:p>
          <w:p w14:paraId="19601BC7" w14:textId="77777777" w:rsidR="00063482" w:rsidRPr="0054200E" w:rsidRDefault="00CA3D79">
            <w:pPr>
              <w:jc w:val="center"/>
            </w:pPr>
            <w:r w:rsidRPr="0054200E">
              <w:t>бюджета</w:t>
            </w:r>
          </w:p>
          <w:p w14:paraId="1716736B" w14:textId="77777777" w:rsidR="00063482" w:rsidRPr="0054200E" w:rsidRDefault="00CA3D79">
            <w:pPr>
              <w:jc w:val="center"/>
            </w:pPr>
            <w:r w:rsidRPr="0054200E">
              <w:t>(федеральные программы)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68658" w14:textId="77777777" w:rsidR="00063482" w:rsidRPr="0054200E" w:rsidRDefault="00CA3D79">
            <w:pPr>
              <w:jc w:val="center"/>
            </w:pPr>
            <w:r w:rsidRPr="0054200E">
              <w:t xml:space="preserve">Всего </w:t>
            </w:r>
          </w:p>
          <w:p w14:paraId="396CB9D5" w14:textId="77777777" w:rsidR="00063482" w:rsidRPr="0054200E" w:rsidRDefault="00CA3D79">
            <w:pPr>
              <w:jc w:val="center"/>
            </w:pPr>
            <w:r w:rsidRPr="0054200E">
              <w:t>из бюджетов всех уровней</w:t>
            </w:r>
          </w:p>
        </w:tc>
        <w:tc>
          <w:tcPr>
            <w:tcW w:w="1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EE62" w14:textId="77777777" w:rsidR="00063482" w:rsidRPr="0054200E" w:rsidRDefault="00063482">
            <w:pPr>
              <w:snapToGrid w:val="0"/>
              <w:rPr>
                <w:bCs/>
              </w:rPr>
            </w:pPr>
          </w:p>
        </w:tc>
      </w:tr>
      <w:tr w:rsidR="00063482" w:rsidRPr="0054200E" w14:paraId="465CE538" w14:textId="77777777" w:rsidTr="00AF5C05">
        <w:trPr>
          <w:trHeight w:val="23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0001D" w14:textId="77777777" w:rsidR="00AF5C05" w:rsidRPr="0054200E" w:rsidRDefault="00AF5C05">
            <w:pPr>
              <w:pStyle w:val="msonormalcxspmiddle"/>
              <w:spacing w:before="0" w:after="0"/>
              <w:jc w:val="center"/>
              <w:rPr>
                <w:bCs/>
              </w:rPr>
            </w:pPr>
            <w:r w:rsidRPr="0054200E">
              <w:rPr>
                <w:bCs/>
              </w:rPr>
              <w:t xml:space="preserve">Очистка от снега </w:t>
            </w:r>
            <w:r w:rsidRPr="0054200E">
              <w:rPr>
                <w:bCs/>
              </w:rPr>
              <w:lastRenderedPageBreak/>
              <w:t xml:space="preserve">водонапорных башен, скважин, водопроводных колодцев, стоков под дорогами </w:t>
            </w:r>
          </w:p>
          <w:p w14:paraId="3C615EBB" w14:textId="77777777" w:rsidR="00063482" w:rsidRPr="0054200E" w:rsidRDefault="00063482">
            <w:pPr>
              <w:pStyle w:val="msonormalcxspmiddle"/>
              <w:spacing w:before="0" w:after="0"/>
              <w:jc w:val="center"/>
              <w:rPr>
                <w:bCs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C120F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DB964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198F" w14:textId="77777777" w:rsidR="00063482" w:rsidRPr="0054200E" w:rsidRDefault="006357FA">
            <w:pPr>
              <w:snapToGrid w:val="0"/>
              <w:jc w:val="center"/>
            </w:pPr>
            <w:r w:rsidRPr="009D6AE4">
              <w:t>10000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72989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15B84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09C44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790DA" w14:textId="77777777" w:rsidR="00063482" w:rsidRPr="0054200E" w:rsidRDefault="00063482">
            <w:pPr>
              <w:snapToGrid w:val="0"/>
              <w:jc w:val="center"/>
            </w:pPr>
          </w:p>
        </w:tc>
      </w:tr>
      <w:tr w:rsidR="00AF5C05" w:rsidRPr="0054200E" w14:paraId="74522D8C" w14:textId="77777777" w:rsidTr="00AF5C05">
        <w:trPr>
          <w:trHeight w:val="23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27014" w14:textId="77777777" w:rsidR="00AF5C05" w:rsidRPr="0054200E" w:rsidRDefault="00AF5C05">
            <w:pPr>
              <w:pStyle w:val="msonormalcxspmiddle"/>
              <w:spacing w:before="0" w:after="0"/>
              <w:jc w:val="center"/>
              <w:rPr>
                <w:bCs/>
              </w:rPr>
            </w:pPr>
            <w:r w:rsidRPr="0054200E">
              <w:rPr>
                <w:bCs/>
              </w:rPr>
              <w:lastRenderedPageBreak/>
              <w:t>Очистка дороги на ГТС № 11 с. Кинзелька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2AE32" w14:textId="77777777" w:rsidR="00AF5C05" w:rsidRPr="0054200E" w:rsidRDefault="00AF5C0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1829C" w14:textId="77777777" w:rsidR="00AF5C05" w:rsidRPr="0054200E" w:rsidRDefault="00AF5C05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CA1B2" w14:textId="77777777" w:rsidR="00AF5C05" w:rsidRPr="0054200E" w:rsidRDefault="006357FA">
            <w:pPr>
              <w:snapToGrid w:val="0"/>
              <w:jc w:val="center"/>
            </w:pPr>
            <w:r w:rsidRPr="009D6AE4">
              <w:t>10000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3E96E" w14:textId="77777777" w:rsidR="00AF5C05" w:rsidRPr="0054200E" w:rsidRDefault="00AF5C05">
            <w:pPr>
              <w:snapToGrid w:val="0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EEA8A" w14:textId="77777777" w:rsidR="00AF5C05" w:rsidRPr="0054200E" w:rsidRDefault="00AF5C05">
            <w:pPr>
              <w:snapToGrid w:val="0"/>
              <w:jc w:val="center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89835" w14:textId="77777777" w:rsidR="00AF5C05" w:rsidRPr="0054200E" w:rsidRDefault="00AF5C05">
            <w:pPr>
              <w:snapToGrid w:val="0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0EA2" w14:textId="77777777" w:rsidR="00AF5C05" w:rsidRPr="0054200E" w:rsidRDefault="00AF5C05">
            <w:pPr>
              <w:snapToGrid w:val="0"/>
              <w:jc w:val="center"/>
            </w:pPr>
          </w:p>
        </w:tc>
      </w:tr>
      <w:tr w:rsidR="00063482" w:rsidRPr="0054200E" w14:paraId="7B57AF19" w14:textId="77777777" w:rsidTr="00AF5C05">
        <w:trPr>
          <w:trHeight w:val="23"/>
        </w:trPr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A45C1" w14:textId="77777777" w:rsidR="00063482" w:rsidRPr="0054200E" w:rsidRDefault="00CA3D79">
            <w:pPr>
              <w:pStyle w:val="msonormalcxspmiddle"/>
              <w:spacing w:after="0"/>
              <w:jc w:val="center"/>
              <w:rPr>
                <w:bCs/>
              </w:rPr>
            </w:pPr>
            <w:r w:rsidRPr="0054200E">
              <w:rPr>
                <w:bCs/>
              </w:rPr>
              <w:t>Всего за МО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2B430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75C52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D892F" w14:textId="28ECD5EA" w:rsidR="00063482" w:rsidRPr="0054200E" w:rsidRDefault="009D6AE4">
            <w:pPr>
              <w:snapToGrid w:val="0"/>
              <w:jc w:val="center"/>
            </w:pPr>
            <w:r w:rsidRPr="009D6AE4">
              <w:t>20</w:t>
            </w:r>
            <w:r w:rsidR="006357FA" w:rsidRPr="009D6AE4">
              <w:t>00</w:t>
            </w:r>
            <w:r w:rsidR="00813690">
              <w:t>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4B049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B9CB0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6E04F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7FE68" w14:textId="77777777" w:rsidR="00063482" w:rsidRPr="0054200E" w:rsidRDefault="00063482">
            <w:pPr>
              <w:snapToGrid w:val="0"/>
              <w:jc w:val="center"/>
            </w:pPr>
          </w:p>
        </w:tc>
      </w:tr>
    </w:tbl>
    <w:p w14:paraId="6DE551AF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117B8D4E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4BE89E03" w14:textId="77777777" w:rsidR="00063482" w:rsidRPr="0054200E" w:rsidRDefault="00CA3D79">
      <w:pPr>
        <w:pStyle w:val="a4"/>
        <w:ind w:firstLine="709"/>
        <w:rPr>
          <w:bCs/>
        </w:rPr>
      </w:pPr>
      <w:r w:rsidRPr="0054200E">
        <w:rPr>
          <w:bCs/>
        </w:rPr>
        <w:t>3.2. Сведения о планируемых работах по ослаблению льда</w:t>
      </w:r>
    </w:p>
    <w:p w14:paraId="3602A72B" w14:textId="77777777" w:rsidR="00063482" w:rsidRPr="0054200E" w:rsidRDefault="00063482">
      <w:pPr>
        <w:pStyle w:val="a4"/>
        <w:ind w:firstLine="709"/>
        <w:rPr>
          <w:b/>
          <w:bCs/>
        </w:rPr>
      </w:pPr>
    </w:p>
    <w:tbl>
      <w:tblPr>
        <w:tblW w:w="15130" w:type="dxa"/>
        <w:tblInd w:w="-185" w:type="dxa"/>
        <w:tblLook w:val="0000" w:firstRow="0" w:lastRow="0" w:firstColumn="0" w:lastColumn="0" w:noHBand="0" w:noVBand="0"/>
      </w:tblPr>
      <w:tblGrid>
        <w:gridCol w:w="2091"/>
        <w:gridCol w:w="1401"/>
        <w:gridCol w:w="1420"/>
        <w:gridCol w:w="1202"/>
        <w:gridCol w:w="1747"/>
        <w:gridCol w:w="2214"/>
        <w:gridCol w:w="1753"/>
        <w:gridCol w:w="1651"/>
        <w:gridCol w:w="1651"/>
      </w:tblGrid>
      <w:tr w:rsidR="00063482" w:rsidRPr="0054200E" w14:paraId="0C52BB51" w14:textId="77777777">
        <w:trPr>
          <w:trHeight w:val="1183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3DA70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  <w:p w14:paraId="406FCEE8" w14:textId="77777777" w:rsidR="00063482" w:rsidRPr="0054200E" w:rsidRDefault="00063482">
            <w:pPr>
              <w:jc w:val="center"/>
              <w:rPr>
                <w:bCs/>
              </w:rPr>
            </w:pPr>
          </w:p>
          <w:p w14:paraId="1C617A6B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Участок проведения работ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21012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  <w:p w14:paraId="7E4F5B07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Дата проведения работ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4093D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  <w:p w14:paraId="29C34001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Площадь распиловки льда</w:t>
            </w:r>
          </w:p>
          <w:p w14:paraId="427B2DD8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(м 2 )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A9C40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  <w:p w14:paraId="6869027D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Площадь чернения льда</w:t>
            </w:r>
          </w:p>
          <w:p w14:paraId="1F915AF1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(м 2 )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87C0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 xml:space="preserve">Площадь механического </w:t>
            </w:r>
            <w:proofErr w:type="spellStart"/>
            <w:r w:rsidRPr="0054200E">
              <w:rPr>
                <w:bCs/>
              </w:rPr>
              <w:t>разруше-ния</w:t>
            </w:r>
            <w:proofErr w:type="spellEnd"/>
            <w:r w:rsidRPr="0054200E">
              <w:rPr>
                <w:bCs/>
              </w:rPr>
              <w:t xml:space="preserve"> льда</w:t>
            </w:r>
          </w:p>
          <w:p w14:paraId="7A168D10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 xml:space="preserve">(м 2 ) 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EA77B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  <w:p w14:paraId="6EDBFF82" w14:textId="77777777" w:rsidR="00063482" w:rsidRPr="0054200E" w:rsidRDefault="00063482">
            <w:pPr>
              <w:jc w:val="center"/>
              <w:rPr>
                <w:bCs/>
              </w:rPr>
            </w:pPr>
          </w:p>
          <w:p w14:paraId="08E618AA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 xml:space="preserve">Организация, привлекаемая к проведению работ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CDDBD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Количество привлекаемого личного состава</w:t>
            </w:r>
          </w:p>
          <w:p w14:paraId="65E38D66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(чел.)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47811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Вид используемой техники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013C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Количество используемой техники</w:t>
            </w:r>
          </w:p>
          <w:p w14:paraId="588F4B90" w14:textId="77777777" w:rsidR="00063482" w:rsidRPr="0054200E" w:rsidRDefault="00CA3D79">
            <w:pPr>
              <w:jc w:val="center"/>
              <w:rPr>
                <w:bCs/>
              </w:rPr>
            </w:pPr>
            <w:r w:rsidRPr="0054200E">
              <w:rPr>
                <w:bCs/>
              </w:rPr>
              <w:t>(ед.)</w:t>
            </w:r>
          </w:p>
        </w:tc>
      </w:tr>
      <w:tr w:rsidR="00063482" w:rsidRPr="0054200E" w14:paraId="743F74E2" w14:textId="77777777">
        <w:trPr>
          <w:trHeight w:val="389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CA65" w14:textId="77777777" w:rsidR="00063482" w:rsidRPr="0054200E" w:rsidRDefault="00063482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978D4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D4BB0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D5D47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04B6E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A7E3E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A1513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739D1" w14:textId="77777777" w:rsidR="00063482" w:rsidRPr="0054200E" w:rsidRDefault="00063482">
            <w:pPr>
              <w:snapToGrid w:val="0"/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DE71" w14:textId="77777777" w:rsidR="00063482" w:rsidRPr="0054200E" w:rsidRDefault="00063482">
            <w:pPr>
              <w:snapToGrid w:val="0"/>
              <w:jc w:val="center"/>
            </w:pPr>
          </w:p>
        </w:tc>
      </w:tr>
    </w:tbl>
    <w:p w14:paraId="4173E827" w14:textId="77777777" w:rsidR="00063482" w:rsidRPr="0054200E" w:rsidRDefault="00063482">
      <w:pPr>
        <w:ind w:firstLine="851"/>
        <w:jc w:val="center"/>
        <w:rPr>
          <w:color w:val="000000"/>
        </w:rPr>
      </w:pPr>
    </w:p>
    <w:p w14:paraId="169E094C" w14:textId="77777777" w:rsidR="00063482" w:rsidRPr="0054200E" w:rsidRDefault="0054200E">
      <w:pPr>
        <w:ind w:firstLine="851"/>
        <w:jc w:val="center"/>
      </w:pPr>
      <w:r w:rsidRPr="0054200E">
        <w:rPr>
          <w:color w:val="000000"/>
        </w:rPr>
        <w:t>3.4</w:t>
      </w:r>
      <w:r w:rsidR="00CA3D79" w:rsidRPr="0054200E">
        <w:rPr>
          <w:color w:val="000000"/>
        </w:rPr>
        <w:t xml:space="preserve">. Сведения о гидротехнических сооружениях на </w:t>
      </w:r>
      <w:r w:rsidR="00CA3D79" w:rsidRPr="0054200E">
        <w:t>территории муниципального образования, в т.ч. собственник которых неизвестен</w:t>
      </w:r>
    </w:p>
    <w:p w14:paraId="47D75604" w14:textId="77777777" w:rsidR="00063482" w:rsidRPr="0054200E" w:rsidRDefault="00063482">
      <w:pPr>
        <w:ind w:firstLine="851"/>
        <w:jc w:val="center"/>
      </w:pPr>
    </w:p>
    <w:tbl>
      <w:tblPr>
        <w:tblW w:w="15030" w:type="dxa"/>
        <w:tblLook w:val="0000" w:firstRow="0" w:lastRow="0" w:firstColumn="0" w:lastColumn="0" w:noHBand="0" w:noVBand="0"/>
      </w:tblPr>
      <w:tblGrid>
        <w:gridCol w:w="568"/>
        <w:gridCol w:w="2011"/>
        <w:gridCol w:w="2043"/>
        <w:gridCol w:w="2536"/>
        <w:gridCol w:w="1972"/>
        <w:gridCol w:w="2060"/>
        <w:gridCol w:w="1966"/>
        <w:gridCol w:w="1874"/>
      </w:tblGrid>
      <w:tr w:rsidR="00063482" w:rsidRPr="0054200E" w14:paraId="48883741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BB424" w14:textId="77777777" w:rsidR="00063482" w:rsidRPr="0054200E" w:rsidRDefault="00CA3D79">
            <w:pPr>
              <w:widowControl w:val="0"/>
              <w:jc w:val="center"/>
            </w:pPr>
            <w:r w:rsidRPr="0054200E">
              <w:t>№ п/п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9700" w14:textId="77777777" w:rsidR="00063482" w:rsidRPr="0054200E" w:rsidRDefault="00CA3D79">
            <w:pPr>
              <w:widowControl w:val="0"/>
              <w:jc w:val="center"/>
            </w:pPr>
            <w:r w:rsidRPr="0054200E">
              <w:t>Наименование ГТС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FD79B" w14:textId="77777777" w:rsidR="00063482" w:rsidRPr="0054200E" w:rsidRDefault="00CA3D79">
            <w:pPr>
              <w:widowControl w:val="0"/>
              <w:jc w:val="center"/>
            </w:pPr>
            <w:r w:rsidRPr="0054200E">
              <w:t>Наличие локальной системы оповещения</w:t>
            </w:r>
          </w:p>
          <w:p w14:paraId="720F31D8" w14:textId="77777777" w:rsidR="00063482" w:rsidRPr="0054200E" w:rsidRDefault="00063482">
            <w:pPr>
              <w:widowControl w:val="0"/>
              <w:jc w:val="center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11D2" w14:textId="77777777" w:rsidR="00063482" w:rsidRPr="0054200E" w:rsidRDefault="00CA3D79">
            <w:pPr>
              <w:widowControl w:val="0"/>
              <w:jc w:val="center"/>
            </w:pPr>
            <w:r w:rsidRPr="0054200E">
              <w:t>ФИО, телефон руководителя эксплуатирующей организации или ответственного за безопасность ГТС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083ED" w14:textId="77777777" w:rsidR="00063482" w:rsidRPr="0054200E" w:rsidRDefault="00CA3D79">
            <w:pPr>
              <w:widowControl w:val="0"/>
              <w:jc w:val="center"/>
            </w:pPr>
            <w:r w:rsidRPr="0054200E">
              <w:t>Населенные пункты, объекты в нижнем бьефе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1DE63" w14:textId="77777777" w:rsidR="00063482" w:rsidRPr="0054200E" w:rsidRDefault="00CA3D79">
            <w:pPr>
              <w:widowControl w:val="0"/>
              <w:jc w:val="center"/>
            </w:pPr>
            <w:r w:rsidRPr="0054200E">
              <w:t>Наличие материальных резервов для ликвидации ЧС (номенклатура, объем)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D33CA" w14:textId="77777777" w:rsidR="00063482" w:rsidRPr="0054200E" w:rsidRDefault="00D4346F" w:rsidP="00D4346F">
            <w:pPr>
              <w:widowControl w:val="0"/>
              <w:jc w:val="center"/>
            </w:pPr>
            <w:r>
              <w:t>Принимаемые</w:t>
            </w:r>
            <w:r w:rsidR="00CA3D79" w:rsidRPr="0054200E">
              <w:t xml:space="preserve"> меры по подготовке к пропуску паводка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88C3A" w14:textId="77777777" w:rsidR="00063482" w:rsidRPr="0054200E" w:rsidRDefault="00CA3D79">
            <w:pPr>
              <w:widowControl w:val="0"/>
              <w:jc w:val="center"/>
            </w:pPr>
            <w:r w:rsidRPr="0054200E">
              <w:t>Состав сил и средств для ликвидации аварий</w:t>
            </w:r>
          </w:p>
        </w:tc>
      </w:tr>
      <w:tr w:rsidR="00063482" w:rsidRPr="0054200E" w14:paraId="45FC1691" w14:textId="77777777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C9C92" w14:textId="77777777" w:rsidR="00063482" w:rsidRPr="009D6AE4" w:rsidRDefault="00063482">
            <w:pPr>
              <w:widowControl w:val="0"/>
              <w:snapToGrid w:val="0"/>
              <w:jc w:val="both"/>
            </w:pPr>
            <w:bookmarkStart w:id="1" w:name="_GoBack"/>
            <w:bookmarkEnd w:id="1"/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F635B" w14:textId="77777777" w:rsidR="00063482" w:rsidRPr="009D6AE4" w:rsidRDefault="0054200E">
            <w:pPr>
              <w:widowControl w:val="0"/>
              <w:snapToGrid w:val="0"/>
              <w:jc w:val="both"/>
            </w:pPr>
            <w:r w:rsidRPr="009D6AE4">
              <w:t>ГТС № 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37D7D" w14:textId="77777777" w:rsidR="00063482" w:rsidRPr="0054200E" w:rsidRDefault="00D4346F">
            <w:pPr>
              <w:widowControl w:val="0"/>
              <w:snapToGrid w:val="0"/>
              <w:jc w:val="both"/>
            </w:pPr>
            <w:r w:rsidRPr="009D424F">
              <w:t>Звуковой оповещатель «</w:t>
            </w:r>
            <w:r w:rsidRPr="009D424F">
              <w:rPr>
                <w:lang w:val="en-US"/>
              </w:rPr>
              <w:t>ALT</w:t>
            </w:r>
            <w:r w:rsidRPr="009D424F">
              <w:t xml:space="preserve">-35/60/120/180ВТ» </w:t>
            </w:r>
            <w:r w:rsidRPr="009D424F">
              <w:lastRenderedPageBreak/>
              <w:t>(здание сельсовета) с. Кинзелька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1FFAD" w14:textId="6352FC76" w:rsidR="00063482" w:rsidRPr="0054200E" w:rsidRDefault="0054200E" w:rsidP="009D6AE4">
            <w:pPr>
              <w:widowControl w:val="0"/>
              <w:snapToGrid w:val="0"/>
              <w:jc w:val="both"/>
            </w:pPr>
            <w:r w:rsidRPr="0054200E">
              <w:lastRenderedPageBreak/>
              <w:t xml:space="preserve">Глава сельсовета </w:t>
            </w:r>
            <w:r w:rsidR="009D6AE4">
              <w:t>С.А. Морозова тел. 89228281823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4C77" w14:textId="77777777" w:rsidR="00063482" w:rsidRPr="0054200E" w:rsidRDefault="0054200E">
            <w:pPr>
              <w:widowControl w:val="0"/>
              <w:snapToGrid w:val="0"/>
              <w:jc w:val="both"/>
            </w:pPr>
            <w:r>
              <w:t>с. Кинзелька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4490B" w14:textId="77777777" w:rsidR="00063482" w:rsidRPr="0054200E" w:rsidRDefault="006357FA">
            <w:pPr>
              <w:widowControl w:val="0"/>
              <w:snapToGrid w:val="0"/>
              <w:jc w:val="both"/>
            </w:pPr>
            <w:r>
              <w:t>20000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326B5" w14:textId="77777777" w:rsidR="0054200E" w:rsidRPr="0054200E" w:rsidRDefault="0054200E" w:rsidP="0054200E">
            <w:pPr>
              <w:pStyle w:val="msonormalcxspmiddle"/>
              <w:spacing w:before="0" w:after="0"/>
              <w:jc w:val="both"/>
              <w:rPr>
                <w:bCs/>
              </w:rPr>
            </w:pPr>
            <w:r w:rsidRPr="0054200E">
              <w:rPr>
                <w:bCs/>
              </w:rPr>
              <w:t xml:space="preserve">Очистка от снега водонапорных башен, скважин, водопроводных </w:t>
            </w:r>
            <w:r w:rsidRPr="0054200E">
              <w:rPr>
                <w:bCs/>
              </w:rPr>
              <w:lastRenderedPageBreak/>
              <w:t xml:space="preserve">колодцев, стоков под дорогами </w:t>
            </w:r>
          </w:p>
          <w:p w14:paraId="33C09CF6" w14:textId="77777777" w:rsidR="00063482" w:rsidRDefault="00063482">
            <w:pPr>
              <w:widowControl w:val="0"/>
              <w:snapToGrid w:val="0"/>
              <w:jc w:val="both"/>
            </w:pPr>
          </w:p>
          <w:p w14:paraId="7F524D7A" w14:textId="77777777" w:rsidR="0054200E" w:rsidRPr="0054200E" w:rsidRDefault="0054200E">
            <w:pPr>
              <w:widowControl w:val="0"/>
              <w:snapToGrid w:val="0"/>
              <w:jc w:val="both"/>
            </w:pPr>
            <w:r w:rsidRPr="0054200E">
              <w:rPr>
                <w:bCs/>
              </w:rPr>
              <w:t>Очистка дороги на ГТС № 11 с. Кинзелька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33670" w14:textId="77777777" w:rsidR="00063482" w:rsidRPr="0054200E" w:rsidRDefault="0054200E">
            <w:pPr>
              <w:widowControl w:val="0"/>
              <w:snapToGrid w:val="0"/>
              <w:jc w:val="both"/>
            </w:pPr>
            <w:r>
              <w:lastRenderedPageBreak/>
              <w:t>1 чел., 1 ед. техники</w:t>
            </w:r>
          </w:p>
        </w:tc>
      </w:tr>
    </w:tbl>
    <w:p w14:paraId="72FA9522" w14:textId="77777777" w:rsidR="00063482" w:rsidRPr="0054200E" w:rsidRDefault="00063482">
      <w:pPr>
        <w:ind w:firstLine="851"/>
        <w:jc w:val="center"/>
        <w:rPr>
          <w:color w:val="000000"/>
        </w:rPr>
      </w:pPr>
    </w:p>
    <w:p w14:paraId="12383F1A" w14:textId="77777777" w:rsidR="00063482" w:rsidRPr="0054200E" w:rsidRDefault="00CA3D79">
      <w:pPr>
        <w:ind w:firstLine="851"/>
        <w:jc w:val="center"/>
      </w:pPr>
      <w:r w:rsidRPr="0054200E">
        <w:rPr>
          <w:b/>
          <w:color w:val="000000"/>
        </w:rPr>
        <w:t>4. Возможное развитие паводковой ситуации</w:t>
      </w:r>
    </w:p>
    <w:p w14:paraId="12D984C4" w14:textId="77777777" w:rsidR="00063482" w:rsidRPr="0054200E" w:rsidRDefault="00CA3D79">
      <w:pPr>
        <w:ind w:firstLine="851"/>
        <w:jc w:val="center"/>
        <w:rPr>
          <w:color w:val="000000"/>
        </w:rPr>
      </w:pPr>
      <w:r w:rsidRPr="00C42540">
        <w:rPr>
          <w:color w:val="000000"/>
        </w:rPr>
        <w:t>4.1. Сведения о зонах возможного затопления при пиковых значениях паводка</w:t>
      </w:r>
    </w:p>
    <w:p w14:paraId="3DC70F25" w14:textId="77777777" w:rsidR="00063482" w:rsidRPr="0054200E" w:rsidRDefault="00063482">
      <w:pPr>
        <w:ind w:firstLine="851"/>
        <w:jc w:val="both"/>
        <w:rPr>
          <w:color w:val="000000"/>
        </w:rPr>
      </w:pPr>
    </w:p>
    <w:tbl>
      <w:tblPr>
        <w:tblW w:w="15174" w:type="dxa"/>
        <w:tblInd w:w="-113" w:type="dxa"/>
        <w:tblLook w:val="0000" w:firstRow="0" w:lastRow="0" w:firstColumn="0" w:lastColumn="0" w:noHBand="0" w:noVBand="0"/>
      </w:tblPr>
      <w:tblGrid>
        <w:gridCol w:w="544"/>
        <w:gridCol w:w="2802"/>
        <w:gridCol w:w="3175"/>
        <w:gridCol w:w="2159"/>
        <w:gridCol w:w="1134"/>
        <w:gridCol w:w="1787"/>
        <w:gridCol w:w="3573"/>
      </w:tblGrid>
      <w:tr w:rsidR="00063482" w:rsidRPr="0054200E" w14:paraId="5B583702" w14:textId="77777777" w:rsidTr="00D4346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CE446" w14:textId="77777777" w:rsidR="00063482" w:rsidRPr="0054200E" w:rsidRDefault="00CA3D79">
            <w:pPr>
              <w:widowControl w:val="0"/>
              <w:jc w:val="center"/>
            </w:pPr>
            <w:r w:rsidRPr="0054200E">
              <w:t>№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FF23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Водный объект (источник подтопления)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1B3EA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Название улиц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D574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Номера домов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C7484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Всего домов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EE0B1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 жителей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EBFFE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Наличие системы оповещения, вид, % охвата</w:t>
            </w:r>
          </w:p>
        </w:tc>
      </w:tr>
      <w:tr w:rsidR="00063482" w:rsidRPr="0054200E" w14:paraId="45967BE6" w14:textId="77777777" w:rsidTr="00D4346F">
        <w:tc>
          <w:tcPr>
            <w:tcW w:w="151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3295B" w14:textId="77777777" w:rsidR="00063482" w:rsidRPr="0054200E" w:rsidRDefault="0054200E">
            <w:pPr>
              <w:widowControl w:val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с. Кинзелька</w:t>
            </w:r>
          </w:p>
        </w:tc>
      </w:tr>
      <w:tr w:rsidR="00063482" w:rsidRPr="0054200E" w14:paraId="375A891C" w14:textId="77777777" w:rsidTr="00D4346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BF95A" w14:textId="77777777" w:rsidR="00063482" w:rsidRPr="0054200E" w:rsidRDefault="00063482">
            <w:pPr>
              <w:widowControl w:val="0"/>
              <w:snapToGrid w:val="0"/>
              <w:jc w:val="both"/>
              <w:rPr>
                <w:i/>
                <w:color w:val="000000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9C086" w14:textId="77777777" w:rsidR="00063482" w:rsidRPr="0054200E" w:rsidRDefault="0054200E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ГТС № 11 с. Кинзелька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B8B74" w14:textId="77777777" w:rsidR="00063482" w:rsidRPr="0054200E" w:rsidRDefault="00D4346F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54200E">
              <w:rPr>
                <w:color w:val="000000"/>
              </w:rPr>
              <w:t>л. Набережная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1B284" w14:textId="77777777" w:rsidR="00063482" w:rsidRPr="0054200E" w:rsidRDefault="00C42540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41,43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3AF8" w14:textId="77777777" w:rsidR="00063482" w:rsidRPr="0054200E" w:rsidRDefault="00C42540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52974" w14:textId="77777777" w:rsidR="00063482" w:rsidRPr="0054200E" w:rsidRDefault="00C42540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411C6" w14:textId="77777777" w:rsidR="00063482" w:rsidRPr="0054200E" w:rsidRDefault="00D4346F">
            <w:pPr>
              <w:widowControl w:val="0"/>
              <w:snapToGrid w:val="0"/>
              <w:jc w:val="both"/>
              <w:rPr>
                <w:color w:val="000000"/>
              </w:rPr>
            </w:pPr>
            <w:r w:rsidRPr="009D424F">
              <w:t>Звуковой оповещатель «</w:t>
            </w:r>
            <w:r w:rsidRPr="009D424F">
              <w:rPr>
                <w:lang w:val="en-US"/>
              </w:rPr>
              <w:t>ALT</w:t>
            </w:r>
            <w:r w:rsidRPr="009D424F">
              <w:t>-35/60/120/180ВТ» (здание сельсовета) с. Кинзелька</w:t>
            </w:r>
            <w:r>
              <w:t>, охват 100 %</w:t>
            </w:r>
          </w:p>
        </w:tc>
      </w:tr>
      <w:tr w:rsidR="00D4346F" w:rsidRPr="0054200E" w14:paraId="5CA5611C" w14:textId="77777777" w:rsidTr="00D4346F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AC925" w14:textId="77777777" w:rsidR="00D4346F" w:rsidRPr="0054200E" w:rsidRDefault="00D4346F">
            <w:pPr>
              <w:widowControl w:val="0"/>
              <w:snapToGrid w:val="0"/>
              <w:jc w:val="both"/>
              <w:rPr>
                <w:i/>
                <w:color w:val="000000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35F56" w14:textId="77777777" w:rsidR="00D4346F" w:rsidRDefault="00655F9B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ГТС № 11 с. Кинзелька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D70B6" w14:textId="77777777" w:rsidR="00D4346F" w:rsidRDefault="00655F9B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="00D4346F">
              <w:rPr>
                <w:color w:val="000000"/>
              </w:rPr>
              <w:t>л. Мира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9C35F" w14:textId="77777777" w:rsidR="00D4346F" w:rsidRPr="0054200E" w:rsidRDefault="00D4346F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150, 121</w:t>
            </w:r>
            <w:r w:rsidR="00C42540">
              <w:rPr>
                <w:color w:val="000000"/>
              </w:rPr>
              <w:t>,118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D168" w14:textId="77777777" w:rsidR="00D4346F" w:rsidRPr="0054200E" w:rsidRDefault="00C42540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6379B" w14:textId="77777777" w:rsidR="00D4346F" w:rsidRPr="0054200E" w:rsidRDefault="00C42540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1152" w14:textId="77777777" w:rsidR="00D4346F" w:rsidRPr="009D424F" w:rsidRDefault="00D4346F">
            <w:pPr>
              <w:widowControl w:val="0"/>
              <w:snapToGrid w:val="0"/>
              <w:jc w:val="both"/>
            </w:pPr>
            <w:r w:rsidRPr="009D424F">
              <w:t>Звуковой оповещатель «</w:t>
            </w:r>
            <w:r w:rsidRPr="009D424F">
              <w:rPr>
                <w:lang w:val="en-US"/>
              </w:rPr>
              <w:t>ALT</w:t>
            </w:r>
            <w:r w:rsidRPr="009D424F">
              <w:t>-35/60/120/180ВТ» (здание сельсовета) с. Кинзелька</w:t>
            </w:r>
            <w:r>
              <w:t>, охват 100 %</w:t>
            </w:r>
          </w:p>
        </w:tc>
      </w:tr>
    </w:tbl>
    <w:p w14:paraId="4F8B65B5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31C9B83B" w14:textId="77777777" w:rsidR="00063482" w:rsidRPr="0054200E" w:rsidRDefault="00CA3D79">
      <w:pPr>
        <w:ind w:firstLine="851"/>
        <w:jc w:val="center"/>
      </w:pPr>
      <w:r w:rsidRPr="0054200E">
        <w:rPr>
          <w:color w:val="000000"/>
        </w:rPr>
        <w:t>4.2. Сведения о зонах возможного подтопления грунтовыми водами</w:t>
      </w:r>
    </w:p>
    <w:p w14:paraId="22AD835B" w14:textId="77777777" w:rsidR="00063482" w:rsidRPr="0054200E" w:rsidRDefault="00063482">
      <w:pPr>
        <w:ind w:firstLine="851"/>
        <w:jc w:val="both"/>
        <w:rPr>
          <w:color w:val="000000"/>
        </w:rPr>
      </w:pPr>
    </w:p>
    <w:tbl>
      <w:tblPr>
        <w:tblW w:w="14634" w:type="dxa"/>
        <w:tblInd w:w="-113" w:type="dxa"/>
        <w:tblLook w:val="0000" w:firstRow="0" w:lastRow="0" w:firstColumn="0" w:lastColumn="0" w:noHBand="0" w:noVBand="0"/>
      </w:tblPr>
      <w:tblGrid>
        <w:gridCol w:w="543"/>
        <w:gridCol w:w="2263"/>
        <w:gridCol w:w="3175"/>
        <w:gridCol w:w="2160"/>
        <w:gridCol w:w="1133"/>
        <w:gridCol w:w="1787"/>
        <w:gridCol w:w="3573"/>
      </w:tblGrid>
      <w:tr w:rsidR="00063482" w:rsidRPr="0054200E" w14:paraId="7265F84D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4FE51" w14:textId="77777777" w:rsidR="00063482" w:rsidRPr="0054200E" w:rsidRDefault="00CA3D79">
            <w:pPr>
              <w:widowControl w:val="0"/>
              <w:jc w:val="center"/>
            </w:pPr>
            <w:r w:rsidRPr="0054200E">
              <w:t>№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5578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Водный объект (источник подтопления)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A18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Название улиц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FD484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Номера домов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880EE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Всего домов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EE0C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 жителей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160E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Наличие системы оповещения, вид, % охвата</w:t>
            </w:r>
          </w:p>
        </w:tc>
      </w:tr>
      <w:tr w:rsidR="00063482" w:rsidRPr="0054200E" w14:paraId="3AA9DE32" w14:textId="77777777">
        <w:tc>
          <w:tcPr>
            <w:tcW w:w="14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3A911" w14:textId="77777777" w:rsidR="00063482" w:rsidRPr="0054200E" w:rsidRDefault="00CA3D79">
            <w:pPr>
              <w:widowControl w:val="0"/>
              <w:jc w:val="center"/>
              <w:rPr>
                <w:i/>
                <w:color w:val="000000"/>
              </w:rPr>
            </w:pPr>
            <w:r w:rsidRPr="0054200E">
              <w:rPr>
                <w:i/>
                <w:color w:val="000000"/>
              </w:rPr>
              <w:t>Населенный пункт</w:t>
            </w:r>
          </w:p>
        </w:tc>
      </w:tr>
      <w:tr w:rsidR="00063482" w:rsidRPr="0054200E" w14:paraId="06B4EE64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E0905" w14:textId="77777777" w:rsidR="00063482" w:rsidRPr="0054200E" w:rsidRDefault="00063482">
            <w:pPr>
              <w:widowControl w:val="0"/>
              <w:snapToGrid w:val="0"/>
              <w:jc w:val="both"/>
              <w:rPr>
                <w:i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CCB07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58695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9076D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EBFD5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2230D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766F1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  <w:tr w:rsidR="00063482" w:rsidRPr="0054200E" w14:paraId="7A1B9FF4" w14:textId="77777777">
        <w:tc>
          <w:tcPr>
            <w:tcW w:w="146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A26B3" w14:textId="77777777" w:rsidR="00063482" w:rsidRPr="0054200E" w:rsidRDefault="00CA3D79">
            <w:pPr>
              <w:widowControl w:val="0"/>
              <w:jc w:val="center"/>
              <w:rPr>
                <w:i/>
                <w:color w:val="000000"/>
              </w:rPr>
            </w:pPr>
            <w:r w:rsidRPr="0054200E">
              <w:rPr>
                <w:i/>
                <w:color w:val="000000"/>
              </w:rPr>
              <w:t>Населенный пункт</w:t>
            </w:r>
          </w:p>
        </w:tc>
      </w:tr>
      <w:tr w:rsidR="00063482" w:rsidRPr="0054200E" w14:paraId="18E44FFF" w14:textId="7777777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4484F" w14:textId="77777777" w:rsidR="00063482" w:rsidRPr="0054200E" w:rsidRDefault="00063482">
            <w:pPr>
              <w:widowControl w:val="0"/>
              <w:snapToGrid w:val="0"/>
              <w:jc w:val="both"/>
              <w:rPr>
                <w:i/>
                <w:color w:val="000000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6AB22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062D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9C97C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36B6A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CCBC1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16389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14:paraId="09DD9938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154BB9EF" w14:textId="3F19B094" w:rsidR="00063482" w:rsidRDefault="00CA3D79">
      <w:pPr>
        <w:ind w:firstLine="851"/>
        <w:jc w:val="center"/>
      </w:pPr>
      <w:r w:rsidRPr="0054200E">
        <w:lastRenderedPageBreak/>
        <w:t xml:space="preserve">4.3. План (схема) территории населенного пункта с нанесением границ зон затопления и подтопления </w:t>
      </w:r>
      <w:r w:rsidR="00ED10C2">
        <w:t>с детализацией до каждого дома (Приложение к п</w:t>
      </w:r>
      <w:r w:rsidR="00813690">
        <w:t>л</w:t>
      </w:r>
      <w:r w:rsidR="00ED10C2">
        <w:t>ану)</w:t>
      </w:r>
    </w:p>
    <w:p w14:paraId="1528CF55" w14:textId="77777777" w:rsidR="00ED10C2" w:rsidRPr="0054200E" w:rsidRDefault="00ED10C2">
      <w:pPr>
        <w:ind w:firstLine="851"/>
        <w:jc w:val="center"/>
      </w:pPr>
    </w:p>
    <w:p w14:paraId="59A6AA9F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69EC7F2F" w14:textId="77777777" w:rsidR="00063482" w:rsidRPr="0054200E" w:rsidRDefault="00CA3D79">
      <w:pPr>
        <w:ind w:firstLine="851"/>
        <w:jc w:val="center"/>
        <w:rPr>
          <w:color w:val="000000"/>
        </w:rPr>
      </w:pPr>
      <w:r w:rsidRPr="0054200E">
        <w:rPr>
          <w:color w:val="000000"/>
        </w:rPr>
        <w:t>4.4. Сведения о населенных пунктах, частично или полностью изолируемых паводковыми водами</w:t>
      </w:r>
    </w:p>
    <w:p w14:paraId="30D81DB8" w14:textId="77777777" w:rsidR="00063482" w:rsidRPr="0054200E" w:rsidRDefault="00063482">
      <w:pPr>
        <w:ind w:firstLine="851"/>
        <w:jc w:val="both"/>
        <w:rPr>
          <w:color w:val="000000"/>
        </w:rPr>
      </w:pPr>
    </w:p>
    <w:tbl>
      <w:tblPr>
        <w:tblW w:w="14796" w:type="dxa"/>
        <w:tblInd w:w="-113" w:type="dxa"/>
        <w:tblLook w:val="0000" w:firstRow="0" w:lastRow="0" w:firstColumn="0" w:lastColumn="0" w:noHBand="0" w:noVBand="0"/>
      </w:tblPr>
      <w:tblGrid>
        <w:gridCol w:w="557"/>
        <w:gridCol w:w="2376"/>
        <w:gridCol w:w="3177"/>
        <w:gridCol w:w="1777"/>
        <w:gridCol w:w="1746"/>
        <w:gridCol w:w="5163"/>
      </w:tblGrid>
      <w:tr w:rsidR="00063482" w:rsidRPr="0054200E" w14:paraId="3000E37F" w14:textId="7777777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8E80B" w14:textId="77777777" w:rsidR="00063482" w:rsidRPr="0054200E" w:rsidRDefault="00CA3D79">
            <w:pPr>
              <w:widowControl w:val="0"/>
              <w:jc w:val="center"/>
            </w:pPr>
            <w:r w:rsidRPr="0054200E">
              <w:t>№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E3CA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Водный объект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15E2D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Населенный пункт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BB1D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 домов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539E0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 жителей</w:t>
            </w: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2741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Наличие объездного пути (маршрут, протяженность)</w:t>
            </w:r>
          </w:p>
        </w:tc>
      </w:tr>
      <w:tr w:rsidR="00063482" w:rsidRPr="0054200E" w14:paraId="2205AFE2" w14:textId="77777777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454C8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47BB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DD149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2BD20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E6C23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5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749C3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14:paraId="4F393643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60E374EA" w14:textId="77777777" w:rsidR="00063482" w:rsidRPr="0054200E" w:rsidRDefault="00CA3D79">
      <w:pPr>
        <w:ind w:firstLine="851"/>
        <w:jc w:val="center"/>
        <w:rPr>
          <w:b/>
          <w:color w:val="000000"/>
        </w:rPr>
      </w:pPr>
      <w:r w:rsidRPr="0054200E">
        <w:rPr>
          <w:b/>
          <w:color w:val="000000"/>
        </w:rPr>
        <w:t>5. Защита населения</w:t>
      </w:r>
    </w:p>
    <w:p w14:paraId="11092747" w14:textId="77777777" w:rsidR="00063482" w:rsidRPr="0054200E" w:rsidRDefault="00063482">
      <w:pPr>
        <w:ind w:firstLine="851"/>
        <w:jc w:val="center"/>
        <w:rPr>
          <w:b/>
          <w:color w:val="000000"/>
        </w:rPr>
      </w:pPr>
    </w:p>
    <w:p w14:paraId="27348258" w14:textId="77777777" w:rsidR="00063482" w:rsidRPr="0054200E" w:rsidRDefault="00CA3D79">
      <w:pPr>
        <w:ind w:firstLine="851"/>
        <w:jc w:val="center"/>
      </w:pPr>
      <w:r w:rsidRPr="0054200E">
        <w:t>5.1. Сведения о гражданах, попадающих в зону затопления или возможной изоляции, нуждающихся в повышенном внимании</w:t>
      </w:r>
    </w:p>
    <w:p w14:paraId="2479429C" w14:textId="77777777" w:rsidR="00063482" w:rsidRPr="0054200E" w:rsidRDefault="00063482">
      <w:pPr>
        <w:ind w:firstLine="851"/>
        <w:jc w:val="both"/>
        <w:rPr>
          <w:color w:val="000000"/>
        </w:rPr>
      </w:pPr>
    </w:p>
    <w:tbl>
      <w:tblPr>
        <w:tblW w:w="15058" w:type="dxa"/>
        <w:tblInd w:w="-113" w:type="dxa"/>
        <w:tblLook w:val="0000" w:firstRow="0" w:lastRow="0" w:firstColumn="0" w:lastColumn="0" w:noHBand="0" w:noVBand="0"/>
      </w:tblPr>
      <w:tblGrid>
        <w:gridCol w:w="2703"/>
        <w:gridCol w:w="1755"/>
        <w:gridCol w:w="2313"/>
        <w:gridCol w:w="2588"/>
        <w:gridCol w:w="1664"/>
        <w:gridCol w:w="4035"/>
      </w:tblGrid>
      <w:tr w:rsidR="00063482" w:rsidRPr="0054200E" w14:paraId="02E1F832" w14:textId="77777777"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D2FF0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Населенный пункт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4FF27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 xml:space="preserve">Беременные </w:t>
            </w:r>
          </w:p>
          <w:p w14:paraId="2C5D4366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(чел.)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F7DCB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Многодетные семьи</w:t>
            </w:r>
          </w:p>
          <w:p w14:paraId="4EB99123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(ед.)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1D4FD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Одиноко проживающие пожилые граждане</w:t>
            </w:r>
          </w:p>
          <w:p w14:paraId="2154CF9E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(чел.)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B4D8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 xml:space="preserve">Инвалиды </w:t>
            </w:r>
          </w:p>
          <w:p w14:paraId="1BFF9125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(чел.)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07A4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Планируемые меры защиты</w:t>
            </w:r>
          </w:p>
        </w:tc>
      </w:tr>
      <w:tr w:rsidR="00063482" w:rsidRPr="0054200E" w14:paraId="3C55D2B2" w14:textId="77777777">
        <w:tc>
          <w:tcPr>
            <w:tcW w:w="2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B52EF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95A38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D416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31D3F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5B7C7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287B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14:paraId="4380D29A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401C32EA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14DA141A" w14:textId="77777777" w:rsidR="00063482" w:rsidRPr="0054200E" w:rsidRDefault="00063482">
      <w:pPr>
        <w:ind w:firstLine="851"/>
        <w:jc w:val="both"/>
        <w:rPr>
          <w:color w:val="000000"/>
        </w:rPr>
      </w:pPr>
    </w:p>
    <w:p w14:paraId="0D41DBCD" w14:textId="77777777" w:rsidR="00063482" w:rsidRPr="0054200E" w:rsidRDefault="00CA3D79">
      <w:pPr>
        <w:ind w:firstLine="851"/>
        <w:jc w:val="center"/>
      </w:pPr>
      <w:r w:rsidRPr="0054200E">
        <w:t>5.2. Сведения по организации жизнеобеспечени</w:t>
      </w:r>
      <w:r w:rsidR="00ED10C2">
        <w:t xml:space="preserve">я населения в зонах затопления </w:t>
      </w:r>
    </w:p>
    <w:p w14:paraId="3299FD59" w14:textId="77777777" w:rsidR="00063482" w:rsidRPr="0054200E" w:rsidRDefault="00063482">
      <w:pPr>
        <w:ind w:firstLine="851"/>
        <w:jc w:val="both"/>
      </w:pPr>
    </w:p>
    <w:tbl>
      <w:tblPr>
        <w:tblW w:w="14590" w:type="dxa"/>
        <w:tblLook w:val="0000" w:firstRow="0" w:lastRow="0" w:firstColumn="0" w:lastColumn="0" w:noHBand="0" w:noVBand="0"/>
      </w:tblPr>
      <w:tblGrid>
        <w:gridCol w:w="4319"/>
        <w:gridCol w:w="3599"/>
        <w:gridCol w:w="3239"/>
        <w:gridCol w:w="3433"/>
      </w:tblGrid>
      <w:tr w:rsidR="00063482" w:rsidRPr="0054200E" w14:paraId="583A8707" w14:textId="77777777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909CF" w14:textId="77777777" w:rsidR="00063482" w:rsidRPr="0054200E" w:rsidRDefault="00CA3D79">
            <w:pPr>
              <w:widowControl w:val="0"/>
              <w:jc w:val="center"/>
            </w:pPr>
            <w:r w:rsidRPr="0054200E">
              <w:t xml:space="preserve">Ответственный от администрации МО </w:t>
            </w:r>
          </w:p>
          <w:p w14:paraId="021A392C" w14:textId="77777777" w:rsidR="00063482" w:rsidRPr="0054200E" w:rsidRDefault="00CA3D79">
            <w:pPr>
              <w:widowControl w:val="0"/>
              <w:jc w:val="center"/>
            </w:pPr>
            <w:r w:rsidRPr="0054200E">
              <w:t>(должность, Ф.И.О., тел.)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000D6" w14:textId="77777777" w:rsidR="00063482" w:rsidRPr="0054200E" w:rsidRDefault="00CA3D79">
            <w:pPr>
              <w:widowControl w:val="0"/>
              <w:jc w:val="center"/>
            </w:pPr>
            <w:r w:rsidRPr="0054200E">
              <w:t>Организация</w:t>
            </w:r>
          </w:p>
          <w:p w14:paraId="57FCDFE5" w14:textId="77777777" w:rsidR="00063482" w:rsidRPr="0054200E" w:rsidRDefault="00CA3D79">
            <w:pPr>
              <w:widowControl w:val="0"/>
              <w:jc w:val="center"/>
            </w:pPr>
            <w:r w:rsidRPr="0054200E">
              <w:t>(название, адрес)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2FFB" w14:textId="77777777" w:rsidR="00063482" w:rsidRPr="0054200E" w:rsidRDefault="00CA3D79">
            <w:pPr>
              <w:widowControl w:val="0"/>
              <w:jc w:val="center"/>
            </w:pPr>
            <w:r w:rsidRPr="0054200E">
              <w:t>Руководитель</w:t>
            </w:r>
          </w:p>
          <w:p w14:paraId="230B7738" w14:textId="77777777" w:rsidR="00063482" w:rsidRPr="0054200E" w:rsidRDefault="00CA3D79">
            <w:pPr>
              <w:widowControl w:val="0"/>
              <w:jc w:val="center"/>
            </w:pPr>
            <w:r w:rsidRPr="0054200E">
              <w:t>(Ф.И.О., тел.)</w:t>
            </w: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5A51" w14:textId="77777777" w:rsidR="00063482" w:rsidRPr="0054200E" w:rsidRDefault="00CA3D79">
            <w:pPr>
              <w:widowControl w:val="0"/>
              <w:jc w:val="center"/>
            </w:pPr>
            <w:r w:rsidRPr="0054200E">
              <w:t>Примечание</w:t>
            </w:r>
          </w:p>
        </w:tc>
      </w:tr>
      <w:tr w:rsidR="00063482" w:rsidRPr="0054200E" w14:paraId="35553DFB" w14:textId="77777777">
        <w:tc>
          <w:tcPr>
            <w:tcW w:w="1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AFAD2" w14:textId="77777777" w:rsidR="00063482" w:rsidRPr="0054200E" w:rsidRDefault="00CA3D79">
            <w:pPr>
              <w:widowControl w:val="0"/>
              <w:jc w:val="center"/>
              <w:rPr>
                <w:i/>
              </w:rPr>
            </w:pPr>
            <w:r w:rsidRPr="0054200E">
              <w:rPr>
                <w:i/>
              </w:rPr>
              <w:t>Населенный пункт</w:t>
            </w:r>
          </w:p>
        </w:tc>
      </w:tr>
      <w:tr w:rsidR="00063482" w:rsidRPr="0054200E" w14:paraId="47DDFC10" w14:textId="77777777">
        <w:tc>
          <w:tcPr>
            <w:tcW w:w="1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78B0B" w14:textId="7C16E612" w:rsidR="00063482" w:rsidRPr="0054200E" w:rsidRDefault="00CA3D79">
            <w:pPr>
              <w:widowControl w:val="0"/>
              <w:jc w:val="center"/>
            </w:pPr>
            <w:r w:rsidRPr="0054200E">
              <w:t>Обеспечение продуктами питания</w:t>
            </w:r>
          </w:p>
        </w:tc>
      </w:tr>
      <w:tr w:rsidR="00063482" w:rsidRPr="0054200E" w14:paraId="01B25D96" w14:textId="77777777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BCE33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252F2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4CE47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A54C1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</w:tr>
      <w:tr w:rsidR="00063482" w:rsidRPr="0054200E" w14:paraId="188900AE" w14:textId="77777777">
        <w:tc>
          <w:tcPr>
            <w:tcW w:w="1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D0581" w14:textId="77777777" w:rsidR="00063482" w:rsidRPr="0054200E" w:rsidRDefault="00CA3D79">
            <w:pPr>
              <w:widowControl w:val="0"/>
              <w:jc w:val="center"/>
            </w:pPr>
            <w:r w:rsidRPr="0054200E">
              <w:t>Обеспечение питьевой водой</w:t>
            </w:r>
          </w:p>
        </w:tc>
      </w:tr>
      <w:tr w:rsidR="00063482" w:rsidRPr="0054200E" w14:paraId="50648AC9" w14:textId="77777777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BE362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F0E14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E92F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D9AB3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</w:tr>
      <w:tr w:rsidR="00063482" w:rsidRPr="0054200E" w14:paraId="2A0A547C" w14:textId="77777777">
        <w:tc>
          <w:tcPr>
            <w:tcW w:w="1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D1EFB" w14:textId="77777777" w:rsidR="00063482" w:rsidRPr="0054200E" w:rsidRDefault="00CA3D79">
            <w:pPr>
              <w:widowControl w:val="0"/>
              <w:jc w:val="center"/>
            </w:pPr>
            <w:r w:rsidRPr="0054200E">
              <w:t>Обеспечение предметами первой необходимости</w:t>
            </w:r>
          </w:p>
        </w:tc>
      </w:tr>
      <w:tr w:rsidR="00063482" w:rsidRPr="0054200E" w14:paraId="67CEB039" w14:textId="77777777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7CF98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3DD0C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4059A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C287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</w:tr>
      <w:tr w:rsidR="00063482" w:rsidRPr="0054200E" w14:paraId="0B83A7AB" w14:textId="77777777">
        <w:tc>
          <w:tcPr>
            <w:tcW w:w="14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B6C38" w14:textId="77777777" w:rsidR="00063482" w:rsidRPr="0054200E" w:rsidRDefault="00CA3D79">
            <w:pPr>
              <w:widowControl w:val="0"/>
              <w:jc w:val="center"/>
            </w:pPr>
            <w:r w:rsidRPr="0054200E">
              <w:lastRenderedPageBreak/>
              <w:t>Медицинское обслуживание</w:t>
            </w:r>
          </w:p>
        </w:tc>
      </w:tr>
      <w:tr w:rsidR="00063482" w:rsidRPr="0054200E" w14:paraId="467DC956" w14:textId="77777777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40065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00226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F5561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4187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</w:tr>
    </w:tbl>
    <w:p w14:paraId="62A1B44B" w14:textId="77777777" w:rsidR="00063482" w:rsidRPr="0054200E" w:rsidRDefault="00CA3D79">
      <w:pPr>
        <w:tabs>
          <w:tab w:val="left" w:pos="5010"/>
        </w:tabs>
        <w:ind w:firstLine="851"/>
        <w:jc w:val="both"/>
      </w:pPr>
      <w:r w:rsidRPr="0054200E">
        <w:tab/>
      </w:r>
    </w:p>
    <w:p w14:paraId="708E8918" w14:textId="77777777" w:rsidR="00063482" w:rsidRPr="0054200E" w:rsidRDefault="00CA3D79">
      <w:pPr>
        <w:ind w:firstLine="851"/>
        <w:jc w:val="center"/>
      </w:pPr>
      <w:r w:rsidRPr="0054200E">
        <w:t>5.3. Пункты временного размещения населения, эвакуируемого из зон затопления</w:t>
      </w:r>
    </w:p>
    <w:p w14:paraId="272E547B" w14:textId="77777777" w:rsidR="00063482" w:rsidRPr="0054200E" w:rsidRDefault="00063482">
      <w:pPr>
        <w:ind w:firstLine="851"/>
        <w:jc w:val="both"/>
      </w:pPr>
    </w:p>
    <w:tbl>
      <w:tblPr>
        <w:tblW w:w="14590" w:type="dxa"/>
        <w:tblLook w:val="0000" w:firstRow="0" w:lastRow="0" w:firstColumn="0" w:lastColumn="0" w:noHBand="0" w:noVBand="0"/>
      </w:tblPr>
      <w:tblGrid>
        <w:gridCol w:w="562"/>
        <w:gridCol w:w="4115"/>
        <w:gridCol w:w="3600"/>
        <w:gridCol w:w="1260"/>
        <w:gridCol w:w="1260"/>
        <w:gridCol w:w="3793"/>
      </w:tblGrid>
      <w:tr w:rsidR="00063482" w:rsidRPr="0054200E" w14:paraId="2B17599C" w14:textId="77777777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BC8C7" w14:textId="77777777" w:rsidR="00063482" w:rsidRPr="0054200E" w:rsidRDefault="00CA3D79">
            <w:pPr>
              <w:widowControl w:val="0"/>
              <w:jc w:val="center"/>
            </w:pPr>
            <w:r w:rsidRPr="0054200E">
              <w:t>№</w:t>
            </w:r>
          </w:p>
        </w:tc>
        <w:tc>
          <w:tcPr>
            <w:tcW w:w="4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248D1" w14:textId="77777777" w:rsidR="00063482" w:rsidRPr="0054200E" w:rsidRDefault="00CA3D79">
            <w:pPr>
              <w:widowControl w:val="0"/>
              <w:jc w:val="center"/>
            </w:pPr>
            <w:r w:rsidRPr="0054200E">
              <w:t>Наименование, адрес организации, на базе которой развертывается ПВР</w:t>
            </w:r>
          </w:p>
        </w:tc>
        <w:tc>
          <w:tcPr>
            <w:tcW w:w="3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618E" w14:textId="77777777" w:rsidR="00063482" w:rsidRPr="0054200E" w:rsidRDefault="00CA3D79">
            <w:pPr>
              <w:widowControl w:val="0"/>
              <w:jc w:val="center"/>
            </w:pPr>
            <w:r w:rsidRPr="0054200E">
              <w:t>Руководитель организации</w:t>
            </w:r>
          </w:p>
          <w:p w14:paraId="589B4014" w14:textId="77777777" w:rsidR="00063482" w:rsidRPr="0054200E" w:rsidRDefault="00CA3D79">
            <w:pPr>
              <w:widowControl w:val="0"/>
              <w:jc w:val="center"/>
            </w:pPr>
            <w:r w:rsidRPr="0054200E">
              <w:t>(Ф.И.О., тел.)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21A5" w14:textId="77777777" w:rsidR="00063482" w:rsidRPr="0054200E" w:rsidRDefault="00CA3D79">
            <w:pPr>
              <w:widowControl w:val="0"/>
              <w:jc w:val="center"/>
            </w:pPr>
            <w:r w:rsidRPr="0054200E">
              <w:t>Вместимость</w:t>
            </w:r>
          </w:p>
        </w:tc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A3BD" w14:textId="77777777" w:rsidR="00063482" w:rsidRPr="0054200E" w:rsidRDefault="00CA3D79">
            <w:pPr>
              <w:widowControl w:val="0"/>
              <w:jc w:val="center"/>
            </w:pPr>
            <w:r w:rsidRPr="0054200E">
              <w:t>Ответственный от администрации МО (Ф.И.О., тел.)</w:t>
            </w:r>
          </w:p>
        </w:tc>
      </w:tr>
      <w:tr w:rsidR="00063482" w:rsidRPr="0054200E" w14:paraId="26806CCD" w14:textId="77777777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883E" w14:textId="77777777" w:rsidR="00063482" w:rsidRPr="0054200E" w:rsidRDefault="00063482">
            <w:pPr>
              <w:snapToGrid w:val="0"/>
            </w:pPr>
          </w:p>
        </w:tc>
        <w:tc>
          <w:tcPr>
            <w:tcW w:w="4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892CE" w14:textId="77777777" w:rsidR="00063482" w:rsidRPr="0054200E" w:rsidRDefault="00063482">
            <w:pPr>
              <w:snapToGrid w:val="0"/>
            </w:pPr>
          </w:p>
        </w:tc>
        <w:tc>
          <w:tcPr>
            <w:tcW w:w="3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4D256" w14:textId="77777777" w:rsidR="00063482" w:rsidRPr="0054200E" w:rsidRDefault="00063482">
            <w:pPr>
              <w:snapToGrid w:val="0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FD7D" w14:textId="77777777" w:rsidR="00063482" w:rsidRPr="0054200E" w:rsidRDefault="00CA3D79">
            <w:pPr>
              <w:widowControl w:val="0"/>
              <w:jc w:val="center"/>
            </w:pPr>
            <w:r w:rsidRPr="0054200E">
              <w:t>Сидячих мест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92DB" w14:textId="77777777" w:rsidR="00063482" w:rsidRPr="0054200E" w:rsidRDefault="00CA3D79">
            <w:pPr>
              <w:widowControl w:val="0"/>
              <w:jc w:val="center"/>
            </w:pPr>
            <w:r w:rsidRPr="0054200E">
              <w:t>Койко-мест</w:t>
            </w:r>
          </w:p>
        </w:tc>
        <w:tc>
          <w:tcPr>
            <w:tcW w:w="3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0AB82" w14:textId="77777777" w:rsidR="00063482" w:rsidRPr="0054200E" w:rsidRDefault="00063482">
            <w:pPr>
              <w:snapToGrid w:val="0"/>
            </w:pPr>
          </w:p>
        </w:tc>
      </w:tr>
      <w:tr w:rsidR="00063482" w:rsidRPr="0054200E" w14:paraId="76DA6C42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AAE65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11BD5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56444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44CC8" w14:textId="77777777" w:rsidR="00063482" w:rsidRPr="0054200E" w:rsidRDefault="00063482">
            <w:pPr>
              <w:widowControl w:val="0"/>
              <w:snapToGrid w:val="0"/>
              <w:jc w:val="center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28AD2" w14:textId="77777777" w:rsidR="00063482" w:rsidRPr="0054200E" w:rsidRDefault="00063482">
            <w:pPr>
              <w:widowControl w:val="0"/>
              <w:snapToGrid w:val="0"/>
              <w:jc w:val="center"/>
            </w:pPr>
          </w:p>
        </w:tc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45EED" w14:textId="77777777" w:rsidR="00063482" w:rsidRPr="0054200E" w:rsidRDefault="00063482">
            <w:pPr>
              <w:widowControl w:val="0"/>
              <w:snapToGrid w:val="0"/>
              <w:jc w:val="both"/>
            </w:pPr>
          </w:p>
        </w:tc>
      </w:tr>
      <w:tr w:rsidR="00063482" w:rsidRPr="0054200E" w14:paraId="15424236" w14:textId="77777777">
        <w:tc>
          <w:tcPr>
            <w:tcW w:w="8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808BB" w14:textId="77777777" w:rsidR="00063482" w:rsidRPr="0054200E" w:rsidRDefault="00CA3D79">
            <w:pPr>
              <w:widowControl w:val="0"/>
              <w:jc w:val="both"/>
            </w:pPr>
            <w:r w:rsidRPr="0054200E">
              <w:t>Итого: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3B5F0" w14:textId="77777777" w:rsidR="00063482" w:rsidRPr="0054200E" w:rsidRDefault="00063482">
            <w:pPr>
              <w:widowControl w:val="0"/>
              <w:snapToGrid w:val="0"/>
              <w:jc w:val="center"/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7A761" w14:textId="77777777" w:rsidR="00063482" w:rsidRPr="0054200E" w:rsidRDefault="00063482">
            <w:pPr>
              <w:widowControl w:val="0"/>
              <w:snapToGrid w:val="0"/>
              <w:jc w:val="center"/>
            </w:pP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D235C" w14:textId="77777777" w:rsidR="00063482" w:rsidRPr="0054200E" w:rsidRDefault="00CA3D79">
            <w:pPr>
              <w:widowControl w:val="0"/>
              <w:jc w:val="center"/>
            </w:pPr>
            <w:r w:rsidRPr="0054200E">
              <w:t>-</w:t>
            </w:r>
          </w:p>
        </w:tc>
      </w:tr>
    </w:tbl>
    <w:p w14:paraId="29F2D787" w14:textId="77777777" w:rsidR="00063482" w:rsidRPr="0054200E" w:rsidRDefault="00063482">
      <w:pPr>
        <w:ind w:firstLine="851"/>
        <w:jc w:val="both"/>
      </w:pPr>
    </w:p>
    <w:p w14:paraId="64431B93" w14:textId="77777777" w:rsidR="00063482" w:rsidRPr="0054200E" w:rsidRDefault="00CA3D79">
      <w:pPr>
        <w:ind w:firstLine="851"/>
        <w:jc w:val="center"/>
      </w:pPr>
      <w:r w:rsidRPr="0054200E">
        <w:t>5.4. Организация информирования населения</w:t>
      </w:r>
    </w:p>
    <w:p w14:paraId="7D85C5D1" w14:textId="77777777" w:rsidR="00063482" w:rsidRPr="0054200E" w:rsidRDefault="00063482">
      <w:pPr>
        <w:ind w:firstLine="851"/>
        <w:jc w:val="center"/>
      </w:pPr>
    </w:p>
    <w:p w14:paraId="1002E6F4" w14:textId="77777777" w:rsidR="00063482" w:rsidRPr="0054200E" w:rsidRDefault="00CA3D79">
      <w:pPr>
        <w:ind w:firstLine="851"/>
        <w:jc w:val="both"/>
      </w:pPr>
      <w:r w:rsidRPr="0054200E">
        <w:t>11.1. Размещение информации в СМИ и на Интернет-ресурсах</w:t>
      </w:r>
    </w:p>
    <w:p w14:paraId="5A62D437" w14:textId="77777777" w:rsidR="00063482" w:rsidRPr="0054200E" w:rsidRDefault="00CA3D79">
      <w:pPr>
        <w:ind w:firstLine="851"/>
        <w:jc w:val="both"/>
      </w:pPr>
      <w:r w:rsidRPr="0054200E">
        <w:t>11.2. Распространение памяток, листовок</w:t>
      </w:r>
    </w:p>
    <w:p w14:paraId="1C7416F4" w14:textId="77777777" w:rsidR="00063482" w:rsidRPr="0054200E" w:rsidRDefault="00CA3D79">
      <w:pPr>
        <w:ind w:firstLine="851"/>
        <w:jc w:val="both"/>
      </w:pPr>
      <w:r w:rsidRPr="0054200E">
        <w:t xml:space="preserve">11.3. Проведение собраний и сходов граждан, </w:t>
      </w:r>
      <w:proofErr w:type="spellStart"/>
      <w:r w:rsidRPr="0054200E">
        <w:t>подворовой</w:t>
      </w:r>
      <w:proofErr w:type="spellEnd"/>
      <w:r w:rsidRPr="0054200E">
        <w:t xml:space="preserve"> обход</w:t>
      </w:r>
    </w:p>
    <w:p w14:paraId="2CA1415E" w14:textId="77777777" w:rsidR="00063482" w:rsidRPr="0054200E" w:rsidRDefault="00CA3D79">
      <w:pPr>
        <w:ind w:firstLine="851"/>
        <w:jc w:val="both"/>
      </w:pPr>
      <w:r w:rsidRPr="0054200E">
        <w:t>11.4. Другие мероприятия</w:t>
      </w:r>
    </w:p>
    <w:p w14:paraId="41558BDD" w14:textId="77777777" w:rsidR="00063482" w:rsidRPr="0054200E" w:rsidRDefault="00063482">
      <w:pPr>
        <w:ind w:firstLine="851"/>
        <w:jc w:val="both"/>
      </w:pPr>
    </w:p>
    <w:p w14:paraId="09E37987" w14:textId="77777777" w:rsidR="00063482" w:rsidRPr="0054200E" w:rsidRDefault="00063482">
      <w:pPr>
        <w:ind w:firstLine="851"/>
        <w:jc w:val="both"/>
      </w:pPr>
    </w:p>
    <w:p w14:paraId="76B9D428" w14:textId="77777777" w:rsidR="00063482" w:rsidRPr="0054200E" w:rsidRDefault="00063482">
      <w:pPr>
        <w:ind w:firstLine="851"/>
        <w:jc w:val="both"/>
      </w:pPr>
    </w:p>
    <w:p w14:paraId="520CF180" w14:textId="77777777" w:rsidR="00063482" w:rsidRPr="0054200E" w:rsidRDefault="00063482">
      <w:pPr>
        <w:ind w:firstLine="851"/>
        <w:jc w:val="both"/>
      </w:pPr>
    </w:p>
    <w:p w14:paraId="559995CA" w14:textId="77777777" w:rsidR="00063482" w:rsidRPr="0054200E" w:rsidRDefault="00CA3D79">
      <w:pPr>
        <w:ind w:firstLine="851"/>
        <w:jc w:val="center"/>
        <w:rPr>
          <w:b/>
        </w:rPr>
      </w:pPr>
      <w:r w:rsidRPr="0054200E">
        <w:rPr>
          <w:b/>
        </w:rPr>
        <w:t>6. Силы и средства, привлекаемые к проведению противопаводковых мероприятий</w:t>
      </w:r>
    </w:p>
    <w:p w14:paraId="00143B81" w14:textId="77777777" w:rsidR="00063482" w:rsidRPr="0054200E" w:rsidRDefault="00063482">
      <w:pPr>
        <w:ind w:firstLine="851"/>
        <w:jc w:val="center"/>
        <w:rPr>
          <w:b/>
        </w:rPr>
      </w:pPr>
    </w:p>
    <w:p w14:paraId="233B8487" w14:textId="77777777" w:rsidR="00063482" w:rsidRPr="0054200E" w:rsidRDefault="00CA3D79">
      <w:pPr>
        <w:ind w:firstLine="851"/>
        <w:jc w:val="center"/>
      </w:pPr>
      <w:r w:rsidRPr="0054200E">
        <w:t>6.1. Состав сил и средств для предупреждения ЧС в период паводка, ликвидации последствий паводка</w:t>
      </w:r>
    </w:p>
    <w:p w14:paraId="3D57FF85" w14:textId="77777777" w:rsidR="00063482" w:rsidRPr="0054200E" w:rsidRDefault="00063482">
      <w:pPr>
        <w:ind w:firstLine="851"/>
        <w:jc w:val="both"/>
      </w:pPr>
    </w:p>
    <w:tbl>
      <w:tblPr>
        <w:tblW w:w="14590" w:type="dxa"/>
        <w:tblLook w:val="0000" w:firstRow="0" w:lastRow="0" w:firstColumn="0" w:lastColumn="0" w:noHBand="0" w:noVBand="0"/>
      </w:tblPr>
      <w:tblGrid>
        <w:gridCol w:w="460"/>
        <w:gridCol w:w="3768"/>
        <w:gridCol w:w="1559"/>
        <w:gridCol w:w="2168"/>
        <w:gridCol w:w="1790"/>
        <w:gridCol w:w="1527"/>
        <w:gridCol w:w="1478"/>
        <w:gridCol w:w="1840"/>
      </w:tblGrid>
      <w:tr w:rsidR="00063482" w:rsidRPr="0054200E" w14:paraId="35579569" w14:textId="77777777"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25593" w14:textId="77777777" w:rsidR="00063482" w:rsidRPr="0054200E" w:rsidRDefault="00CA3D79">
            <w:pPr>
              <w:widowControl w:val="0"/>
              <w:jc w:val="both"/>
            </w:pPr>
            <w:r w:rsidRPr="0054200E">
              <w:t>№</w:t>
            </w:r>
          </w:p>
        </w:tc>
        <w:tc>
          <w:tcPr>
            <w:tcW w:w="4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9D473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Организация</w:t>
            </w:r>
          </w:p>
          <w:p w14:paraId="03E816EC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 xml:space="preserve">(наименование, адрес, тел)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418B9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Время приведения в готовность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6BDD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 привлекаемого личного состава</w:t>
            </w:r>
          </w:p>
        </w:tc>
        <w:tc>
          <w:tcPr>
            <w:tcW w:w="3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7E476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>Количество техники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4615B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 xml:space="preserve">Количество плавсредств </w:t>
            </w:r>
          </w:p>
        </w:tc>
      </w:tr>
      <w:tr w:rsidR="00063482" w:rsidRPr="0054200E" w14:paraId="2EBE2EC4" w14:textId="77777777"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B9D34" w14:textId="77777777" w:rsidR="00063482" w:rsidRPr="0054200E" w:rsidRDefault="00063482">
            <w:pPr>
              <w:snapToGrid w:val="0"/>
              <w:rPr>
                <w:color w:val="000000"/>
              </w:rPr>
            </w:pPr>
          </w:p>
        </w:tc>
        <w:tc>
          <w:tcPr>
            <w:tcW w:w="4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ADFB4" w14:textId="77777777" w:rsidR="00063482" w:rsidRPr="0054200E" w:rsidRDefault="00063482">
            <w:pPr>
              <w:snapToGrid w:val="0"/>
              <w:rPr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4FA7F" w14:textId="77777777" w:rsidR="00063482" w:rsidRPr="0054200E" w:rsidRDefault="00063482">
            <w:pPr>
              <w:snapToGrid w:val="0"/>
              <w:rPr>
                <w:color w:val="000000"/>
              </w:rPr>
            </w:pPr>
          </w:p>
        </w:tc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AA884" w14:textId="77777777" w:rsidR="00063482" w:rsidRPr="0054200E" w:rsidRDefault="00063482">
            <w:pPr>
              <w:snapToGrid w:val="0"/>
              <w:rPr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F8348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>автомобильной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C24E4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>специальной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02075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>инженерной</w:t>
            </w:r>
          </w:p>
        </w:tc>
        <w:tc>
          <w:tcPr>
            <w:tcW w:w="1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A1C58" w14:textId="77777777" w:rsidR="00063482" w:rsidRPr="0054200E" w:rsidRDefault="00063482">
            <w:pPr>
              <w:snapToGrid w:val="0"/>
              <w:rPr>
                <w:color w:val="000000"/>
              </w:rPr>
            </w:pPr>
          </w:p>
        </w:tc>
      </w:tr>
      <w:tr w:rsidR="00063482" w:rsidRPr="0054200E" w14:paraId="08672DCE" w14:textId="77777777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4E407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CBDAE" w14:textId="77777777" w:rsidR="00063482" w:rsidRPr="0054200E" w:rsidRDefault="00ED10C2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МУП МХКП «Старт»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58D96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7102" w14:textId="77777777" w:rsidR="00063482" w:rsidRPr="0054200E" w:rsidRDefault="00ED10C2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D386F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AEAF0" w14:textId="77777777" w:rsidR="00063482" w:rsidRPr="0054200E" w:rsidRDefault="00ED10C2">
            <w:pPr>
              <w:widowControl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3F99D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E2C4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  <w:tr w:rsidR="00063482" w:rsidRPr="0054200E" w14:paraId="4C9024D2" w14:textId="77777777">
        <w:tc>
          <w:tcPr>
            <w:tcW w:w="5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4FEF1" w14:textId="77777777" w:rsidR="00063482" w:rsidRPr="0054200E" w:rsidRDefault="00CA3D79">
            <w:pPr>
              <w:widowControl w:val="0"/>
              <w:jc w:val="both"/>
              <w:rPr>
                <w:color w:val="000000"/>
              </w:rPr>
            </w:pPr>
            <w:r w:rsidRPr="0054200E">
              <w:rPr>
                <w:color w:val="000000"/>
              </w:rPr>
              <w:t>Итого: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54BDA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-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BBE0A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694A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205B0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078D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BAB86" w14:textId="77777777" w:rsidR="00063482" w:rsidRPr="0054200E" w:rsidRDefault="00063482">
            <w:pPr>
              <w:widowControl w:val="0"/>
              <w:snapToGrid w:val="0"/>
              <w:jc w:val="both"/>
              <w:rPr>
                <w:color w:val="000000"/>
              </w:rPr>
            </w:pPr>
          </w:p>
        </w:tc>
      </w:tr>
    </w:tbl>
    <w:p w14:paraId="50E170EB" w14:textId="77777777" w:rsidR="00063482" w:rsidRPr="0054200E" w:rsidRDefault="00063482">
      <w:pPr>
        <w:ind w:firstLine="851"/>
        <w:jc w:val="both"/>
      </w:pPr>
    </w:p>
    <w:p w14:paraId="356D5B0C" w14:textId="77777777" w:rsidR="00813690" w:rsidRDefault="00813690">
      <w:pPr>
        <w:pStyle w:val="a4"/>
        <w:ind w:firstLine="540"/>
      </w:pPr>
    </w:p>
    <w:p w14:paraId="3007D7D9" w14:textId="77777777" w:rsidR="00813690" w:rsidRDefault="00813690">
      <w:pPr>
        <w:pStyle w:val="a4"/>
        <w:ind w:firstLine="540"/>
      </w:pPr>
    </w:p>
    <w:p w14:paraId="1CBE0C96" w14:textId="77777777" w:rsidR="00813690" w:rsidRDefault="00813690">
      <w:pPr>
        <w:pStyle w:val="a4"/>
        <w:ind w:firstLine="540"/>
      </w:pPr>
    </w:p>
    <w:p w14:paraId="73B5BF09" w14:textId="37F06777" w:rsidR="00063482" w:rsidRPr="0054200E" w:rsidRDefault="00CA3D79">
      <w:pPr>
        <w:pStyle w:val="a4"/>
        <w:ind w:firstLine="540"/>
      </w:pPr>
      <w:r w:rsidRPr="0054200E">
        <w:lastRenderedPageBreak/>
        <w:t>6.2. Сведения о наличии плавсредств на территории МО</w:t>
      </w:r>
    </w:p>
    <w:p w14:paraId="1E6EAA0B" w14:textId="77777777" w:rsidR="00063482" w:rsidRPr="0054200E" w:rsidRDefault="00063482">
      <w:pPr>
        <w:pStyle w:val="a4"/>
        <w:ind w:firstLine="540"/>
        <w:rPr>
          <w:b/>
        </w:rPr>
      </w:pPr>
    </w:p>
    <w:tbl>
      <w:tblPr>
        <w:tblW w:w="14770" w:type="dxa"/>
        <w:tblInd w:w="-185" w:type="dxa"/>
        <w:tblLook w:val="0000" w:firstRow="0" w:lastRow="0" w:firstColumn="0" w:lastColumn="0" w:noHBand="0" w:noVBand="0"/>
      </w:tblPr>
      <w:tblGrid>
        <w:gridCol w:w="445"/>
        <w:gridCol w:w="3400"/>
        <w:gridCol w:w="2326"/>
        <w:gridCol w:w="718"/>
        <w:gridCol w:w="5359"/>
        <w:gridCol w:w="2522"/>
      </w:tblGrid>
      <w:tr w:rsidR="00063482" w:rsidRPr="0054200E" w14:paraId="7FFFDF9A" w14:textId="77777777">
        <w:trPr>
          <w:trHeight w:val="255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E1F85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BFBA4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Наименование плавсредства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C9F9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Марка и мощность двигателя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E37FD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Кол-во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6B948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Собственник (муниципальное образование, организация, граждане)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EC6DC" w14:textId="77777777" w:rsidR="00063482" w:rsidRPr="0054200E" w:rsidRDefault="00CA3D79">
            <w:pPr>
              <w:widowControl w:val="0"/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 xml:space="preserve">Примечания </w:t>
            </w:r>
          </w:p>
        </w:tc>
      </w:tr>
      <w:tr w:rsidR="00063482" w:rsidRPr="0054200E" w14:paraId="48046CA1" w14:textId="77777777">
        <w:trPr>
          <w:trHeight w:val="255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32168D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7DF97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5874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3479D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F13F9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E0B4D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063482" w:rsidRPr="0054200E" w14:paraId="3DCFF565" w14:textId="77777777">
        <w:trPr>
          <w:trHeight w:val="255"/>
        </w:trPr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8264A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E1DD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2B43A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8DFD9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06C50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802CA" w14:textId="77777777" w:rsidR="00063482" w:rsidRPr="0054200E" w:rsidRDefault="00063482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</w:tbl>
    <w:p w14:paraId="6E0600C0" w14:textId="77777777" w:rsidR="00063482" w:rsidRPr="0054200E" w:rsidRDefault="00063482">
      <w:pPr>
        <w:ind w:firstLine="851"/>
        <w:jc w:val="both"/>
      </w:pPr>
    </w:p>
    <w:p w14:paraId="7757B684" w14:textId="77777777" w:rsidR="00063482" w:rsidRPr="0054200E" w:rsidRDefault="00CA3D79">
      <w:pPr>
        <w:pStyle w:val="a4"/>
        <w:ind w:firstLine="540"/>
      </w:pPr>
      <w:r w:rsidRPr="0054200E">
        <w:t>6.3. Сведения о наличии оборудования и средств спасения на воде на территории МО</w:t>
      </w:r>
    </w:p>
    <w:p w14:paraId="7B01CE06" w14:textId="77777777" w:rsidR="00063482" w:rsidRPr="0054200E" w:rsidRDefault="00063482">
      <w:pPr>
        <w:pStyle w:val="a4"/>
        <w:rPr>
          <w:b/>
        </w:rPr>
      </w:pPr>
    </w:p>
    <w:tbl>
      <w:tblPr>
        <w:tblW w:w="14620" w:type="dxa"/>
        <w:tblInd w:w="-35" w:type="dxa"/>
        <w:tblLook w:val="0000" w:firstRow="0" w:lastRow="0" w:firstColumn="0" w:lastColumn="0" w:noHBand="0" w:noVBand="0"/>
      </w:tblPr>
      <w:tblGrid>
        <w:gridCol w:w="4170"/>
        <w:gridCol w:w="1858"/>
        <w:gridCol w:w="5880"/>
        <w:gridCol w:w="2712"/>
      </w:tblGrid>
      <w:tr w:rsidR="00063482" w:rsidRPr="0054200E" w14:paraId="33A067BC" w14:textId="77777777">
        <w:trPr>
          <w:trHeight w:val="255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9C7ED" w14:textId="77777777" w:rsidR="00063482" w:rsidRPr="0054200E" w:rsidRDefault="00CA3D79">
            <w:pPr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Наименование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796F" w14:textId="77777777" w:rsidR="00063482" w:rsidRPr="0054200E" w:rsidRDefault="00CA3D79">
            <w:pPr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Количество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A62DB" w14:textId="77777777" w:rsidR="00063482" w:rsidRPr="0054200E" w:rsidRDefault="00CA3D79">
            <w:pPr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>Собственник (муниципальное образование, организация, граждане)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F22A3" w14:textId="77777777" w:rsidR="00063482" w:rsidRPr="0054200E" w:rsidRDefault="00CA3D79">
            <w:pPr>
              <w:jc w:val="center"/>
              <w:rPr>
                <w:color w:val="000000"/>
              </w:rPr>
            </w:pPr>
            <w:r w:rsidRPr="0054200E">
              <w:rPr>
                <w:color w:val="000000"/>
              </w:rPr>
              <w:t xml:space="preserve">Примечания </w:t>
            </w:r>
          </w:p>
        </w:tc>
      </w:tr>
      <w:tr w:rsidR="00063482" w:rsidRPr="0054200E" w14:paraId="4B45678A" w14:textId="77777777">
        <w:trPr>
          <w:trHeight w:val="255"/>
        </w:trPr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86AB2" w14:textId="77777777" w:rsidR="00063482" w:rsidRPr="0054200E" w:rsidRDefault="00063482">
            <w:pPr>
              <w:snapToGrid w:val="0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E882" w14:textId="77777777" w:rsidR="00063482" w:rsidRPr="0054200E" w:rsidRDefault="00063482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1A5C1" w14:textId="77777777" w:rsidR="00063482" w:rsidRPr="0054200E" w:rsidRDefault="00063482">
            <w:pPr>
              <w:snapToGrid w:val="0"/>
              <w:jc w:val="center"/>
              <w:rPr>
                <w:b/>
                <w:i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0D7D9" w14:textId="77777777" w:rsidR="00063482" w:rsidRPr="0054200E" w:rsidRDefault="00063482">
            <w:pPr>
              <w:snapToGrid w:val="0"/>
              <w:jc w:val="center"/>
              <w:rPr>
                <w:b/>
                <w:i/>
              </w:rPr>
            </w:pPr>
          </w:p>
        </w:tc>
      </w:tr>
    </w:tbl>
    <w:p w14:paraId="40A1EC74" w14:textId="77777777" w:rsidR="00063482" w:rsidRPr="0054200E" w:rsidRDefault="00063482">
      <w:pPr>
        <w:ind w:firstLine="851"/>
        <w:jc w:val="both"/>
      </w:pPr>
    </w:p>
    <w:sectPr w:rsidR="00063482" w:rsidRPr="0054200E" w:rsidSect="00063482">
      <w:headerReference w:type="default" r:id="rId7"/>
      <w:headerReference w:type="first" r:id="rId8"/>
      <w:pgSz w:w="16838" w:h="11906" w:orient="landscape"/>
      <w:pgMar w:top="766" w:right="1134" w:bottom="1134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6C77A" w14:textId="77777777" w:rsidR="00A8334D" w:rsidRDefault="00A8334D" w:rsidP="00063482">
      <w:r>
        <w:separator/>
      </w:r>
    </w:p>
  </w:endnote>
  <w:endnote w:type="continuationSeparator" w:id="0">
    <w:p w14:paraId="7AA69D12" w14:textId="77777777" w:rsidR="00A8334D" w:rsidRDefault="00A8334D" w:rsidP="0006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B351A" w14:textId="77777777" w:rsidR="00A8334D" w:rsidRDefault="00A8334D" w:rsidP="00063482">
      <w:r>
        <w:separator/>
      </w:r>
    </w:p>
  </w:footnote>
  <w:footnote w:type="continuationSeparator" w:id="0">
    <w:p w14:paraId="14AA566D" w14:textId="77777777" w:rsidR="00A8334D" w:rsidRDefault="00A8334D" w:rsidP="00063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5BDE9" w14:textId="77777777" w:rsidR="00063482" w:rsidRDefault="00A8334D">
    <w:pPr>
      <w:pStyle w:val="12"/>
    </w:pPr>
    <w:r>
      <w:pict w14:anchorId="1A869C63">
        <v:rect id="Врезка1" o:spid="_x0000_s2049" style="position:absolute;margin-left:0;margin-top:.05pt;width:1.1pt;height:13.75pt;z-index:251657728;mso-position-horizontal:center;mso-position-horizontal-relative:margin" stroked="f" strokecolor="#3465a4">
          <v:fill opacity="0" color2="black" o:detectmouseclick="t"/>
          <v:stroke joinstyle="round"/>
          <v:textbox>
            <w:txbxContent>
              <w:p w14:paraId="392A53CA" w14:textId="77777777" w:rsidR="00063482" w:rsidRDefault="00063482">
                <w:pPr>
                  <w:pStyle w:val="12"/>
                  <w:rPr>
                    <w:rStyle w:val="a3"/>
                  </w:rPr>
                </w:pPr>
              </w:p>
            </w:txbxContent>
          </v:textbox>
          <w10:wrap anchorx="margin"/>
        </v:rect>
      </w:pict>
    </w:r>
  </w:p>
  <w:p w14:paraId="0253355E" w14:textId="77777777" w:rsidR="00063482" w:rsidRDefault="00063482">
    <w:pPr>
      <w:pStyle w:val="1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A3F21" w14:textId="77777777" w:rsidR="00063482" w:rsidRDefault="00063482">
    <w:pPr>
      <w:pStyle w:val="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6F17"/>
    <w:multiLevelType w:val="hybridMultilevel"/>
    <w:tmpl w:val="180A9FBE"/>
    <w:lvl w:ilvl="0" w:tplc="AB4607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6D07F4"/>
    <w:multiLevelType w:val="multilevel"/>
    <w:tmpl w:val="7CB6CE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3482"/>
    <w:rsid w:val="00063482"/>
    <w:rsid w:val="0054200E"/>
    <w:rsid w:val="005D1EB6"/>
    <w:rsid w:val="006357FA"/>
    <w:rsid w:val="00655F9B"/>
    <w:rsid w:val="00664EF5"/>
    <w:rsid w:val="00813690"/>
    <w:rsid w:val="009D6AE4"/>
    <w:rsid w:val="00A8334D"/>
    <w:rsid w:val="00AF5C05"/>
    <w:rsid w:val="00C42540"/>
    <w:rsid w:val="00CA3D79"/>
    <w:rsid w:val="00D4346F"/>
    <w:rsid w:val="00ED10C2"/>
    <w:rsid w:val="00F8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5F1F78"/>
  <w15:docId w15:val="{6EB050B5-44B3-42F6-9789-F7393A95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482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qFormat/>
    <w:rsid w:val="00063482"/>
    <w:pPr>
      <w:keepNext/>
      <w:numPr>
        <w:ilvl w:val="2"/>
        <w:numId w:val="1"/>
      </w:numPr>
      <w:ind w:left="215"/>
      <w:textAlignment w:val="baseline"/>
      <w:outlineLvl w:val="2"/>
    </w:pPr>
    <w:rPr>
      <w:sz w:val="28"/>
      <w:szCs w:val="20"/>
    </w:rPr>
  </w:style>
  <w:style w:type="paragraph" w:customStyle="1" w:styleId="51">
    <w:name w:val="Заголовок 51"/>
    <w:basedOn w:val="a"/>
    <w:next w:val="a"/>
    <w:qFormat/>
    <w:rsid w:val="00063482"/>
    <w:pPr>
      <w:keepNext/>
      <w:numPr>
        <w:ilvl w:val="4"/>
        <w:numId w:val="1"/>
      </w:numPr>
      <w:jc w:val="center"/>
      <w:textAlignment w:val="baseline"/>
      <w:outlineLvl w:val="4"/>
    </w:pPr>
    <w:rPr>
      <w:b/>
      <w:sz w:val="32"/>
      <w:szCs w:val="20"/>
    </w:rPr>
  </w:style>
  <w:style w:type="character" w:customStyle="1" w:styleId="WW8Num1z0">
    <w:name w:val="WW8Num1z0"/>
    <w:qFormat/>
    <w:rsid w:val="00063482"/>
  </w:style>
  <w:style w:type="character" w:customStyle="1" w:styleId="WW8Num1z1">
    <w:name w:val="WW8Num1z1"/>
    <w:qFormat/>
    <w:rsid w:val="00063482"/>
  </w:style>
  <w:style w:type="character" w:customStyle="1" w:styleId="WW8Num1z2">
    <w:name w:val="WW8Num1z2"/>
    <w:qFormat/>
    <w:rsid w:val="00063482"/>
  </w:style>
  <w:style w:type="character" w:customStyle="1" w:styleId="WW8Num1z3">
    <w:name w:val="WW8Num1z3"/>
    <w:qFormat/>
    <w:rsid w:val="00063482"/>
  </w:style>
  <w:style w:type="character" w:customStyle="1" w:styleId="WW8Num1z4">
    <w:name w:val="WW8Num1z4"/>
    <w:qFormat/>
    <w:rsid w:val="00063482"/>
  </w:style>
  <w:style w:type="character" w:customStyle="1" w:styleId="WW8Num1z5">
    <w:name w:val="WW8Num1z5"/>
    <w:qFormat/>
    <w:rsid w:val="00063482"/>
  </w:style>
  <w:style w:type="character" w:customStyle="1" w:styleId="WW8Num1z6">
    <w:name w:val="WW8Num1z6"/>
    <w:qFormat/>
    <w:rsid w:val="00063482"/>
  </w:style>
  <w:style w:type="character" w:customStyle="1" w:styleId="WW8Num1z7">
    <w:name w:val="WW8Num1z7"/>
    <w:qFormat/>
    <w:rsid w:val="00063482"/>
  </w:style>
  <w:style w:type="character" w:customStyle="1" w:styleId="WW8Num1z8">
    <w:name w:val="WW8Num1z8"/>
    <w:qFormat/>
    <w:rsid w:val="00063482"/>
  </w:style>
  <w:style w:type="character" w:customStyle="1" w:styleId="WW8Num2z0">
    <w:name w:val="WW8Num2z0"/>
    <w:qFormat/>
    <w:rsid w:val="00063482"/>
    <w:rPr>
      <w:rFonts w:ascii="Times New Roman" w:hAnsi="Times New Roman" w:cs="Times New Roman"/>
    </w:rPr>
  </w:style>
  <w:style w:type="character" w:customStyle="1" w:styleId="WW8Num3z0">
    <w:name w:val="WW8Num3z0"/>
    <w:qFormat/>
    <w:rsid w:val="00063482"/>
  </w:style>
  <w:style w:type="character" w:customStyle="1" w:styleId="WW8Num3z1">
    <w:name w:val="WW8Num3z1"/>
    <w:qFormat/>
    <w:rsid w:val="00063482"/>
  </w:style>
  <w:style w:type="character" w:customStyle="1" w:styleId="WW8Num3z2">
    <w:name w:val="WW8Num3z2"/>
    <w:qFormat/>
    <w:rsid w:val="00063482"/>
  </w:style>
  <w:style w:type="character" w:customStyle="1" w:styleId="WW8Num3z3">
    <w:name w:val="WW8Num3z3"/>
    <w:qFormat/>
    <w:rsid w:val="00063482"/>
  </w:style>
  <w:style w:type="character" w:customStyle="1" w:styleId="WW8Num3z4">
    <w:name w:val="WW8Num3z4"/>
    <w:qFormat/>
    <w:rsid w:val="00063482"/>
  </w:style>
  <w:style w:type="character" w:customStyle="1" w:styleId="WW8Num3z5">
    <w:name w:val="WW8Num3z5"/>
    <w:qFormat/>
    <w:rsid w:val="00063482"/>
  </w:style>
  <w:style w:type="character" w:customStyle="1" w:styleId="WW8Num3z6">
    <w:name w:val="WW8Num3z6"/>
    <w:qFormat/>
    <w:rsid w:val="00063482"/>
  </w:style>
  <w:style w:type="character" w:customStyle="1" w:styleId="WW8Num3z7">
    <w:name w:val="WW8Num3z7"/>
    <w:qFormat/>
    <w:rsid w:val="00063482"/>
  </w:style>
  <w:style w:type="character" w:customStyle="1" w:styleId="WW8Num3z8">
    <w:name w:val="WW8Num3z8"/>
    <w:qFormat/>
    <w:rsid w:val="00063482"/>
  </w:style>
  <w:style w:type="character" w:customStyle="1" w:styleId="-">
    <w:name w:val="Интернет-ссылка"/>
    <w:basedOn w:val="a0"/>
    <w:rsid w:val="00063482"/>
    <w:rPr>
      <w:color w:val="0000FF"/>
      <w:u w:val="single"/>
    </w:rPr>
  </w:style>
  <w:style w:type="character" w:styleId="a3">
    <w:name w:val="page number"/>
    <w:basedOn w:val="a0"/>
    <w:rsid w:val="00063482"/>
  </w:style>
  <w:style w:type="paragraph" w:customStyle="1" w:styleId="1">
    <w:name w:val="Заголовок1"/>
    <w:basedOn w:val="a"/>
    <w:next w:val="a4"/>
    <w:qFormat/>
    <w:rsid w:val="0006348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63482"/>
    <w:pPr>
      <w:jc w:val="center"/>
    </w:pPr>
  </w:style>
  <w:style w:type="paragraph" w:styleId="a5">
    <w:name w:val="List"/>
    <w:basedOn w:val="a4"/>
    <w:rsid w:val="00063482"/>
    <w:rPr>
      <w:rFonts w:cs="Mangal"/>
    </w:rPr>
  </w:style>
  <w:style w:type="paragraph" w:customStyle="1" w:styleId="10">
    <w:name w:val="Название объекта1"/>
    <w:basedOn w:val="a"/>
    <w:qFormat/>
    <w:rsid w:val="00063482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063482"/>
    <w:pPr>
      <w:suppressLineNumbers/>
    </w:pPr>
    <w:rPr>
      <w:rFonts w:cs="Mangal"/>
    </w:rPr>
  </w:style>
  <w:style w:type="paragraph" w:styleId="2">
    <w:name w:val="Body Text 2"/>
    <w:basedOn w:val="a"/>
    <w:qFormat/>
    <w:rsid w:val="00063482"/>
    <w:pPr>
      <w:jc w:val="center"/>
    </w:pPr>
    <w:rPr>
      <w:b/>
      <w:bCs/>
      <w:sz w:val="16"/>
      <w:szCs w:val="20"/>
    </w:rPr>
  </w:style>
  <w:style w:type="paragraph" w:styleId="a7">
    <w:name w:val="Body Text Indent"/>
    <w:basedOn w:val="a"/>
    <w:rsid w:val="00063482"/>
    <w:pPr>
      <w:spacing w:after="120"/>
      <w:ind w:left="283"/>
    </w:pPr>
  </w:style>
  <w:style w:type="paragraph" w:styleId="a8">
    <w:name w:val="Balloon Text"/>
    <w:basedOn w:val="a"/>
    <w:qFormat/>
    <w:rsid w:val="00063482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qFormat/>
    <w:rsid w:val="00063482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BlockQuotation">
    <w:name w:val="Block Quotation"/>
    <w:basedOn w:val="a"/>
    <w:qFormat/>
    <w:rsid w:val="00063482"/>
    <w:pPr>
      <w:widowControl w:val="0"/>
      <w:ind w:left="567" w:right="-2" w:firstLine="851"/>
      <w:jc w:val="both"/>
      <w:textAlignment w:val="baseline"/>
    </w:pPr>
    <w:rPr>
      <w:sz w:val="28"/>
      <w:szCs w:val="20"/>
    </w:rPr>
  </w:style>
  <w:style w:type="paragraph" w:customStyle="1" w:styleId="a9">
    <w:name w:val="Знак Знак Знак Знак"/>
    <w:basedOn w:val="a"/>
    <w:qFormat/>
    <w:rsid w:val="00063482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Normal">
    <w:name w:val="ConsPlusNormal"/>
    <w:qFormat/>
    <w:rsid w:val="00063482"/>
    <w:pPr>
      <w:widowControl w:val="0"/>
      <w:ind w:firstLine="720"/>
    </w:pPr>
    <w:rPr>
      <w:rFonts w:ascii="Arial" w:eastAsia="Times New Roman" w:hAnsi="Arial" w:cs="Arial"/>
      <w:szCs w:val="20"/>
      <w:lang w:bidi="ar-SA"/>
    </w:rPr>
  </w:style>
  <w:style w:type="paragraph" w:customStyle="1" w:styleId="aa">
    <w:name w:val="Знак Знак Знак Знак"/>
    <w:basedOn w:val="a"/>
    <w:qFormat/>
    <w:rsid w:val="00063482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b">
    <w:name w:val="Знак Знак Знак Знак Знак"/>
    <w:basedOn w:val="a"/>
    <w:qFormat/>
    <w:rsid w:val="00063482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c">
    <w:name w:val="Верхний и нижний колонтитулы"/>
    <w:basedOn w:val="a"/>
    <w:qFormat/>
    <w:rsid w:val="00063482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063482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063482"/>
    <w:pPr>
      <w:tabs>
        <w:tab w:val="center" w:pos="4677"/>
        <w:tab w:val="right" w:pos="9355"/>
      </w:tabs>
    </w:pPr>
  </w:style>
  <w:style w:type="paragraph" w:styleId="ad">
    <w:name w:val="List Paragraph"/>
    <w:basedOn w:val="a"/>
    <w:qFormat/>
    <w:rsid w:val="00063482"/>
    <w:pPr>
      <w:ind w:left="708"/>
    </w:pPr>
    <w:rPr>
      <w:sz w:val="20"/>
      <w:szCs w:val="20"/>
    </w:rPr>
  </w:style>
  <w:style w:type="paragraph" w:customStyle="1" w:styleId="msonormalcxspmiddle">
    <w:name w:val="msonormalcxspmiddle"/>
    <w:basedOn w:val="a"/>
    <w:qFormat/>
    <w:rsid w:val="00063482"/>
    <w:pPr>
      <w:spacing w:before="280" w:after="280"/>
    </w:pPr>
  </w:style>
  <w:style w:type="paragraph" w:customStyle="1" w:styleId="ae">
    <w:name w:val="Содержимое таблицы"/>
    <w:basedOn w:val="a"/>
    <w:qFormat/>
    <w:rsid w:val="00063482"/>
    <w:pPr>
      <w:suppressLineNumbers/>
    </w:pPr>
  </w:style>
  <w:style w:type="paragraph" w:customStyle="1" w:styleId="af">
    <w:name w:val="Заголовок таблицы"/>
    <w:basedOn w:val="ae"/>
    <w:qFormat/>
    <w:rsid w:val="00063482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063482"/>
  </w:style>
  <w:style w:type="numbering" w:customStyle="1" w:styleId="WW8Num1">
    <w:name w:val="WW8Num1"/>
    <w:qFormat/>
    <w:rsid w:val="00063482"/>
  </w:style>
  <w:style w:type="numbering" w:customStyle="1" w:styleId="WW8Num2">
    <w:name w:val="WW8Num2"/>
    <w:qFormat/>
    <w:rsid w:val="00063482"/>
  </w:style>
  <w:style w:type="numbering" w:customStyle="1" w:styleId="WW8Num3">
    <w:name w:val="WW8Num3"/>
    <w:qFormat/>
    <w:rsid w:val="00063482"/>
  </w:style>
  <w:style w:type="character" w:customStyle="1" w:styleId="af1">
    <w:name w:val="Без интервала Знак"/>
    <w:basedOn w:val="a0"/>
    <w:link w:val="af2"/>
    <w:uiPriority w:val="1"/>
    <w:locked/>
    <w:rsid w:val="005D1EB6"/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styleId="af2">
    <w:name w:val="No Spacing"/>
    <w:link w:val="af1"/>
    <w:uiPriority w:val="1"/>
    <w:qFormat/>
    <w:rsid w:val="005D1EB6"/>
    <w:rPr>
      <w:rFonts w:asciiTheme="minorHAnsi" w:eastAsiaTheme="minorEastAsia" w:hAnsiTheme="minorHAnsi" w:cstheme="minorBidi"/>
      <w:sz w:val="22"/>
      <w:szCs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главного управления по делам гражданской обороны, пожарной безопасности и чрезвычайным ситуациям Оренбургской области</vt:lpstr>
    </vt:vector>
  </TitlesOfParts>
  <Company>SPecialiST RePack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главного управления по делам гражданской обороны, пожарной безопасности и чрезвычайным ситуациям Оренбургской области</dc:title>
  <dc:subject/>
  <dc:creator>-</dc:creator>
  <dc:description/>
  <cp:lastModifiedBy>Пользователь Windows</cp:lastModifiedBy>
  <cp:revision>16</cp:revision>
  <cp:lastPrinted>2026-01-22T09:40:00Z</cp:lastPrinted>
  <dcterms:created xsi:type="dcterms:W3CDTF">2020-01-13T10:15:00Z</dcterms:created>
  <dcterms:modified xsi:type="dcterms:W3CDTF">2026-01-22T09:40:00Z</dcterms:modified>
  <dc:language>ru-RU</dc:language>
</cp:coreProperties>
</file>