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9B" w:rsidRPr="006513E6" w:rsidRDefault="0071632C" w:rsidP="0071632C">
      <w:pPr>
        <w:rPr>
          <w:sz w:val="20"/>
          <w:szCs w:val="20"/>
        </w:rPr>
      </w:pPr>
      <w:r w:rsidRPr="006513E6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025DCE">
        <w:rPr>
          <w:sz w:val="20"/>
          <w:szCs w:val="20"/>
        </w:rPr>
        <w:t xml:space="preserve">                  </w:t>
      </w:r>
      <w:r w:rsidRPr="006513E6">
        <w:rPr>
          <w:sz w:val="20"/>
          <w:szCs w:val="20"/>
        </w:rPr>
        <w:t xml:space="preserve">  </w:t>
      </w:r>
      <w:r w:rsidR="00C3169B" w:rsidRPr="006513E6">
        <w:rPr>
          <w:sz w:val="20"/>
          <w:szCs w:val="20"/>
        </w:rPr>
        <w:t xml:space="preserve">Приложение № </w:t>
      </w:r>
      <w:r w:rsidR="002D019A">
        <w:rPr>
          <w:sz w:val="20"/>
          <w:szCs w:val="20"/>
        </w:rPr>
        <w:t>10</w:t>
      </w:r>
    </w:p>
    <w:p w:rsidR="00C66415" w:rsidRPr="00B326B1" w:rsidRDefault="00C66415" w:rsidP="00C66415">
      <w:pPr>
        <w:ind w:left="4956" w:firstLine="708"/>
        <w:rPr>
          <w:sz w:val="20"/>
          <w:szCs w:val="20"/>
        </w:rPr>
      </w:pPr>
      <w:r w:rsidRPr="00B326B1">
        <w:rPr>
          <w:sz w:val="20"/>
          <w:szCs w:val="20"/>
        </w:rPr>
        <w:t>к бюджету муниципального образования</w:t>
      </w:r>
    </w:p>
    <w:p w:rsidR="00C66415" w:rsidRPr="00B326B1" w:rsidRDefault="00C66415" w:rsidP="00025DCE">
      <w:pPr>
        <w:tabs>
          <w:tab w:val="left" w:pos="8640"/>
        </w:tabs>
        <w:jc w:val="right"/>
        <w:rPr>
          <w:sz w:val="20"/>
          <w:szCs w:val="20"/>
        </w:rPr>
      </w:pPr>
      <w:r w:rsidRPr="00CC62EA">
        <w:rPr>
          <w:color w:val="FF0000"/>
          <w:sz w:val="20"/>
          <w:szCs w:val="20"/>
        </w:rPr>
        <w:t xml:space="preserve">                                                                               </w:t>
      </w:r>
      <w:r w:rsidR="00025DCE">
        <w:rPr>
          <w:color w:val="FF0000"/>
          <w:sz w:val="20"/>
          <w:szCs w:val="20"/>
        </w:rPr>
        <w:t xml:space="preserve">  </w:t>
      </w:r>
      <w:r w:rsidR="00693AEC">
        <w:rPr>
          <w:color w:val="FF0000"/>
          <w:sz w:val="20"/>
          <w:szCs w:val="20"/>
        </w:rPr>
        <w:t xml:space="preserve">               Кинзельский</w:t>
      </w:r>
      <w:r w:rsidR="00025DCE">
        <w:rPr>
          <w:color w:val="FF0000"/>
          <w:sz w:val="20"/>
          <w:szCs w:val="20"/>
        </w:rPr>
        <w:t xml:space="preserve"> </w:t>
      </w:r>
      <w:r w:rsidR="002D019A">
        <w:rPr>
          <w:color w:val="FF0000"/>
          <w:sz w:val="20"/>
          <w:szCs w:val="20"/>
        </w:rPr>
        <w:t xml:space="preserve">сельсовет </w:t>
      </w:r>
      <w:r w:rsidR="00025DCE">
        <w:rPr>
          <w:color w:val="FF0000"/>
          <w:sz w:val="20"/>
          <w:szCs w:val="20"/>
        </w:rPr>
        <w:t xml:space="preserve">       </w:t>
      </w:r>
      <w:r w:rsidR="002D019A">
        <w:rPr>
          <w:color w:val="FF0000"/>
          <w:sz w:val="20"/>
          <w:szCs w:val="20"/>
        </w:rPr>
        <w:t xml:space="preserve">Красногвардейского                </w:t>
      </w:r>
    </w:p>
    <w:p w:rsidR="002D019A" w:rsidRDefault="00C66415" w:rsidP="00C66415">
      <w:pPr>
        <w:tabs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2D019A">
        <w:rPr>
          <w:color w:val="FF0000"/>
          <w:sz w:val="20"/>
          <w:szCs w:val="20"/>
        </w:rPr>
        <w:t xml:space="preserve">района Оренбургской области </w:t>
      </w:r>
      <w:r w:rsidR="002D019A" w:rsidRPr="00CC62EA">
        <w:rPr>
          <w:color w:val="FF0000"/>
          <w:sz w:val="20"/>
          <w:szCs w:val="20"/>
        </w:rPr>
        <w:t xml:space="preserve"> </w:t>
      </w:r>
      <w:r w:rsidR="002D019A" w:rsidRPr="00B326B1">
        <w:rPr>
          <w:sz w:val="20"/>
          <w:szCs w:val="20"/>
        </w:rPr>
        <w:t>на 20</w:t>
      </w:r>
      <w:r w:rsidR="002D019A">
        <w:rPr>
          <w:sz w:val="20"/>
          <w:szCs w:val="20"/>
        </w:rPr>
        <w:t>25</w:t>
      </w:r>
      <w:r w:rsidR="002D019A" w:rsidRPr="00B326B1">
        <w:rPr>
          <w:sz w:val="20"/>
          <w:szCs w:val="20"/>
        </w:rPr>
        <w:t xml:space="preserve"> год</w:t>
      </w:r>
    </w:p>
    <w:p w:rsidR="00C66415" w:rsidRDefault="002D019A" w:rsidP="00C66415">
      <w:pPr>
        <w:tabs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C66415" w:rsidRPr="00B326B1">
        <w:rPr>
          <w:sz w:val="20"/>
          <w:szCs w:val="20"/>
        </w:rPr>
        <w:t>и на плановый период 202</w:t>
      </w:r>
      <w:r w:rsidR="001D15E8">
        <w:rPr>
          <w:sz w:val="20"/>
          <w:szCs w:val="20"/>
        </w:rPr>
        <w:t>6</w:t>
      </w:r>
      <w:r w:rsidR="00C66415" w:rsidRPr="00B326B1">
        <w:rPr>
          <w:sz w:val="20"/>
          <w:szCs w:val="20"/>
        </w:rPr>
        <w:t xml:space="preserve"> и 202</w:t>
      </w:r>
      <w:r w:rsidR="001D15E8">
        <w:rPr>
          <w:sz w:val="20"/>
          <w:szCs w:val="20"/>
        </w:rPr>
        <w:t>7</w:t>
      </w:r>
      <w:r w:rsidR="00C66415">
        <w:rPr>
          <w:sz w:val="20"/>
          <w:szCs w:val="20"/>
        </w:rPr>
        <w:t xml:space="preserve"> годов</w:t>
      </w:r>
    </w:p>
    <w:p w:rsidR="001370BE" w:rsidRDefault="001370BE" w:rsidP="001370BE">
      <w:pPr>
        <w:jc w:val="center"/>
        <w:rPr>
          <w:b/>
          <w:sz w:val="20"/>
          <w:szCs w:val="20"/>
        </w:rPr>
      </w:pPr>
    </w:p>
    <w:p w:rsidR="003A0878" w:rsidRDefault="003A0878" w:rsidP="001370BE">
      <w:pPr>
        <w:jc w:val="center"/>
        <w:rPr>
          <w:b/>
          <w:sz w:val="20"/>
          <w:szCs w:val="20"/>
        </w:rPr>
      </w:pPr>
    </w:p>
    <w:p w:rsidR="00021D4A" w:rsidRPr="006513E6" w:rsidRDefault="00021D4A" w:rsidP="00021D4A">
      <w:pPr>
        <w:jc w:val="center"/>
        <w:rPr>
          <w:b/>
          <w:sz w:val="20"/>
          <w:szCs w:val="20"/>
        </w:rPr>
      </w:pPr>
      <w:r w:rsidRPr="006513E6">
        <w:rPr>
          <w:b/>
          <w:sz w:val="20"/>
          <w:szCs w:val="20"/>
        </w:rPr>
        <w:t xml:space="preserve">Основные параметры </w:t>
      </w:r>
    </w:p>
    <w:p w:rsidR="00C3169B" w:rsidRPr="006513E6" w:rsidRDefault="00021D4A" w:rsidP="00021D4A">
      <w:pPr>
        <w:jc w:val="center"/>
        <w:rPr>
          <w:b/>
          <w:sz w:val="20"/>
          <w:szCs w:val="20"/>
        </w:rPr>
      </w:pPr>
      <w:r w:rsidRPr="006513E6">
        <w:rPr>
          <w:b/>
          <w:sz w:val="20"/>
          <w:szCs w:val="20"/>
        </w:rPr>
        <w:t xml:space="preserve">первоочередных расходов за счет средств </w:t>
      </w:r>
      <w:r w:rsidR="002D019A">
        <w:rPr>
          <w:b/>
          <w:color w:val="FF0000"/>
          <w:sz w:val="20"/>
          <w:szCs w:val="20"/>
        </w:rPr>
        <w:t>местного</w:t>
      </w:r>
      <w:r w:rsidR="00BC6970" w:rsidRPr="00CC62EA">
        <w:rPr>
          <w:b/>
          <w:color w:val="FF0000"/>
          <w:sz w:val="20"/>
          <w:szCs w:val="20"/>
        </w:rPr>
        <w:t xml:space="preserve"> бюджет</w:t>
      </w:r>
      <w:r w:rsidR="00CC62EA" w:rsidRPr="00CC62EA">
        <w:rPr>
          <w:b/>
          <w:color w:val="FF0000"/>
          <w:sz w:val="20"/>
          <w:szCs w:val="20"/>
        </w:rPr>
        <w:t>а</w:t>
      </w:r>
      <w:r w:rsidR="00BC6970" w:rsidRPr="006513E6">
        <w:rPr>
          <w:b/>
          <w:sz w:val="20"/>
          <w:szCs w:val="20"/>
        </w:rPr>
        <w:t>, отнесенных к полномочиям органов местного самоуправления</w:t>
      </w:r>
      <w:r w:rsidRPr="006513E6">
        <w:rPr>
          <w:b/>
          <w:sz w:val="20"/>
          <w:szCs w:val="20"/>
        </w:rPr>
        <w:t xml:space="preserve"> на 20</w:t>
      </w:r>
      <w:r w:rsidR="003A6C35" w:rsidRPr="006513E6">
        <w:rPr>
          <w:b/>
          <w:sz w:val="20"/>
          <w:szCs w:val="20"/>
        </w:rPr>
        <w:t>2</w:t>
      </w:r>
      <w:r w:rsidR="001D15E8">
        <w:rPr>
          <w:b/>
          <w:sz w:val="20"/>
          <w:szCs w:val="20"/>
        </w:rPr>
        <w:t>5</w:t>
      </w:r>
      <w:r w:rsidRPr="006513E6">
        <w:rPr>
          <w:b/>
          <w:sz w:val="20"/>
          <w:szCs w:val="20"/>
        </w:rPr>
        <w:t xml:space="preserve"> год</w:t>
      </w:r>
    </w:p>
    <w:p w:rsidR="00FE1596" w:rsidRPr="006513E6" w:rsidRDefault="00FE1596" w:rsidP="00021D4A">
      <w:pPr>
        <w:jc w:val="center"/>
        <w:rPr>
          <w:b/>
          <w:sz w:val="20"/>
          <w:szCs w:val="20"/>
        </w:rPr>
      </w:pPr>
    </w:p>
    <w:p w:rsidR="00021D4A" w:rsidRPr="006513E6" w:rsidRDefault="00FE1596" w:rsidP="00FE1596">
      <w:pPr>
        <w:jc w:val="right"/>
        <w:rPr>
          <w:sz w:val="20"/>
          <w:szCs w:val="20"/>
        </w:rPr>
      </w:pPr>
      <w:r w:rsidRPr="006513E6">
        <w:rPr>
          <w:sz w:val="20"/>
          <w:szCs w:val="20"/>
        </w:rPr>
        <w:t>(тыс. рублей)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16"/>
        <w:gridCol w:w="7430"/>
        <w:gridCol w:w="1701"/>
      </w:tblGrid>
      <w:tr w:rsidR="00CC62EA" w:rsidRPr="00204A24" w:rsidTr="00CC62EA">
        <w:trPr>
          <w:trHeight w:val="14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2EA" w:rsidRPr="00204A24" w:rsidRDefault="00CC62EA" w:rsidP="00021D4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 xml:space="preserve">       № </w:t>
            </w:r>
            <w:r w:rsidRPr="00204A24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021D4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2EA" w:rsidRPr="00204A24" w:rsidRDefault="00CC62EA" w:rsidP="001D15E8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204A24">
              <w:rPr>
                <w:sz w:val="20"/>
                <w:szCs w:val="20"/>
              </w:rPr>
              <w:t xml:space="preserve"> год </w:t>
            </w:r>
          </w:p>
        </w:tc>
      </w:tr>
    </w:tbl>
    <w:p w:rsidR="0058072E" w:rsidRPr="00204A24" w:rsidRDefault="0058072E">
      <w:pPr>
        <w:rPr>
          <w:sz w:val="2"/>
          <w:szCs w:val="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16"/>
        <w:gridCol w:w="7430"/>
        <w:gridCol w:w="1701"/>
      </w:tblGrid>
      <w:tr w:rsidR="00CC62EA" w:rsidRPr="00204A24" w:rsidTr="00CC62EA">
        <w:trPr>
          <w:trHeight w:val="138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2F149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1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2F149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2F149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3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F85734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F85734">
            <w:pPr>
              <w:jc w:val="both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Расходы на оплату труда с начислениями за счет местного бюджета (тыс. рублей),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693AEC" w:rsidP="00C472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2503,9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7431B" w:rsidRDefault="00CC62EA" w:rsidP="00F85734">
            <w:pPr>
              <w:jc w:val="center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1.1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7431B" w:rsidRDefault="00CC62EA" w:rsidP="00F85734">
            <w:pPr>
              <w:jc w:val="both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муниципальные должности и муниципальные служащие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693AEC" w:rsidP="00C26F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1919,1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612B03">
            <w:pPr>
              <w:jc w:val="center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1.1.1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612B03">
            <w:pPr>
              <w:jc w:val="both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муниципальные должности контрольно-счетного органа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75C78" w:rsidRDefault="00CC62EA" w:rsidP="00612B03">
            <w:pPr>
              <w:jc w:val="center"/>
              <w:rPr>
                <w:sz w:val="20"/>
                <w:szCs w:val="20"/>
              </w:rPr>
            </w:pPr>
            <w:r w:rsidRPr="00475C78">
              <w:rPr>
                <w:sz w:val="20"/>
                <w:szCs w:val="20"/>
              </w:rPr>
              <w:t>1.2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75C78" w:rsidRDefault="00CC62EA" w:rsidP="00612B03">
            <w:pPr>
              <w:jc w:val="both"/>
              <w:rPr>
                <w:sz w:val="20"/>
                <w:szCs w:val="20"/>
              </w:rPr>
            </w:pPr>
            <w:r w:rsidRPr="001E3E5D">
              <w:rPr>
                <w:sz w:val="20"/>
                <w:szCs w:val="20"/>
              </w:rPr>
              <w:t>работники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693AEC" w:rsidP="003D66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584,8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E3E5D" w:rsidRDefault="00CC62EA" w:rsidP="00612B03">
            <w:pPr>
              <w:jc w:val="center"/>
              <w:rPr>
                <w:sz w:val="20"/>
                <w:szCs w:val="20"/>
              </w:rPr>
            </w:pPr>
            <w:r w:rsidRPr="001E3E5D">
              <w:rPr>
                <w:sz w:val="20"/>
                <w:szCs w:val="20"/>
              </w:rPr>
              <w:t>1.3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E3E5D" w:rsidRDefault="00CC62EA" w:rsidP="00612B03">
            <w:pPr>
              <w:jc w:val="both"/>
              <w:rPr>
                <w:sz w:val="20"/>
                <w:szCs w:val="20"/>
              </w:rPr>
            </w:pPr>
            <w:r w:rsidRPr="001E3E5D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1E3E5D" w:rsidRDefault="00CC62EA" w:rsidP="00C472C6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81005" w:rsidRDefault="00CC62EA" w:rsidP="00612B03">
            <w:pPr>
              <w:jc w:val="center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1.3.1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81005" w:rsidRDefault="00CC62EA" w:rsidP="00612B03">
            <w:pPr>
              <w:jc w:val="both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C472C6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51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513E6">
            <w:pPr>
              <w:jc w:val="both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12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12B03">
            <w:pPr>
              <w:jc w:val="both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612B03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DC0B4C" w:rsidRDefault="00CC62EA" w:rsidP="00C26F07">
            <w:pPr>
              <w:jc w:val="center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1.3.2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DC0B4C" w:rsidRDefault="00CC62EA" w:rsidP="00C26F07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842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8428D3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8428D3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07618" w:rsidRDefault="00CC62EA" w:rsidP="008428D3">
            <w:pPr>
              <w:jc w:val="center"/>
              <w:rPr>
                <w:sz w:val="20"/>
                <w:szCs w:val="20"/>
              </w:rPr>
            </w:pPr>
            <w:r w:rsidRPr="00B07618">
              <w:rPr>
                <w:sz w:val="20"/>
                <w:szCs w:val="20"/>
              </w:rPr>
              <w:t>1.4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07618" w:rsidRDefault="00CC62EA" w:rsidP="008428D3">
            <w:pPr>
              <w:jc w:val="both"/>
              <w:rPr>
                <w:sz w:val="20"/>
                <w:szCs w:val="20"/>
              </w:rPr>
            </w:pPr>
            <w:r w:rsidRPr="00B07618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5B35FE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D6813" w:rsidRDefault="00CC62EA" w:rsidP="00842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D6813" w:rsidRDefault="00CC62EA" w:rsidP="008428D3">
            <w:pPr>
              <w:jc w:val="both"/>
              <w:rPr>
                <w:sz w:val="20"/>
                <w:szCs w:val="20"/>
              </w:rPr>
            </w:pPr>
            <w:r w:rsidRPr="008D6813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8D6813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8428D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B43F3" w:rsidRDefault="00CC62EA" w:rsidP="008428D3">
            <w:pPr>
              <w:jc w:val="both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объем средств на оплату труда с начислениями, выплачиваемые сверх МРОТ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8B43F3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8B43F3" w:rsidRDefault="00CC62EA" w:rsidP="008428D3">
            <w:pPr>
              <w:jc w:val="center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1.5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8B43F3" w:rsidRDefault="00CC62EA" w:rsidP="008428D3">
            <w:pPr>
              <w:jc w:val="both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8B43F3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8428D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B43F3" w:rsidRDefault="00CC62EA" w:rsidP="008428D3">
            <w:pPr>
              <w:jc w:val="both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F85734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F1B62" w:rsidRDefault="00CC62EA" w:rsidP="008428D3">
            <w:pPr>
              <w:jc w:val="center"/>
              <w:rPr>
                <w:sz w:val="20"/>
                <w:szCs w:val="20"/>
              </w:rPr>
            </w:pPr>
            <w:r w:rsidRPr="000F1B62">
              <w:rPr>
                <w:sz w:val="20"/>
                <w:szCs w:val="20"/>
              </w:rPr>
              <w:t>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F1B62" w:rsidRDefault="00CC62EA" w:rsidP="008428D3">
            <w:pPr>
              <w:jc w:val="both"/>
              <w:rPr>
                <w:sz w:val="20"/>
                <w:szCs w:val="20"/>
              </w:rPr>
            </w:pPr>
            <w:r w:rsidRPr="000F1B62">
              <w:rPr>
                <w:sz w:val="20"/>
                <w:szCs w:val="20"/>
              </w:rPr>
              <w:t>Численность за счет местного бюджета (ед.), в т.ч.: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0F1B62" w:rsidRDefault="00693AEC" w:rsidP="006513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CC62EA" w:rsidRPr="00204A24" w:rsidTr="00CC62E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F1B62" w:rsidRDefault="00CC62EA" w:rsidP="00842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F1B62" w:rsidRDefault="00CC62EA" w:rsidP="008428D3">
            <w:pPr>
              <w:jc w:val="both"/>
              <w:rPr>
                <w:sz w:val="20"/>
                <w:szCs w:val="20"/>
              </w:rPr>
            </w:pPr>
            <w:r w:rsidRPr="00735C9F">
              <w:rPr>
                <w:sz w:val="20"/>
                <w:szCs w:val="20"/>
              </w:rPr>
              <w:t xml:space="preserve">муниципальные должности и муниципальные служащие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0F1B62" w:rsidRDefault="0066425B" w:rsidP="006513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735C9F" w:rsidRDefault="00CC62EA" w:rsidP="008428D3">
            <w:pPr>
              <w:jc w:val="center"/>
              <w:rPr>
                <w:sz w:val="20"/>
                <w:szCs w:val="20"/>
              </w:rPr>
            </w:pPr>
            <w:r w:rsidRPr="00735C9F">
              <w:rPr>
                <w:sz w:val="20"/>
                <w:szCs w:val="20"/>
              </w:rPr>
              <w:t>2.1.1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735C9F" w:rsidRDefault="00CC62EA" w:rsidP="008428D3">
            <w:pPr>
              <w:jc w:val="both"/>
              <w:rPr>
                <w:sz w:val="20"/>
                <w:szCs w:val="20"/>
              </w:rPr>
            </w:pPr>
            <w:r w:rsidRPr="00735C9F">
              <w:rPr>
                <w:sz w:val="20"/>
                <w:szCs w:val="20"/>
              </w:rPr>
              <w:t>муниципальные должности контрольно-счетного органа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433538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33538" w:rsidRDefault="00CC62EA" w:rsidP="008428D3">
            <w:pPr>
              <w:jc w:val="center"/>
              <w:rPr>
                <w:sz w:val="20"/>
                <w:szCs w:val="20"/>
              </w:rPr>
            </w:pPr>
            <w:r w:rsidRPr="00433538">
              <w:rPr>
                <w:sz w:val="20"/>
                <w:szCs w:val="20"/>
              </w:rPr>
              <w:t>2.2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33538" w:rsidRDefault="00CC62EA" w:rsidP="008428D3">
            <w:pPr>
              <w:jc w:val="both"/>
              <w:rPr>
                <w:sz w:val="20"/>
                <w:szCs w:val="20"/>
              </w:rPr>
            </w:pPr>
            <w:r w:rsidRPr="00433538">
              <w:rPr>
                <w:sz w:val="20"/>
                <w:szCs w:val="20"/>
              </w:rPr>
              <w:t>работники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433538" w:rsidRDefault="00693AEC" w:rsidP="008428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center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2.3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574174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center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2.3.1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8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E613B5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E613B5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3D669B">
            <w:pPr>
              <w:jc w:val="center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2.3.2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3D669B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E613B5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F54699" w:rsidRDefault="00CC62EA" w:rsidP="00E613B5">
            <w:pPr>
              <w:jc w:val="center"/>
              <w:rPr>
                <w:sz w:val="20"/>
                <w:szCs w:val="20"/>
              </w:rPr>
            </w:pPr>
            <w:r w:rsidRPr="00F54699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F54699" w:rsidRDefault="00CC62EA" w:rsidP="00E613B5">
            <w:pPr>
              <w:jc w:val="both"/>
              <w:rPr>
                <w:sz w:val="20"/>
                <w:szCs w:val="20"/>
              </w:rPr>
            </w:pPr>
            <w:r w:rsidRPr="00F54699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07.05.2012, в то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88001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E613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436F07" w:rsidRDefault="00CC62EA" w:rsidP="00E613B5">
            <w:pPr>
              <w:jc w:val="both"/>
              <w:rPr>
                <w:sz w:val="20"/>
                <w:szCs w:val="20"/>
              </w:rPr>
            </w:pPr>
            <w:r w:rsidRPr="00436F07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95030" w:rsidRDefault="00CC62EA" w:rsidP="00E613B5">
            <w:pPr>
              <w:jc w:val="center"/>
              <w:rPr>
                <w:sz w:val="20"/>
                <w:szCs w:val="20"/>
              </w:rPr>
            </w:pPr>
            <w:r w:rsidRPr="00C95030">
              <w:rPr>
                <w:sz w:val="20"/>
                <w:szCs w:val="20"/>
              </w:rPr>
              <w:t>2.5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95030" w:rsidRDefault="00CC62EA" w:rsidP="00E613B5">
            <w:pPr>
              <w:jc w:val="both"/>
              <w:rPr>
                <w:sz w:val="20"/>
                <w:szCs w:val="20"/>
              </w:rPr>
            </w:pPr>
            <w:r w:rsidRPr="00C95030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95030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95030" w:rsidRDefault="00CC62EA" w:rsidP="00E613B5">
            <w:pPr>
              <w:jc w:val="both"/>
              <w:rPr>
                <w:sz w:val="20"/>
                <w:szCs w:val="20"/>
              </w:rPr>
            </w:pPr>
            <w:r w:rsidRPr="00C95030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E613B5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D46C8" w:rsidRDefault="00CC62EA" w:rsidP="00E613B5">
            <w:pPr>
              <w:jc w:val="center"/>
              <w:rPr>
                <w:sz w:val="20"/>
                <w:szCs w:val="20"/>
              </w:rPr>
            </w:pPr>
            <w:r w:rsidRPr="001D46C8">
              <w:rPr>
                <w:sz w:val="20"/>
                <w:szCs w:val="20"/>
              </w:rPr>
              <w:t>3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D46C8" w:rsidRDefault="00CC62EA" w:rsidP="00E613B5">
            <w:pPr>
              <w:jc w:val="both"/>
              <w:rPr>
                <w:sz w:val="20"/>
                <w:szCs w:val="20"/>
              </w:rPr>
            </w:pPr>
            <w:r w:rsidRPr="001D46C8">
              <w:rPr>
                <w:sz w:val="20"/>
                <w:szCs w:val="20"/>
              </w:rPr>
              <w:t>Расходы на оплату коммунальных услуг учреждений, включая автономные и бюджетные учреждения (тыс. рублей),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693AEC" w:rsidP="001512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659,2</w:t>
            </w:r>
          </w:p>
        </w:tc>
      </w:tr>
      <w:tr w:rsidR="00CC62EA" w:rsidRPr="00204A24" w:rsidTr="00CC62EA">
        <w:trPr>
          <w:trHeight w:val="2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1D46C8" w:rsidRDefault="00CC62EA" w:rsidP="00D7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1D46C8" w:rsidRDefault="00CC62EA" w:rsidP="00D7740E">
            <w:pPr>
              <w:jc w:val="both"/>
              <w:rPr>
                <w:sz w:val="20"/>
                <w:szCs w:val="20"/>
              </w:rPr>
            </w:pPr>
            <w:r w:rsidRPr="001D46C8">
              <w:rPr>
                <w:sz w:val="20"/>
                <w:szCs w:val="20"/>
              </w:rPr>
              <w:t>расходы на оплату коммунальных услуг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</w:tbl>
    <w:p w:rsidR="00021D4A" w:rsidRPr="00D712AE" w:rsidRDefault="00021D4A" w:rsidP="00C3169B">
      <w:pPr>
        <w:jc w:val="right"/>
        <w:rPr>
          <w:color w:val="FF0000"/>
          <w:sz w:val="20"/>
          <w:szCs w:val="20"/>
        </w:rPr>
      </w:pPr>
      <w:bookmarkStart w:id="0" w:name="_GoBack"/>
      <w:bookmarkEnd w:id="0"/>
    </w:p>
    <w:sectPr w:rsidR="00021D4A" w:rsidRPr="00D712AE" w:rsidSect="008E0B24">
      <w:pgSz w:w="11906" w:h="16838"/>
      <w:pgMar w:top="1134" w:right="566" w:bottom="1134" w:left="1701" w:header="709" w:footer="709" w:gutter="0"/>
      <w:pgNumType w:start="1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C2" w:rsidRDefault="00353FC2" w:rsidP="00FE2805">
      <w:r>
        <w:separator/>
      </w:r>
    </w:p>
  </w:endnote>
  <w:endnote w:type="continuationSeparator" w:id="0">
    <w:p w:rsidR="00353FC2" w:rsidRDefault="00353FC2" w:rsidP="00FE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C2" w:rsidRDefault="00353FC2" w:rsidP="00FE2805">
      <w:r>
        <w:separator/>
      </w:r>
    </w:p>
  </w:footnote>
  <w:footnote w:type="continuationSeparator" w:id="0">
    <w:p w:rsidR="00353FC2" w:rsidRDefault="00353FC2" w:rsidP="00FE2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9B"/>
    <w:rsid w:val="00021D4A"/>
    <w:rsid w:val="00025DCE"/>
    <w:rsid w:val="000534C7"/>
    <w:rsid w:val="00053F67"/>
    <w:rsid w:val="00061912"/>
    <w:rsid w:val="00070866"/>
    <w:rsid w:val="0007431B"/>
    <w:rsid w:val="00082713"/>
    <w:rsid w:val="000848C9"/>
    <w:rsid w:val="000A0213"/>
    <w:rsid w:val="000A1F29"/>
    <w:rsid w:val="000A4CC2"/>
    <w:rsid w:val="000C03E9"/>
    <w:rsid w:val="000E4CFF"/>
    <w:rsid w:val="000F1B62"/>
    <w:rsid w:val="00113514"/>
    <w:rsid w:val="00116791"/>
    <w:rsid w:val="001315AF"/>
    <w:rsid w:val="001370BE"/>
    <w:rsid w:val="00143DCE"/>
    <w:rsid w:val="001512B9"/>
    <w:rsid w:val="00184079"/>
    <w:rsid w:val="001A17D0"/>
    <w:rsid w:val="001A31F3"/>
    <w:rsid w:val="001D15E8"/>
    <w:rsid w:val="001D46C8"/>
    <w:rsid w:val="001E0023"/>
    <w:rsid w:val="001E3E5D"/>
    <w:rsid w:val="00204A24"/>
    <w:rsid w:val="002608C9"/>
    <w:rsid w:val="002640D8"/>
    <w:rsid w:val="00275DED"/>
    <w:rsid w:val="002A15D2"/>
    <w:rsid w:val="002B2194"/>
    <w:rsid w:val="002B2EB3"/>
    <w:rsid w:val="002B320A"/>
    <w:rsid w:val="002C5543"/>
    <w:rsid w:val="002D019A"/>
    <w:rsid w:val="002D7FF4"/>
    <w:rsid w:val="002E7186"/>
    <w:rsid w:val="002F149A"/>
    <w:rsid w:val="00305F78"/>
    <w:rsid w:val="00310553"/>
    <w:rsid w:val="0032511A"/>
    <w:rsid w:val="003374BD"/>
    <w:rsid w:val="00353FC2"/>
    <w:rsid w:val="00380BEF"/>
    <w:rsid w:val="003844F8"/>
    <w:rsid w:val="003A0878"/>
    <w:rsid w:val="003A6C35"/>
    <w:rsid w:val="003A754D"/>
    <w:rsid w:val="003C0D68"/>
    <w:rsid w:val="003C437B"/>
    <w:rsid w:val="003D44DB"/>
    <w:rsid w:val="003D669B"/>
    <w:rsid w:val="004145F7"/>
    <w:rsid w:val="00423C28"/>
    <w:rsid w:val="00433538"/>
    <w:rsid w:val="00436F07"/>
    <w:rsid w:val="004371F0"/>
    <w:rsid w:val="004409D7"/>
    <w:rsid w:val="004445DC"/>
    <w:rsid w:val="00452B8C"/>
    <w:rsid w:val="00453603"/>
    <w:rsid w:val="00475C78"/>
    <w:rsid w:val="00485294"/>
    <w:rsid w:val="00487BF0"/>
    <w:rsid w:val="004D371A"/>
    <w:rsid w:val="0052558A"/>
    <w:rsid w:val="00525EE8"/>
    <w:rsid w:val="00537DF0"/>
    <w:rsid w:val="00550FA4"/>
    <w:rsid w:val="0055628F"/>
    <w:rsid w:val="00574174"/>
    <w:rsid w:val="0058072E"/>
    <w:rsid w:val="0058517B"/>
    <w:rsid w:val="005B35FE"/>
    <w:rsid w:val="005D2B79"/>
    <w:rsid w:val="005E671C"/>
    <w:rsid w:val="006036D3"/>
    <w:rsid w:val="00612B03"/>
    <w:rsid w:val="00645D1C"/>
    <w:rsid w:val="006513E6"/>
    <w:rsid w:val="0066425B"/>
    <w:rsid w:val="006707DF"/>
    <w:rsid w:val="00686AB9"/>
    <w:rsid w:val="00693AEC"/>
    <w:rsid w:val="006A47EC"/>
    <w:rsid w:val="006A7B72"/>
    <w:rsid w:val="006E2AE1"/>
    <w:rsid w:val="006F1807"/>
    <w:rsid w:val="007005BC"/>
    <w:rsid w:val="00706CA0"/>
    <w:rsid w:val="0071632C"/>
    <w:rsid w:val="00717835"/>
    <w:rsid w:val="00735C9F"/>
    <w:rsid w:val="00754045"/>
    <w:rsid w:val="00793B73"/>
    <w:rsid w:val="007B60DB"/>
    <w:rsid w:val="007D7DA9"/>
    <w:rsid w:val="00820913"/>
    <w:rsid w:val="00826CB0"/>
    <w:rsid w:val="008277D0"/>
    <w:rsid w:val="00833E16"/>
    <w:rsid w:val="008374F4"/>
    <w:rsid w:val="008428D3"/>
    <w:rsid w:val="0088001B"/>
    <w:rsid w:val="00882A1B"/>
    <w:rsid w:val="008A1DB5"/>
    <w:rsid w:val="008A3992"/>
    <w:rsid w:val="008B43F3"/>
    <w:rsid w:val="008C7BBD"/>
    <w:rsid w:val="008C7E31"/>
    <w:rsid w:val="008D6813"/>
    <w:rsid w:val="008D74FD"/>
    <w:rsid w:val="008E0B24"/>
    <w:rsid w:val="008E67E3"/>
    <w:rsid w:val="009400E2"/>
    <w:rsid w:val="0094704A"/>
    <w:rsid w:val="009532E2"/>
    <w:rsid w:val="009849CF"/>
    <w:rsid w:val="009D2C4E"/>
    <w:rsid w:val="009E272F"/>
    <w:rsid w:val="00A025BC"/>
    <w:rsid w:val="00A03E0A"/>
    <w:rsid w:val="00A36E3B"/>
    <w:rsid w:val="00A41A01"/>
    <w:rsid w:val="00A77A0A"/>
    <w:rsid w:val="00AA1AAF"/>
    <w:rsid w:val="00AA4812"/>
    <w:rsid w:val="00AB5EC8"/>
    <w:rsid w:val="00AC4308"/>
    <w:rsid w:val="00AF3142"/>
    <w:rsid w:val="00AF6CD9"/>
    <w:rsid w:val="00B05D0A"/>
    <w:rsid w:val="00B06C38"/>
    <w:rsid w:val="00B07618"/>
    <w:rsid w:val="00B24BF6"/>
    <w:rsid w:val="00B33666"/>
    <w:rsid w:val="00B76F12"/>
    <w:rsid w:val="00B81005"/>
    <w:rsid w:val="00BA558C"/>
    <w:rsid w:val="00BC6970"/>
    <w:rsid w:val="00BD1C64"/>
    <w:rsid w:val="00C108B5"/>
    <w:rsid w:val="00C26F07"/>
    <w:rsid w:val="00C3169B"/>
    <w:rsid w:val="00C472C6"/>
    <w:rsid w:val="00C6546A"/>
    <w:rsid w:val="00C66415"/>
    <w:rsid w:val="00C707C7"/>
    <w:rsid w:val="00C919B3"/>
    <w:rsid w:val="00C9299D"/>
    <w:rsid w:val="00C95030"/>
    <w:rsid w:val="00C95D7E"/>
    <w:rsid w:val="00CC3FCA"/>
    <w:rsid w:val="00CC62EA"/>
    <w:rsid w:val="00CD1373"/>
    <w:rsid w:val="00CF6EDF"/>
    <w:rsid w:val="00D47954"/>
    <w:rsid w:val="00D712AE"/>
    <w:rsid w:val="00D72894"/>
    <w:rsid w:val="00D74084"/>
    <w:rsid w:val="00D7740E"/>
    <w:rsid w:val="00D8735C"/>
    <w:rsid w:val="00D90C9C"/>
    <w:rsid w:val="00DB571F"/>
    <w:rsid w:val="00DB6F3D"/>
    <w:rsid w:val="00DC0B4C"/>
    <w:rsid w:val="00DC31F7"/>
    <w:rsid w:val="00DF22DB"/>
    <w:rsid w:val="00E131EB"/>
    <w:rsid w:val="00E14F6F"/>
    <w:rsid w:val="00E24923"/>
    <w:rsid w:val="00E50DC0"/>
    <w:rsid w:val="00E51AF3"/>
    <w:rsid w:val="00E613B5"/>
    <w:rsid w:val="00E67019"/>
    <w:rsid w:val="00EA5F90"/>
    <w:rsid w:val="00EB3F58"/>
    <w:rsid w:val="00EC1225"/>
    <w:rsid w:val="00EC20F9"/>
    <w:rsid w:val="00F07FA8"/>
    <w:rsid w:val="00F10EF6"/>
    <w:rsid w:val="00F134E4"/>
    <w:rsid w:val="00F176B5"/>
    <w:rsid w:val="00F30057"/>
    <w:rsid w:val="00F335E9"/>
    <w:rsid w:val="00F34E70"/>
    <w:rsid w:val="00F51764"/>
    <w:rsid w:val="00F54699"/>
    <w:rsid w:val="00F77E8D"/>
    <w:rsid w:val="00F85734"/>
    <w:rsid w:val="00F969BC"/>
    <w:rsid w:val="00F97367"/>
    <w:rsid w:val="00FD0FE3"/>
    <w:rsid w:val="00FD7C1C"/>
    <w:rsid w:val="00FE032C"/>
    <w:rsid w:val="00FE1596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AF6F"/>
  <w15:docId w15:val="{92775C94-8F04-4183-B8D8-5CBFD68A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2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2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2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19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19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Пользователь Windows</cp:lastModifiedBy>
  <cp:revision>157</cp:revision>
  <cp:lastPrinted>2024-12-27T07:44:00Z</cp:lastPrinted>
  <dcterms:created xsi:type="dcterms:W3CDTF">2017-11-13T14:26:00Z</dcterms:created>
  <dcterms:modified xsi:type="dcterms:W3CDTF">2024-12-27T07:44:00Z</dcterms:modified>
</cp:coreProperties>
</file>