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18" w:rsidRPr="009427D2" w:rsidRDefault="00D549D6" w:rsidP="00591549">
      <w:pPr>
        <w:pStyle w:val="af2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9E5490" w:rsidRPr="009427D2" w:rsidRDefault="009E5490" w:rsidP="00591549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6504" w:rsidRPr="009427D2" w:rsidRDefault="00456504" w:rsidP="00591549">
      <w:pPr>
        <w:jc w:val="center"/>
        <w:rPr>
          <w:b/>
          <w:bCs/>
          <w:sz w:val="28"/>
          <w:szCs w:val="26"/>
        </w:rPr>
      </w:pPr>
      <w:r w:rsidRPr="009427D2">
        <w:rPr>
          <w:b/>
          <w:bCs/>
          <w:sz w:val="28"/>
          <w:szCs w:val="26"/>
        </w:rPr>
        <w:t>РЕШЕНИЕ</w:t>
      </w:r>
    </w:p>
    <w:p w:rsidR="00492918" w:rsidRPr="009427D2" w:rsidRDefault="00492918" w:rsidP="00591549">
      <w:pPr>
        <w:rPr>
          <w:sz w:val="28"/>
          <w:szCs w:val="28"/>
        </w:rPr>
      </w:pPr>
    </w:p>
    <w:p w:rsidR="00456504" w:rsidRPr="009427D2" w:rsidRDefault="00D549D6" w:rsidP="00591549">
      <w:pPr>
        <w:jc w:val="both"/>
        <w:rPr>
          <w:sz w:val="28"/>
          <w:szCs w:val="28"/>
        </w:rPr>
      </w:pPr>
      <w:r>
        <w:rPr>
          <w:sz w:val="28"/>
          <w:szCs w:val="28"/>
        </w:rPr>
        <w:t>_____2025</w:t>
      </w:r>
      <w:r w:rsidR="00456504" w:rsidRPr="009427D2">
        <w:rPr>
          <w:sz w:val="28"/>
          <w:szCs w:val="28"/>
        </w:rPr>
        <w:t xml:space="preserve">                       </w:t>
      </w:r>
      <w:r w:rsidR="005B5948" w:rsidRPr="009427D2">
        <w:rPr>
          <w:sz w:val="28"/>
          <w:szCs w:val="28"/>
        </w:rPr>
        <w:t xml:space="preserve">     </w:t>
      </w:r>
      <w:r w:rsidR="00134087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 № _____</w:t>
      </w:r>
    </w:p>
    <w:p w:rsidR="00456504" w:rsidRPr="009427D2" w:rsidRDefault="00B66597" w:rsidP="00591549">
      <w:pPr>
        <w:jc w:val="center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с. </w:t>
      </w:r>
      <w:r>
        <w:rPr>
          <w:sz w:val="28"/>
          <w:szCs w:val="28"/>
        </w:rPr>
        <w:t>Кинзелька</w:t>
      </w:r>
    </w:p>
    <w:p w:rsidR="00456504" w:rsidRPr="009427D2" w:rsidRDefault="00456504" w:rsidP="00591549">
      <w:pPr>
        <w:jc w:val="center"/>
        <w:rPr>
          <w:sz w:val="28"/>
          <w:szCs w:val="28"/>
        </w:rPr>
      </w:pPr>
    </w:p>
    <w:p w:rsidR="00D549D6" w:rsidRDefault="00615DED" w:rsidP="00591549">
      <w:pPr>
        <w:jc w:val="center"/>
        <w:rPr>
          <w:sz w:val="28"/>
          <w:szCs w:val="28"/>
        </w:rPr>
      </w:pPr>
      <w:r w:rsidRPr="009427D2">
        <w:rPr>
          <w:sz w:val="28"/>
          <w:szCs w:val="28"/>
        </w:rPr>
        <w:t>О внесении изменений в Устав муниципального</w:t>
      </w:r>
      <w:r w:rsidR="00D549D6">
        <w:rPr>
          <w:sz w:val="28"/>
          <w:szCs w:val="28"/>
        </w:rPr>
        <w:t xml:space="preserve"> </w:t>
      </w:r>
      <w:r w:rsidRPr="009427D2">
        <w:rPr>
          <w:sz w:val="28"/>
          <w:szCs w:val="28"/>
        </w:rPr>
        <w:t xml:space="preserve">образования </w:t>
      </w:r>
    </w:p>
    <w:p w:rsidR="00615DED" w:rsidRPr="009427D2" w:rsidRDefault="00B66597" w:rsidP="00591549">
      <w:pPr>
        <w:jc w:val="center"/>
        <w:rPr>
          <w:sz w:val="28"/>
          <w:szCs w:val="28"/>
        </w:rPr>
      </w:pPr>
      <w:r>
        <w:rPr>
          <w:sz w:val="28"/>
          <w:szCs w:val="28"/>
          <w:highlight w:val="yellow"/>
        </w:rPr>
        <w:t>Кинзельский</w:t>
      </w:r>
      <w:r w:rsidR="00D549D6">
        <w:rPr>
          <w:sz w:val="28"/>
          <w:szCs w:val="28"/>
        </w:rPr>
        <w:t xml:space="preserve"> сельсовет Красногвардейского</w:t>
      </w:r>
      <w:r w:rsidR="00615DED" w:rsidRPr="009427D2">
        <w:rPr>
          <w:sz w:val="28"/>
          <w:szCs w:val="28"/>
        </w:rPr>
        <w:t xml:space="preserve"> район</w:t>
      </w:r>
      <w:r w:rsidR="00D549D6">
        <w:rPr>
          <w:sz w:val="28"/>
          <w:szCs w:val="28"/>
        </w:rPr>
        <w:t>а</w:t>
      </w:r>
      <w:r w:rsidR="00615DED" w:rsidRPr="009427D2">
        <w:rPr>
          <w:sz w:val="28"/>
          <w:szCs w:val="28"/>
        </w:rPr>
        <w:t xml:space="preserve"> Оренбургской области</w:t>
      </w:r>
    </w:p>
    <w:p w:rsidR="00761A83" w:rsidRDefault="00761A83" w:rsidP="00591549">
      <w:pPr>
        <w:jc w:val="both"/>
        <w:rPr>
          <w:sz w:val="28"/>
          <w:szCs w:val="28"/>
        </w:rPr>
      </w:pPr>
    </w:p>
    <w:p w:rsidR="00134087" w:rsidRPr="009427D2" w:rsidRDefault="00134087" w:rsidP="00591549">
      <w:pPr>
        <w:jc w:val="both"/>
        <w:rPr>
          <w:sz w:val="28"/>
          <w:szCs w:val="28"/>
        </w:rPr>
      </w:pPr>
    </w:p>
    <w:p w:rsidR="00EE26B3" w:rsidRPr="009427D2" w:rsidRDefault="00D549D6" w:rsidP="005915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15DED" w:rsidRPr="009427D2">
        <w:rPr>
          <w:sz w:val="28"/>
          <w:szCs w:val="28"/>
        </w:rPr>
        <w:t>В соответствии с Федеральным законом от 06 октября 2003 года №</w:t>
      </w:r>
      <w:r>
        <w:rPr>
          <w:sz w:val="28"/>
          <w:szCs w:val="28"/>
        </w:rPr>
        <w:t xml:space="preserve"> </w:t>
      </w:r>
      <w:r w:rsidR="00615DED" w:rsidRPr="009427D2">
        <w:rPr>
          <w:sz w:val="28"/>
          <w:szCs w:val="28"/>
        </w:rPr>
        <w:t>131-ФЗ «Об общих принципах организации местного самоуправления в Росси</w:t>
      </w:r>
      <w:r w:rsidR="009246CE" w:rsidRPr="009427D2">
        <w:rPr>
          <w:sz w:val="28"/>
          <w:szCs w:val="28"/>
        </w:rPr>
        <w:t>йской Федерации»,</w:t>
      </w:r>
      <w:r w:rsidR="00BD5902" w:rsidRPr="009427D2">
        <w:rPr>
          <w:sz w:val="28"/>
          <w:szCs w:val="28"/>
        </w:rPr>
        <w:t xml:space="preserve"> </w:t>
      </w:r>
      <w:r w:rsidR="009434F2" w:rsidRPr="009427D2">
        <w:rPr>
          <w:sz w:val="28"/>
          <w:szCs w:val="28"/>
        </w:rPr>
        <w:t xml:space="preserve">Федеральным законом </w:t>
      </w:r>
      <w:r w:rsidR="009434F2" w:rsidRPr="009434F2">
        <w:rPr>
          <w:sz w:val="28"/>
          <w:szCs w:val="28"/>
        </w:rPr>
        <w:t>от 20 марта 2025 г</w:t>
      </w:r>
      <w:r w:rsidR="009434F2">
        <w:rPr>
          <w:sz w:val="28"/>
          <w:szCs w:val="28"/>
        </w:rPr>
        <w:t>ода</w:t>
      </w:r>
      <w:r w:rsidR="009434F2" w:rsidRPr="009434F2">
        <w:rPr>
          <w:sz w:val="28"/>
          <w:szCs w:val="28"/>
        </w:rPr>
        <w:t xml:space="preserve"> </w:t>
      </w:r>
      <w:r w:rsidR="009434F2">
        <w:rPr>
          <w:sz w:val="28"/>
          <w:szCs w:val="28"/>
        </w:rPr>
        <w:t>№</w:t>
      </w:r>
      <w:r w:rsidR="009434F2" w:rsidRPr="009434F2">
        <w:rPr>
          <w:sz w:val="28"/>
          <w:szCs w:val="28"/>
        </w:rPr>
        <w:t xml:space="preserve"> 33-ФЗ</w:t>
      </w:r>
      <w:r w:rsidR="009434F2">
        <w:rPr>
          <w:sz w:val="28"/>
          <w:szCs w:val="28"/>
        </w:rPr>
        <w:t>»</w:t>
      </w:r>
      <w:r w:rsidR="00347956">
        <w:rPr>
          <w:sz w:val="28"/>
          <w:szCs w:val="28"/>
        </w:rPr>
        <w:t xml:space="preserve"> </w:t>
      </w:r>
      <w:r w:rsidR="009434F2" w:rsidRPr="009434F2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9434F2">
        <w:rPr>
          <w:sz w:val="28"/>
          <w:szCs w:val="28"/>
        </w:rPr>
        <w:t xml:space="preserve">», </w:t>
      </w:r>
      <w:r w:rsidR="00BD5902" w:rsidRPr="009427D2">
        <w:rPr>
          <w:sz w:val="28"/>
          <w:szCs w:val="28"/>
        </w:rPr>
        <w:t>Законом Оренбургской области от 21 февраля 1996 года «Об организации местного самоуправления в Оренбургской области»,</w:t>
      </w:r>
      <w:r w:rsidR="009246CE" w:rsidRPr="009427D2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="00615DED" w:rsidRPr="009427D2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="00615DED" w:rsidRPr="009427D2">
        <w:rPr>
          <w:sz w:val="28"/>
          <w:szCs w:val="28"/>
        </w:rPr>
        <w:t xml:space="preserve"> муниципального образования </w:t>
      </w:r>
      <w:r w:rsidR="00B66597">
        <w:rPr>
          <w:sz w:val="28"/>
          <w:szCs w:val="28"/>
          <w:highlight w:val="yellow"/>
        </w:rPr>
        <w:t>Кинзельский</w:t>
      </w:r>
      <w:r>
        <w:rPr>
          <w:sz w:val="28"/>
          <w:szCs w:val="28"/>
        </w:rPr>
        <w:t xml:space="preserve"> сельсовет </w:t>
      </w:r>
      <w:r w:rsidR="00615DED" w:rsidRPr="009427D2">
        <w:rPr>
          <w:sz w:val="28"/>
          <w:szCs w:val="28"/>
        </w:rPr>
        <w:t>Красногвардей</w:t>
      </w:r>
      <w:r>
        <w:rPr>
          <w:sz w:val="28"/>
          <w:szCs w:val="28"/>
        </w:rPr>
        <w:t>ского</w:t>
      </w:r>
      <w:r w:rsidR="00F669EE" w:rsidRPr="009427D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F669EE" w:rsidRPr="009427D2">
        <w:rPr>
          <w:sz w:val="28"/>
          <w:szCs w:val="28"/>
        </w:rPr>
        <w:t xml:space="preserve"> Оренбургской области</w:t>
      </w:r>
      <w:r>
        <w:rPr>
          <w:sz w:val="28"/>
          <w:szCs w:val="28"/>
        </w:rPr>
        <w:t>,</w:t>
      </w:r>
      <w:r w:rsidR="00456504" w:rsidRPr="009427D2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 xml:space="preserve"> РЕШИЛ</w:t>
      </w:r>
      <w:r w:rsidR="00615DED" w:rsidRPr="009427D2">
        <w:rPr>
          <w:sz w:val="28"/>
          <w:szCs w:val="28"/>
        </w:rPr>
        <w:t>:</w:t>
      </w:r>
    </w:p>
    <w:p w:rsidR="0077422F" w:rsidRPr="009427D2" w:rsidRDefault="0077422F" w:rsidP="00591549">
      <w:pPr>
        <w:ind w:firstLine="709"/>
        <w:jc w:val="both"/>
        <w:rPr>
          <w:sz w:val="28"/>
          <w:szCs w:val="28"/>
        </w:rPr>
      </w:pPr>
      <w:r w:rsidRPr="009427D2">
        <w:rPr>
          <w:sz w:val="28"/>
          <w:szCs w:val="28"/>
        </w:rPr>
        <w:t>1. Внести изменения в Устав муниципального образования</w:t>
      </w:r>
      <w:r w:rsidR="00D549D6">
        <w:rPr>
          <w:sz w:val="28"/>
          <w:szCs w:val="28"/>
        </w:rPr>
        <w:t xml:space="preserve"> </w:t>
      </w:r>
      <w:r w:rsidR="00B66597">
        <w:rPr>
          <w:sz w:val="28"/>
          <w:szCs w:val="28"/>
          <w:highlight w:val="yellow"/>
        </w:rPr>
        <w:t>Кинзельский</w:t>
      </w:r>
      <w:r w:rsidR="00D549D6">
        <w:rPr>
          <w:sz w:val="28"/>
          <w:szCs w:val="28"/>
        </w:rPr>
        <w:t xml:space="preserve"> сельсовет</w:t>
      </w:r>
      <w:r w:rsidRPr="009427D2">
        <w:rPr>
          <w:sz w:val="28"/>
          <w:szCs w:val="28"/>
        </w:rPr>
        <w:t xml:space="preserve"> Красногвардейс</w:t>
      </w:r>
      <w:r w:rsidR="00D549D6">
        <w:rPr>
          <w:sz w:val="28"/>
          <w:szCs w:val="28"/>
        </w:rPr>
        <w:t>кого</w:t>
      </w:r>
      <w:r w:rsidR="00700C07" w:rsidRPr="009427D2">
        <w:rPr>
          <w:sz w:val="28"/>
          <w:szCs w:val="28"/>
        </w:rPr>
        <w:t xml:space="preserve"> район</w:t>
      </w:r>
      <w:r w:rsidR="00D549D6">
        <w:rPr>
          <w:sz w:val="28"/>
          <w:szCs w:val="28"/>
        </w:rPr>
        <w:t>а</w:t>
      </w:r>
      <w:r w:rsidR="00700C07" w:rsidRPr="009427D2">
        <w:rPr>
          <w:sz w:val="28"/>
          <w:szCs w:val="28"/>
        </w:rPr>
        <w:t xml:space="preserve"> Оренбургской области </w:t>
      </w:r>
      <w:r w:rsidRPr="009427D2">
        <w:rPr>
          <w:sz w:val="28"/>
          <w:szCs w:val="28"/>
        </w:rPr>
        <w:t>согласно приложению.</w:t>
      </w:r>
    </w:p>
    <w:p w:rsidR="00E76393" w:rsidRPr="009427D2" w:rsidRDefault="00E76393" w:rsidP="00591549">
      <w:pPr>
        <w:ind w:firstLine="709"/>
        <w:jc w:val="both"/>
        <w:rPr>
          <w:sz w:val="28"/>
          <w:szCs w:val="28"/>
        </w:rPr>
      </w:pPr>
      <w:r w:rsidRPr="009427D2">
        <w:rPr>
          <w:sz w:val="28"/>
          <w:szCs w:val="28"/>
        </w:rPr>
        <w:t xml:space="preserve">2. Главе муниципального образования </w:t>
      </w:r>
      <w:r w:rsidR="00B66597">
        <w:rPr>
          <w:sz w:val="28"/>
          <w:szCs w:val="28"/>
          <w:highlight w:val="yellow"/>
        </w:rPr>
        <w:t>Кинзельский</w:t>
      </w:r>
      <w:r w:rsidR="00D549D6">
        <w:rPr>
          <w:sz w:val="28"/>
          <w:szCs w:val="28"/>
        </w:rPr>
        <w:t xml:space="preserve"> сельсовет Красногвардейского</w:t>
      </w:r>
      <w:r w:rsidRPr="009427D2">
        <w:rPr>
          <w:sz w:val="28"/>
          <w:szCs w:val="28"/>
        </w:rPr>
        <w:t xml:space="preserve"> район</w:t>
      </w:r>
      <w:r w:rsidR="00D549D6">
        <w:rPr>
          <w:sz w:val="28"/>
          <w:szCs w:val="28"/>
        </w:rPr>
        <w:t>а</w:t>
      </w:r>
      <w:r w:rsidRPr="009427D2">
        <w:rPr>
          <w:sz w:val="28"/>
          <w:szCs w:val="28"/>
        </w:rPr>
        <w:t xml:space="preserve"> </w:t>
      </w:r>
      <w:r w:rsidR="00F54591" w:rsidRPr="009427D2">
        <w:rPr>
          <w:sz w:val="28"/>
          <w:szCs w:val="28"/>
        </w:rPr>
        <w:t xml:space="preserve">Оренбургской области </w:t>
      </w:r>
      <w:proofErr w:type="spellStart"/>
      <w:r w:rsidR="00B66597">
        <w:rPr>
          <w:sz w:val="28"/>
          <w:szCs w:val="28"/>
        </w:rPr>
        <w:t>Работягову</w:t>
      </w:r>
      <w:proofErr w:type="spellEnd"/>
      <w:r w:rsidR="00B66597">
        <w:rPr>
          <w:sz w:val="28"/>
          <w:szCs w:val="28"/>
        </w:rPr>
        <w:t xml:space="preserve"> Геннадию Николаевичу</w:t>
      </w:r>
      <w:r w:rsidRPr="009427D2">
        <w:rPr>
          <w:sz w:val="28"/>
          <w:szCs w:val="28"/>
        </w:rPr>
        <w:t xml:space="preserve"> </w:t>
      </w:r>
      <w:r w:rsidR="00F54591" w:rsidRPr="009427D2">
        <w:rPr>
          <w:sz w:val="28"/>
          <w:szCs w:val="28"/>
        </w:rPr>
        <w:t>в течение 15 дней с момента принятия решения о внесении изменений в Устав</w:t>
      </w:r>
      <w:r w:rsidR="00213FC3" w:rsidRPr="009427D2">
        <w:rPr>
          <w:sz w:val="28"/>
          <w:szCs w:val="28"/>
        </w:rPr>
        <w:t>,</w:t>
      </w:r>
      <w:r w:rsidR="00F54591" w:rsidRPr="009427D2">
        <w:rPr>
          <w:sz w:val="28"/>
          <w:szCs w:val="28"/>
        </w:rPr>
        <w:t xml:space="preserve"> в установленном законом порядке</w:t>
      </w:r>
      <w:r w:rsidR="00213FC3" w:rsidRPr="009427D2">
        <w:rPr>
          <w:sz w:val="28"/>
          <w:szCs w:val="28"/>
        </w:rPr>
        <w:t>,</w:t>
      </w:r>
      <w:r w:rsidR="00F54591" w:rsidRPr="009427D2">
        <w:rPr>
          <w:sz w:val="28"/>
          <w:szCs w:val="28"/>
        </w:rPr>
        <w:t xml:space="preserve">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:rsidR="00E76393" w:rsidRPr="009427D2" w:rsidRDefault="00E76393" w:rsidP="00591549">
      <w:pPr>
        <w:ind w:firstLine="709"/>
        <w:jc w:val="both"/>
        <w:rPr>
          <w:sz w:val="28"/>
          <w:szCs w:val="28"/>
        </w:rPr>
      </w:pPr>
      <w:r w:rsidRPr="009427D2">
        <w:rPr>
          <w:sz w:val="28"/>
          <w:szCs w:val="28"/>
        </w:rPr>
        <w:t xml:space="preserve">3. Глава муниципального образования </w:t>
      </w:r>
      <w:r w:rsidR="00B66597">
        <w:rPr>
          <w:sz w:val="28"/>
          <w:szCs w:val="28"/>
          <w:highlight w:val="yellow"/>
        </w:rPr>
        <w:t>Кинзельский</w:t>
      </w:r>
      <w:r w:rsidR="00D549D6">
        <w:rPr>
          <w:sz w:val="28"/>
          <w:szCs w:val="28"/>
        </w:rPr>
        <w:t xml:space="preserve"> сельсовет Красногвардейского района</w:t>
      </w:r>
      <w:r w:rsidRPr="009427D2">
        <w:rPr>
          <w:sz w:val="28"/>
          <w:szCs w:val="28"/>
        </w:rPr>
        <w:t xml:space="preserve"> </w:t>
      </w:r>
      <w:r w:rsidR="00B66597">
        <w:rPr>
          <w:sz w:val="28"/>
          <w:szCs w:val="28"/>
        </w:rPr>
        <w:t>Работягов Геннадий Николаевич</w:t>
      </w:r>
      <w:bookmarkStart w:id="0" w:name="_GoBack"/>
      <w:bookmarkEnd w:id="0"/>
      <w:r w:rsidRPr="009427D2">
        <w:rPr>
          <w:sz w:val="28"/>
          <w:szCs w:val="28"/>
        </w:rPr>
        <w:t xml:space="preserve"> обязан опубликовать зарегистрированное решение о внесении изменений в </w:t>
      </w:r>
      <w:r w:rsidR="00213FC3" w:rsidRPr="009427D2">
        <w:rPr>
          <w:sz w:val="28"/>
          <w:szCs w:val="28"/>
        </w:rPr>
        <w:t>У</w:t>
      </w:r>
      <w:r w:rsidRPr="009427D2">
        <w:rPr>
          <w:sz w:val="28"/>
          <w:szCs w:val="28"/>
        </w:rPr>
        <w:t xml:space="preserve">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</w:t>
      </w:r>
      <w:r w:rsidR="00213FC3" w:rsidRPr="009427D2">
        <w:rPr>
          <w:sz w:val="28"/>
          <w:szCs w:val="28"/>
        </w:rPr>
        <w:t>У</w:t>
      </w:r>
      <w:r w:rsidRPr="009427D2">
        <w:rPr>
          <w:sz w:val="28"/>
          <w:szCs w:val="28"/>
        </w:rPr>
        <w:t xml:space="preserve">ставе муниципального образования, муниципальном правовом акте о внесении изменений в </w:t>
      </w:r>
      <w:r w:rsidR="00213FC3" w:rsidRPr="009427D2">
        <w:rPr>
          <w:sz w:val="28"/>
          <w:szCs w:val="28"/>
        </w:rPr>
        <w:t>У</w:t>
      </w:r>
      <w:r w:rsidRPr="009427D2">
        <w:rPr>
          <w:sz w:val="28"/>
          <w:szCs w:val="28"/>
        </w:rPr>
        <w:t>став муниципального образования в государственный реестр уставов муниципальных образований Оренбургской области.</w:t>
      </w:r>
    </w:p>
    <w:p w:rsidR="00E76393" w:rsidRPr="009427D2" w:rsidRDefault="00E76393" w:rsidP="00591549">
      <w:pPr>
        <w:ind w:firstLine="709"/>
        <w:jc w:val="both"/>
        <w:rPr>
          <w:sz w:val="28"/>
          <w:szCs w:val="28"/>
        </w:rPr>
      </w:pPr>
      <w:r w:rsidRPr="009427D2">
        <w:rPr>
          <w:sz w:val="28"/>
          <w:szCs w:val="28"/>
        </w:rPr>
        <w:t>4. Направить сведения об официальном опубликовании решения о внесении изменений в Устав в Управление Министерства юстиции Российской Федерации по Оренбургской области в течени</w:t>
      </w:r>
      <w:r w:rsidR="00D17E19" w:rsidRPr="009427D2">
        <w:rPr>
          <w:sz w:val="28"/>
          <w:szCs w:val="28"/>
        </w:rPr>
        <w:t>е</w:t>
      </w:r>
      <w:r w:rsidRPr="009427D2">
        <w:rPr>
          <w:sz w:val="28"/>
          <w:szCs w:val="28"/>
        </w:rPr>
        <w:t xml:space="preserve"> 10 дней после дня его опубликования.</w:t>
      </w:r>
    </w:p>
    <w:p w:rsidR="00412DD7" w:rsidRPr="009427D2" w:rsidRDefault="00C141BF" w:rsidP="00591549">
      <w:pPr>
        <w:ind w:firstLine="709"/>
        <w:jc w:val="both"/>
        <w:rPr>
          <w:sz w:val="28"/>
          <w:szCs w:val="28"/>
        </w:rPr>
      </w:pPr>
      <w:r w:rsidRPr="009427D2">
        <w:rPr>
          <w:sz w:val="28"/>
          <w:szCs w:val="28"/>
        </w:rPr>
        <w:t>5.</w:t>
      </w:r>
      <w:r w:rsidR="003943CC">
        <w:rPr>
          <w:sz w:val="28"/>
          <w:szCs w:val="28"/>
        </w:rPr>
        <w:t xml:space="preserve"> </w:t>
      </w:r>
      <w:r w:rsidR="003943CC" w:rsidRPr="003943CC">
        <w:rPr>
          <w:color w:val="000000"/>
          <w:sz w:val="28"/>
          <w:szCs w:val="28"/>
        </w:rPr>
        <w:t>Настоящее решение подлежит опубликованию (обнародованию) после его государственной регистрации и вступает в силу после его официального обнародования.</w:t>
      </w:r>
    </w:p>
    <w:p w:rsidR="009B2458" w:rsidRPr="009427D2" w:rsidRDefault="00D16C09" w:rsidP="005915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492918" w:rsidRPr="009427D2">
        <w:rPr>
          <w:sz w:val="28"/>
          <w:szCs w:val="28"/>
        </w:rPr>
        <w:t xml:space="preserve">. </w:t>
      </w:r>
      <w:r w:rsidR="0077422F" w:rsidRPr="009427D2">
        <w:rPr>
          <w:sz w:val="28"/>
          <w:szCs w:val="28"/>
        </w:rPr>
        <w:t>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456504" w:rsidRPr="009427D2" w:rsidRDefault="00456504" w:rsidP="00591549">
      <w:pPr>
        <w:jc w:val="both"/>
        <w:rPr>
          <w:sz w:val="28"/>
          <w:szCs w:val="28"/>
        </w:rPr>
      </w:pPr>
    </w:p>
    <w:p w:rsidR="000D55E3" w:rsidRPr="009427D2" w:rsidRDefault="000D55E3" w:rsidP="00591549">
      <w:pPr>
        <w:jc w:val="both"/>
        <w:rPr>
          <w:sz w:val="28"/>
          <w:szCs w:val="28"/>
        </w:rPr>
      </w:pPr>
    </w:p>
    <w:p w:rsidR="00B52F21" w:rsidRPr="009427D2" w:rsidRDefault="00B52F21" w:rsidP="00591549">
      <w:pPr>
        <w:jc w:val="both"/>
        <w:rPr>
          <w:sz w:val="28"/>
          <w:szCs w:val="28"/>
        </w:rPr>
      </w:pPr>
      <w:r w:rsidRPr="009427D2">
        <w:rPr>
          <w:sz w:val="28"/>
          <w:szCs w:val="28"/>
        </w:rPr>
        <w:t>Председате</w:t>
      </w:r>
      <w:r w:rsidR="002848A5" w:rsidRPr="009427D2">
        <w:rPr>
          <w:sz w:val="28"/>
          <w:szCs w:val="28"/>
        </w:rPr>
        <w:t xml:space="preserve">ль </w:t>
      </w:r>
      <w:r w:rsidR="00EE26B3" w:rsidRPr="009427D2">
        <w:rPr>
          <w:sz w:val="28"/>
          <w:szCs w:val="28"/>
        </w:rPr>
        <w:t>Сов</w:t>
      </w:r>
      <w:r w:rsidR="0033363A" w:rsidRPr="009427D2">
        <w:rPr>
          <w:sz w:val="28"/>
          <w:szCs w:val="28"/>
        </w:rPr>
        <w:t>ета депутатов</w:t>
      </w:r>
      <w:r w:rsidR="0033363A" w:rsidRPr="009427D2">
        <w:rPr>
          <w:sz w:val="28"/>
          <w:szCs w:val="28"/>
        </w:rPr>
        <w:tab/>
      </w:r>
      <w:r w:rsidR="0033363A" w:rsidRPr="009427D2">
        <w:rPr>
          <w:sz w:val="28"/>
          <w:szCs w:val="28"/>
        </w:rPr>
        <w:tab/>
      </w:r>
      <w:r w:rsidR="0033363A" w:rsidRPr="009427D2">
        <w:rPr>
          <w:sz w:val="28"/>
          <w:szCs w:val="28"/>
        </w:rPr>
        <w:tab/>
      </w:r>
      <w:r w:rsidR="0033363A" w:rsidRPr="009427D2">
        <w:rPr>
          <w:sz w:val="28"/>
          <w:szCs w:val="28"/>
        </w:rPr>
        <w:tab/>
      </w:r>
      <w:r w:rsidR="00456504" w:rsidRPr="009427D2">
        <w:rPr>
          <w:sz w:val="28"/>
          <w:szCs w:val="28"/>
        </w:rPr>
        <w:t xml:space="preserve"> </w:t>
      </w:r>
    </w:p>
    <w:p w:rsidR="00B52F21" w:rsidRPr="009427D2" w:rsidRDefault="00B52F21" w:rsidP="00591549">
      <w:pPr>
        <w:jc w:val="both"/>
        <w:rPr>
          <w:sz w:val="28"/>
          <w:szCs w:val="28"/>
        </w:rPr>
      </w:pPr>
    </w:p>
    <w:p w:rsidR="0033363A" w:rsidRPr="009427D2" w:rsidRDefault="0033363A" w:rsidP="00591549">
      <w:pPr>
        <w:jc w:val="both"/>
        <w:rPr>
          <w:sz w:val="28"/>
          <w:szCs w:val="28"/>
        </w:rPr>
      </w:pPr>
    </w:p>
    <w:p w:rsidR="006F363B" w:rsidRPr="009427D2" w:rsidRDefault="00615DED" w:rsidP="00591549">
      <w:pPr>
        <w:jc w:val="both"/>
        <w:rPr>
          <w:sz w:val="28"/>
          <w:szCs w:val="28"/>
        </w:rPr>
      </w:pPr>
      <w:r w:rsidRPr="009427D2">
        <w:rPr>
          <w:sz w:val="28"/>
          <w:szCs w:val="28"/>
        </w:rPr>
        <w:t>Глава</w:t>
      </w:r>
      <w:r w:rsidR="00E5695F" w:rsidRPr="009427D2">
        <w:rPr>
          <w:sz w:val="28"/>
          <w:szCs w:val="28"/>
        </w:rPr>
        <w:t xml:space="preserve"> </w:t>
      </w:r>
      <w:r w:rsidR="00D549D6">
        <w:rPr>
          <w:sz w:val="28"/>
          <w:szCs w:val="28"/>
        </w:rPr>
        <w:t>сельсовета</w:t>
      </w:r>
      <w:r w:rsidR="00EE26B3" w:rsidRPr="009427D2">
        <w:rPr>
          <w:sz w:val="28"/>
          <w:szCs w:val="28"/>
        </w:rPr>
        <w:t xml:space="preserve"> </w:t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  <w:r w:rsidR="00EE26B3" w:rsidRPr="009427D2">
        <w:rPr>
          <w:sz w:val="28"/>
          <w:szCs w:val="28"/>
        </w:rPr>
        <w:tab/>
      </w:r>
    </w:p>
    <w:p w:rsidR="0033363A" w:rsidRPr="009427D2" w:rsidRDefault="00EE26B3" w:rsidP="00591549">
      <w:pPr>
        <w:jc w:val="both"/>
        <w:rPr>
          <w:sz w:val="28"/>
          <w:szCs w:val="28"/>
        </w:rPr>
      </w:pPr>
      <w:r w:rsidRPr="009427D2">
        <w:rPr>
          <w:sz w:val="28"/>
          <w:szCs w:val="28"/>
        </w:rPr>
        <w:t xml:space="preserve"> </w:t>
      </w:r>
      <w:r w:rsidR="00615DED" w:rsidRPr="009427D2">
        <w:rPr>
          <w:sz w:val="28"/>
          <w:szCs w:val="28"/>
        </w:rPr>
        <w:t xml:space="preserve">      </w:t>
      </w:r>
    </w:p>
    <w:p w:rsidR="005B5948" w:rsidRPr="009427D2" w:rsidRDefault="00615DED" w:rsidP="00591549">
      <w:pPr>
        <w:jc w:val="both"/>
        <w:rPr>
          <w:sz w:val="28"/>
          <w:szCs w:val="28"/>
        </w:rPr>
      </w:pPr>
      <w:r w:rsidRPr="009427D2">
        <w:rPr>
          <w:sz w:val="28"/>
          <w:szCs w:val="28"/>
        </w:rPr>
        <w:t xml:space="preserve">                                                                          </w:t>
      </w:r>
      <w:r w:rsidR="00B667F6" w:rsidRPr="009427D2">
        <w:rPr>
          <w:sz w:val="28"/>
          <w:szCs w:val="28"/>
        </w:rPr>
        <w:t xml:space="preserve">                  </w:t>
      </w:r>
      <w:r w:rsidR="00EE26B3" w:rsidRPr="009427D2">
        <w:rPr>
          <w:sz w:val="28"/>
          <w:szCs w:val="28"/>
        </w:rPr>
        <w:t xml:space="preserve">            </w:t>
      </w:r>
    </w:p>
    <w:p w:rsidR="00492918" w:rsidRPr="009427D2" w:rsidRDefault="00492918" w:rsidP="00591549">
      <w:pPr>
        <w:jc w:val="both"/>
        <w:rPr>
          <w:sz w:val="26"/>
          <w:szCs w:val="26"/>
        </w:rPr>
      </w:pPr>
    </w:p>
    <w:p w:rsidR="00492918" w:rsidRDefault="00492918" w:rsidP="00591549">
      <w:pPr>
        <w:jc w:val="both"/>
        <w:rPr>
          <w:sz w:val="26"/>
          <w:szCs w:val="26"/>
        </w:rPr>
      </w:pPr>
    </w:p>
    <w:p w:rsidR="00EE0863" w:rsidRDefault="00EE0863" w:rsidP="00591549">
      <w:pPr>
        <w:jc w:val="both"/>
        <w:rPr>
          <w:sz w:val="26"/>
          <w:szCs w:val="26"/>
        </w:rPr>
      </w:pPr>
    </w:p>
    <w:p w:rsidR="00EE0863" w:rsidRDefault="00EE0863" w:rsidP="00591549">
      <w:pPr>
        <w:jc w:val="both"/>
        <w:rPr>
          <w:sz w:val="26"/>
          <w:szCs w:val="26"/>
        </w:rPr>
      </w:pPr>
    </w:p>
    <w:p w:rsidR="00EE0863" w:rsidRDefault="00EE0863" w:rsidP="00591549">
      <w:pPr>
        <w:jc w:val="both"/>
        <w:rPr>
          <w:sz w:val="26"/>
          <w:szCs w:val="26"/>
        </w:rPr>
      </w:pPr>
    </w:p>
    <w:p w:rsidR="00EE0863" w:rsidRDefault="00EE0863" w:rsidP="00591549">
      <w:pPr>
        <w:jc w:val="both"/>
        <w:rPr>
          <w:sz w:val="26"/>
          <w:szCs w:val="26"/>
        </w:rPr>
      </w:pPr>
    </w:p>
    <w:p w:rsidR="00492918" w:rsidRPr="009427D2" w:rsidRDefault="00492918" w:rsidP="00591549">
      <w:pPr>
        <w:jc w:val="both"/>
        <w:rPr>
          <w:sz w:val="26"/>
          <w:szCs w:val="26"/>
        </w:rPr>
      </w:pPr>
    </w:p>
    <w:p w:rsidR="00492918" w:rsidRPr="009427D2" w:rsidRDefault="00492918" w:rsidP="00591549">
      <w:pPr>
        <w:jc w:val="both"/>
        <w:rPr>
          <w:sz w:val="26"/>
          <w:szCs w:val="26"/>
        </w:rPr>
      </w:pPr>
    </w:p>
    <w:p w:rsidR="00634A8C" w:rsidRPr="009427D2" w:rsidRDefault="00634A8C" w:rsidP="00591549">
      <w:pPr>
        <w:jc w:val="both"/>
        <w:rPr>
          <w:sz w:val="26"/>
          <w:szCs w:val="26"/>
        </w:rPr>
      </w:pPr>
    </w:p>
    <w:p w:rsidR="00562235" w:rsidRPr="009427D2" w:rsidRDefault="00562235" w:rsidP="00591549">
      <w:pPr>
        <w:jc w:val="both"/>
        <w:rPr>
          <w:sz w:val="26"/>
          <w:szCs w:val="26"/>
        </w:rPr>
      </w:pPr>
    </w:p>
    <w:p w:rsidR="00562235" w:rsidRPr="005F460C" w:rsidRDefault="00562235" w:rsidP="00591549">
      <w:pPr>
        <w:jc w:val="both"/>
        <w:rPr>
          <w:szCs w:val="26"/>
        </w:rPr>
      </w:pPr>
    </w:p>
    <w:p w:rsidR="003E0485" w:rsidRPr="005F460C" w:rsidRDefault="005F460C" w:rsidP="00591549">
      <w:pPr>
        <w:jc w:val="both"/>
        <w:rPr>
          <w:sz w:val="20"/>
          <w:szCs w:val="22"/>
        </w:rPr>
      </w:pPr>
      <w:r w:rsidRPr="005F460C">
        <w:rPr>
          <w:szCs w:val="26"/>
        </w:rPr>
        <w:t xml:space="preserve">Разослано: в дело, прокурору района, постоянной комиссии по вопросам социального развития, правопорядку и статусу депутата.                                                                                                                </w:t>
      </w:r>
    </w:p>
    <w:p w:rsidR="003E0485" w:rsidRPr="009427D2" w:rsidRDefault="003E0485" w:rsidP="00591549">
      <w:pPr>
        <w:jc w:val="both"/>
        <w:rPr>
          <w:sz w:val="22"/>
          <w:szCs w:val="22"/>
        </w:rPr>
      </w:pPr>
    </w:p>
    <w:p w:rsidR="003E0485" w:rsidRPr="009427D2" w:rsidRDefault="003E0485" w:rsidP="00591549">
      <w:pPr>
        <w:jc w:val="both"/>
        <w:rPr>
          <w:sz w:val="22"/>
          <w:szCs w:val="22"/>
        </w:rPr>
      </w:pPr>
    </w:p>
    <w:p w:rsidR="003E0485" w:rsidRPr="009427D2" w:rsidRDefault="003E0485" w:rsidP="00591549">
      <w:pPr>
        <w:jc w:val="both"/>
        <w:rPr>
          <w:sz w:val="22"/>
          <w:szCs w:val="22"/>
        </w:rPr>
      </w:pPr>
    </w:p>
    <w:p w:rsidR="00D549D6" w:rsidRDefault="00473E16" w:rsidP="00591549">
      <w:pPr>
        <w:jc w:val="right"/>
        <w:rPr>
          <w:sz w:val="28"/>
          <w:szCs w:val="28"/>
        </w:rPr>
      </w:pPr>
      <w:r w:rsidRPr="009427D2">
        <w:rPr>
          <w:sz w:val="28"/>
          <w:szCs w:val="28"/>
        </w:rPr>
        <w:tab/>
      </w: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D549D6" w:rsidRDefault="00D549D6" w:rsidP="00591549">
      <w:pPr>
        <w:jc w:val="right"/>
        <w:rPr>
          <w:sz w:val="28"/>
          <w:szCs w:val="28"/>
        </w:rPr>
      </w:pPr>
    </w:p>
    <w:p w:rsidR="00591549" w:rsidRDefault="00591549" w:rsidP="00591549">
      <w:pPr>
        <w:jc w:val="right"/>
        <w:rPr>
          <w:sz w:val="28"/>
          <w:szCs w:val="28"/>
        </w:rPr>
      </w:pPr>
    </w:p>
    <w:p w:rsidR="00591549" w:rsidRDefault="00591549" w:rsidP="00591549">
      <w:pPr>
        <w:jc w:val="right"/>
        <w:rPr>
          <w:sz w:val="28"/>
          <w:szCs w:val="28"/>
        </w:rPr>
      </w:pPr>
    </w:p>
    <w:p w:rsidR="00591549" w:rsidRDefault="00591549" w:rsidP="00591549">
      <w:pPr>
        <w:jc w:val="right"/>
        <w:rPr>
          <w:sz w:val="28"/>
          <w:szCs w:val="28"/>
        </w:rPr>
      </w:pPr>
    </w:p>
    <w:p w:rsidR="00591549" w:rsidRDefault="00591549" w:rsidP="00591549">
      <w:pPr>
        <w:jc w:val="right"/>
        <w:rPr>
          <w:sz w:val="28"/>
          <w:szCs w:val="28"/>
        </w:rPr>
      </w:pPr>
    </w:p>
    <w:p w:rsidR="00473E16" w:rsidRPr="009427D2" w:rsidRDefault="00473E16" w:rsidP="00591549">
      <w:pPr>
        <w:jc w:val="right"/>
        <w:rPr>
          <w:sz w:val="28"/>
          <w:szCs w:val="28"/>
        </w:rPr>
      </w:pPr>
      <w:r w:rsidRPr="009427D2">
        <w:rPr>
          <w:sz w:val="28"/>
          <w:szCs w:val="28"/>
        </w:rPr>
        <w:lastRenderedPageBreak/>
        <w:t>Приложение</w:t>
      </w:r>
    </w:p>
    <w:p w:rsidR="00473E16" w:rsidRPr="009427D2" w:rsidRDefault="00473E16" w:rsidP="00591549">
      <w:pPr>
        <w:jc w:val="right"/>
        <w:rPr>
          <w:sz w:val="28"/>
          <w:szCs w:val="28"/>
        </w:rPr>
      </w:pPr>
      <w:r w:rsidRPr="009427D2">
        <w:rPr>
          <w:sz w:val="28"/>
          <w:szCs w:val="28"/>
        </w:rPr>
        <w:t>к решению Совета депутатов</w:t>
      </w:r>
    </w:p>
    <w:p w:rsidR="00473E16" w:rsidRDefault="00473E16" w:rsidP="00591549">
      <w:pPr>
        <w:jc w:val="right"/>
        <w:rPr>
          <w:sz w:val="28"/>
          <w:szCs w:val="28"/>
        </w:rPr>
      </w:pPr>
      <w:r w:rsidRPr="009427D2">
        <w:rPr>
          <w:sz w:val="28"/>
          <w:szCs w:val="28"/>
        </w:rPr>
        <w:t>муниципального образования</w:t>
      </w:r>
    </w:p>
    <w:p w:rsidR="00D549D6" w:rsidRPr="009427D2" w:rsidRDefault="00B66597" w:rsidP="00591549">
      <w:pPr>
        <w:jc w:val="right"/>
        <w:rPr>
          <w:sz w:val="28"/>
          <w:szCs w:val="28"/>
        </w:rPr>
      </w:pPr>
      <w:r>
        <w:rPr>
          <w:sz w:val="28"/>
          <w:szCs w:val="28"/>
          <w:highlight w:val="yellow"/>
        </w:rPr>
        <w:t>Кинзельский</w:t>
      </w:r>
      <w:r w:rsidR="00D549D6">
        <w:rPr>
          <w:sz w:val="28"/>
          <w:szCs w:val="28"/>
        </w:rPr>
        <w:t xml:space="preserve"> сельсовет</w:t>
      </w:r>
    </w:p>
    <w:p w:rsidR="00473E16" w:rsidRPr="009427D2" w:rsidRDefault="00D549D6" w:rsidP="00591549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473E16" w:rsidRPr="009427D2">
        <w:rPr>
          <w:sz w:val="28"/>
          <w:szCs w:val="28"/>
        </w:rPr>
        <w:t xml:space="preserve"> район</w:t>
      </w:r>
      <w:r w:rsidR="007C48D9">
        <w:rPr>
          <w:sz w:val="28"/>
          <w:szCs w:val="28"/>
        </w:rPr>
        <w:t>а</w:t>
      </w:r>
    </w:p>
    <w:p w:rsidR="00473E16" w:rsidRPr="009427D2" w:rsidRDefault="005538A0" w:rsidP="00591549">
      <w:pPr>
        <w:tabs>
          <w:tab w:val="left" w:pos="4503"/>
        </w:tabs>
        <w:ind w:left="108"/>
        <w:jc w:val="right"/>
        <w:rPr>
          <w:sz w:val="28"/>
          <w:szCs w:val="28"/>
        </w:rPr>
      </w:pPr>
      <w:r w:rsidRPr="009427D2">
        <w:rPr>
          <w:sz w:val="28"/>
          <w:szCs w:val="28"/>
        </w:rPr>
        <w:t>о</w:t>
      </w:r>
      <w:r w:rsidR="00473E16" w:rsidRPr="009427D2">
        <w:rPr>
          <w:sz w:val="28"/>
          <w:szCs w:val="28"/>
        </w:rPr>
        <w:t xml:space="preserve">т </w:t>
      </w:r>
      <w:r w:rsidR="007C48D9">
        <w:rPr>
          <w:sz w:val="28"/>
          <w:szCs w:val="28"/>
        </w:rPr>
        <w:t>____</w:t>
      </w:r>
      <w:r w:rsidR="00473E16" w:rsidRPr="009427D2">
        <w:rPr>
          <w:sz w:val="28"/>
          <w:szCs w:val="28"/>
        </w:rPr>
        <w:t>202</w:t>
      </w:r>
      <w:r w:rsidR="00815B23">
        <w:rPr>
          <w:sz w:val="28"/>
          <w:szCs w:val="28"/>
        </w:rPr>
        <w:t>5</w:t>
      </w:r>
      <w:r w:rsidR="00473E16" w:rsidRPr="009427D2">
        <w:rPr>
          <w:sz w:val="28"/>
          <w:szCs w:val="28"/>
        </w:rPr>
        <w:t xml:space="preserve"> № </w:t>
      </w:r>
      <w:r w:rsidR="00815B23">
        <w:rPr>
          <w:sz w:val="28"/>
          <w:szCs w:val="28"/>
        </w:rPr>
        <w:t>_____</w:t>
      </w:r>
    </w:p>
    <w:p w:rsidR="00BF34BA" w:rsidRPr="009427D2" w:rsidRDefault="00BF34BA" w:rsidP="00591549">
      <w:pPr>
        <w:rPr>
          <w:sz w:val="28"/>
          <w:szCs w:val="28"/>
        </w:rPr>
      </w:pPr>
    </w:p>
    <w:p w:rsidR="00BF34BA" w:rsidRPr="009427D2" w:rsidRDefault="00BF34BA" w:rsidP="00591549">
      <w:pPr>
        <w:jc w:val="center"/>
        <w:rPr>
          <w:sz w:val="28"/>
          <w:szCs w:val="28"/>
        </w:rPr>
      </w:pPr>
      <w:r w:rsidRPr="009427D2">
        <w:rPr>
          <w:sz w:val="28"/>
          <w:szCs w:val="28"/>
        </w:rPr>
        <w:t>Изменения</w:t>
      </w:r>
    </w:p>
    <w:p w:rsidR="00BF34BA" w:rsidRPr="009427D2" w:rsidRDefault="00BF34BA" w:rsidP="00591549">
      <w:pPr>
        <w:jc w:val="center"/>
        <w:rPr>
          <w:sz w:val="28"/>
          <w:szCs w:val="28"/>
        </w:rPr>
      </w:pPr>
      <w:r w:rsidRPr="009427D2">
        <w:rPr>
          <w:sz w:val="28"/>
          <w:szCs w:val="28"/>
        </w:rPr>
        <w:t>в Устав муниципального образования</w:t>
      </w:r>
      <w:r w:rsidR="007C48D9">
        <w:rPr>
          <w:sz w:val="28"/>
          <w:szCs w:val="28"/>
        </w:rPr>
        <w:t xml:space="preserve"> </w:t>
      </w:r>
      <w:r w:rsidR="00B66597">
        <w:rPr>
          <w:sz w:val="28"/>
          <w:szCs w:val="28"/>
          <w:highlight w:val="yellow"/>
        </w:rPr>
        <w:t>Кинзельский</w:t>
      </w:r>
      <w:r w:rsidR="007C48D9">
        <w:rPr>
          <w:sz w:val="28"/>
          <w:szCs w:val="28"/>
        </w:rPr>
        <w:t xml:space="preserve"> сельсовет</w:t>
      </w:r>
      <w:r w:rsidRPr="009427D2">
        <w:rPr>
          <w:sz w:val="28"/>
          <w:szCs w:val="28"/>
        </w:rPr>
        <w:t xml:space="preserve"> </w:t>
      </w:r>
    </w:p>
    <w:p w:rsidR="00BF34BA" w:rsidRPr="009427D2" w:rsidRDefault="007C48D9" w:rsidP="00591549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BF34BA" w:rsidRPr="009427D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BF34BA" w:rsidRPr="009427D2">
        <w:rPr>
          <w:sz w:val="28"/>
          <w:szCs w:val="28"/>
        </w:rPr>
        <w:t xml:space="preserve"> Оренбургской области</w:t>
      </w:r>
    </w:p>
    <w:p w:rsidR="00F46F55" w:rsidRPr="009427D2" w:rsidRDefault="00F46F55" w:rsidP="00591549">
      <w:pPr>
        <w:jc w:val="center"/>
        <w:rPr>
          <w:sz w:val="28"/>
          <w:szCs w:val="28"/>
        </w:rPr>
      </w:pPr>
    </w:p>
    <w:p w:rsidR="00815B23" w:rsidRDefault="00815B23" w:rsidP="00591549">
      <w:pPr>
        <w:ind w:firstLine="709"/>
        <w:jc w:val="both"/>
        <w:rPr>
          <w:b/>
          <w:color w:val="000000"/>
          <w:sz w:val="28"/>
          <w:szCs w:val="28"/>
        </w:rPr>
      </w:pPr>
    </w:p>
    <w:p w:rsidR="009434F2" w:rsidRDefault="009434F2" w:rsidP="00591549">
      <w:pPr>
        <w:ind w:firstLine="709"/>
        <w:jc w:val="both"/>
        <w:rPr>
          <w:b/>
          <w:color w:val="000000"/>
          <w:sz w:val="28"/>
          <w:szCs w:val="28"/>
        </w:rPr>
      </w:pPr>
    </w:p>
    <w:p w:rsidR="009434F2" w:rsidRDefault="00DB2557" w:rsidP="00591549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статье 1:</w:t>
      </w:r>
    </w:p>
    <w:p w:rsidR="00DB2557" w:rsidRPr="009427D2" w:rsidRDefault="00DB2557" w:rsidP="00591549">
      <w:pPr>
        <w:ind w:firstLine="709"/>
        <w:jc w:val="both"/>
        <w:rPr>
          <w:color w:val="000000"/>
          <w:sz w:val="28"/>
          <w:szCs w:val="28"/>
        </w:rPr>
      </w:pPr>
      <w:r w:rsidRPr="000A6FDC">
        <w:rPr>
          <w:color w:val="000000"/>
          <w:sz w:val="28"/>
          <w:szCs w:val="28"/>
        </w:rPr>
        <w:t>а)</w:t>
      </w:r>
      <w:r>
        <w:rPr>
          <w:b/>
          <w:color w:val="000000"/>
          <w:sz w:val="28"/>
          <w:szCs w:val="28"/>
        </w:rPr>
        <w:t xml:space="preserve"> </w:t>
      </w:r>
      <w:r w:rsidR="00564B6C">
        <w:rPr>
          <w:color w:val="000000"/>
          <w:sz w:val="28"/>
          <w:szCs w:val="28"/>
        </w:rPr>
        <w:t>абзац 2</w:t>
      </w:r>
      <w:r>
        <w:rPr>
          <w:b/>
          <w:color w:val="000000"/>
          <w:sz w:val="28"/>
          <w:szCs w:val="28"/>
        </w:rPr>
        <w:t xml:space="preserve"> </w:t>
      </w:r>
      <w:r w:rsidRPr="009427D2">
        <w:rPr>
          <w:color w:val="000000"/>
          <w:sz w:val="28"/>
          <w:szCs w:val="28"/>
        </w:rPr>
        <w:t xml:space="preserve">изложить в следующей редакции: </w:t>
      </w:r>
    </w:p>
    <w:p w:rsidR="00871DDD" w:rsidRDefault="009C041C" w:rsidP="00564B6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434F2" w:rsidRPr="00564B6C">
        <w:rPr>
          <w:color w:val="000000"/>
          <w:sz w:val="28"/>
          <w:szCs w:val="28"/>
        </w:rPr>
        <w:t xml:space="preserve">Полное официальное наименование муниципального образования </w:t>
      </w:r>
      <w:r w:rsidR="00F35589" w:rsidRPr="00564B6C">
        <w:rPr>
          <w:color w:val="000000"/>
          <w:sz w:val="28"/>
          <w:szCs w:val="28"/>
        </w:rPr>
        <w:t>–</w:t>
      </w:r>
      <w:r w:rsidR="009434F2" w:rsidRPr="00564B6C">
        <w:rPr>
          <w:color w:val="000000"/>
          <w:sz w:val="28"/>
          <w:szCs w:val="28"/>
        </w:rPr>
        <w:t xml:space="preserve"> </w:t>
      </w:r>
      <w:r w:rsidR="00F35589" w:rsidRPr="00564B6C">
        <w:rPr>
          <w:color w:val="000000"/>
          <w:sz w:val="28"/>
          <w:szCs w:val="28"/>
        </w:rPr>
        <w:t xml:space="preserve">сельское поселение </w:t>
      </w:r>
      <w:r w:rsidR="00B66597">
        <w:rPr>
          <w:color w:val="000000"/>
          <w:sz w:val="28"/>
          <w:szCs w:val="28"/>
          <w:highlight w:val="yellow"/>
        </w:rPr>
        <w:t>Кинзельский</w:t>
      </w:r>
      <w:r w:rsidR="00F35589" w:rsidRPr="00564B6C">
        <w:rPr>
          <w:color w:val="000000"/>
          <w:sz w:val="28"/>
          <w:szCs w:val="28"/>
        </w:rPr>
        <w:t xml:space="preserve"> сельсовет Красногвардейского муниципального</w:t>
      </w:r>
      <w:r w:rsidR="000A6FDC" w:rsidRPr="00564B6C">
        <w:rPr>
          <w:color w:val="000000"/>
          <w:sz w:val="28"/>
          <w:szCs w:val="28"/>
        </w:rPr>
        <w:t xml:space="preserve"> район</w:t>
      </w:r>
      <w:r w:rsidR="00F35589" w:rsidRPr="00564B6C">
        <w:rPr>
          <w:color w:val="000000"/>
          <w:sz w:val="28"/>
          <w:szCs w:val="28"/>
        </w:rPr>
        <w:t>а</w:t>
      </w:r>
      <w:r w:rsidR="000A6FDC" w:rsidRPr="00564B6C">
        <w:rPr>
          <w:color w:val="000000"/>
          <w:sz w:val="28"/>
          <w:szCs w:val="28"/>
        </w:rPr>
        <w:t xml:space="preserve"> Оренбургской области</w:t>
      </w:r>
      <w:r w:rsidR="009434F2" w:rsidRPr="00564B6C">
        <w:rPr>
          <w:color w:val="000000"/>
          <w:sz w:val="28"/>
          <w:szCs w:val="28"/>
        </w:rPr>
        <w:t>. Сокращенное наименование муниципального образования -</w:t>
      </w:r>
      <w:r w:rsidR="00F35589" w:rsidRPr="00564B6C">
        <w:rPr>
          <w:color w:val="000000"/>
          <w:sz w:val="28"/>
          <w:szCs w:val="28"/>
        </w:rPr>
        <w:t xml:space="preserve"> </w:t>
      </w:r>
      <w:r w:rsidR="00B66597">
        <w:rPr>
          <w:color w:val="000000"/>
          <w:sz w:val="28"/>
          <w:szCs w:val="28"/>
          <w:highlight w:val="yellow"/>
        </w:rPr>
        <w:t>Кинзельский</w:t>
      </w:r>
      <w:r w:rsidR="00F35589" w:rsidRPr="00564B6C">
        <w:rPr>
          <w:color w:val="000000"/>
          <w:sz w:val="28"/>
          <w:szCs w:val="28"/>
        </w:rPr>
        <w:t xml:space="preserve"> сельсовет Красногвардейского муниципального района</w:t>
      </w:r>
      <w:r w:rsidR="009434F2" w:rsidRPr="00564B6C">
        <w:rPr>
          <w:color w:val="000000"/>
          <w:sz w:val="28"/>
          <w:szCs w:val="28"/>
        </w:rPr>
        <w:t>.</w:t>
      </w:r>
      <w:r w:rsidR="009434F2" w:rsidRPr="00DB2557">
        <w:rPr>
          <w:color w:val="000000"/>
          <w:sz w:val="28"/>
          <w:szCs w:val="28"/>
        </w:rPr>
        <w:t xml:space="preserve"> По тексту Устава также могут быть использованы термины: муниципальное образование; </w:t>
      </w:r>
      <w:r w:rsidR="00B66597">
        <w:rPr>
          <w:color w:val="000000"/>
          <w:sz w:val="28"/>
          <w:szCs w:val="28"/>
          <w:highlight w:val="yellow"/>
        </w:rPr>
        <w:t>Кинзельский</w:t>
      </w:r>
      <w:r w:rsidR="00564B6C">
        <w:rPr>
          <w:color w:val="000000"/>
          <w:sz w:val="28"/>
          <w:szCs w:val="28"/>
        </w:rPr>
        <w:t xml:space="preserve"> сельсовет; сельское поселение; сельсовет.</w:t>
      </w:r>
      <w:r>
        <w:rPr>
          <w:color w:val="000000"/>
          <w:sz w:val="28"/>
          <w:szCs w:val="28"/>
        </w:rPr>
        <w:t>»</w:t>
      </w:r>
      <w:r w:rsidR="00564B6C">
        <w:rPr>
          <w:color w:val="000000"/>
          <w:sz w:val="28"/>
          <w:szCs w:val="28"/>
        </w:rPr>
        <w:t>.</w:t>
      </w:r>
    </w:p>
    <w:p w:rsidR="009434F2" w:rsidRDefault="009434F2" w:rsidP="00591549">
      <w:pPr>
        <w:ind w:firstLine="709"/>
        <w:jc w:val="both"/>
        <w:rPr>
          <w:color w:val="000000"/>
          <w:sz w:val="28"/>
          <w:szCs w:val="28"/>
        </w:rPr>
      </w:pPr>
    </w:p>
    <w:p w:rsidR="009434F2" w:rsidRDefault="009434F2" w:rsidP="00591549">
      <w:pPr>
        <w:ind w:firstLine="709"/>
        <w:jc w:val="both"/>
        <w:rPr>
          <w:color w:val="000000"/>
          <w:sz w:val="28"/>
          <w:szCs w:val="28"/>
        </w:rPr>
      </w:pPr>
    </w:p>
    <w:sectPr w:rsidR="009434F2" w:rsidSect="00D549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567" w:right="851" w:bottom="567" w:left="1418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9A4" w:rsidRDefault="00A159A4">
      <w:r>
        <w:separator/>
      </w:r>
    </w:p>
  </w:endnote>
  <w:endnote w:type="continuationSeparator" w:id="0">
    <w:p w:rsidR="00A159A4" w:rsidRDefault="00A1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8E1" w:rsidRDefault="00F068E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68E1" w:rsidRDefault="00F068E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8E1" w:rsidRDefault="00F068E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9A4" w:rsidRDefault="00A159A4">
      <w:r>
        <w:separator/>
      </w:r>
    </w:p>
  </w:footnote>
  <w:footnote w:type="continuationSeparator" w:id="0">
    <w:p w:rsidR="00A159A4" w:rsidRDefault="00A1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8E1" w:rsidRDefault="00F068E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68E1" w:rsidRDefault="00F068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8E1" w:rsidRDefault="00F068E1">
    <w:pPr>
      <w:pStyle w:val="a7"/>
      <w:jc w:val="right"/>
    </w:pPr>
  </w:p>
  <w:p w:rsidR="00F068E1" w:rsidRDefault="00F068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8E1" w:rsidRDefault="00F068E1">
    <w:pPr>
      <w:pStyle w:val="a7"/>
      <w:jc w:val="right"/>
    </w:pPr>
  </w:p>
  <w:p w:rsidR="00F068E1" w:rsidRDefault="00F068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C07"/>
    <w:multiLevelType w:val="hybridMultilevel"/>
    <w:tmpl w:val="31060780"/>
    <w:lvl w:ilvl="0" w:tplc="095C7C8A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E9275C"/>
    <w:multiLevelType w:val="hybridMultilevel"/>
    <w:tmpl w:val="4612B772"/>
    <w:lvl w:ilvl="0" w:tplc="8D0EC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010C5D"/>
    <w:multiLevelType w:val="hybridMultilevel"/>
    <w:tmpl w:val="826615B6"/>
    <w:lvl w:ilvl="0" w:tplc="814CBFD2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C14FE"/>
    <w:multiLevelType w:val="hybridMultilevel"/>
    <w:tmpl w:val="99ACE8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680B45"/>
    <w:multiLevelType w:val="hybridMultilevel"/>
    <w:tmpl w:val="EC1EED2A"/>
    <w:lvl w:ilvl="0" w:tplc="E9ECA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FB412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6E29A8"/>
    <w:multiLevelType w:val="hybridMultilevel"/>
    <w:tmpl w:val="BEAA3294"/>
    <w:lvl w:ilvl="0" w:tplc="4A5E80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E957579"/>
    <w:multiLevelType w:val="hybridMultilevel"/>
    <w:tmpl w:val="D5049EDE"/>
    <w:lvl w:ilvl="0" w:tplc="98B850B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20EC2ECB"/>
    <w:multiLevelType w:val="hybridMultilevel"/>
    <w:tmpl w:val="A6F211A0"/>
    <w:lvl w:ilvl="0" w:tplc="2F62285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EA4652"/>
    <w:multiLevelType w:val="hybridMultilevel"/>
    <w:tmpl w:val="E1B43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66E9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6D58F2"/>
    <w:multiLevelType w:val="hybridMultilevel"/>
    <w:tmpl w:val="3F449A78"/>
    <w:lvl w:ilvl="0" w:tplc="7E5E7F4C">
      <w:start w:val="1"/>
      <w:numFmt w:val="decimal"/>
      <w:lvlText w:val="%1)"/>
      <w:lvlJc w:val="left"/>
      <w:pPr>
        <w:tabs>
          <w:tab w:val="num" w:pos="2029"/>
        </w:tabs>
        <w:ind w:left="2029" w:hanging="132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96327"/>
    <w:multiLevelType w:val="hybridMultilevel"/>
    <w:tmpl w:val="C2FE1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EA202A"/>
    <w:multiLevelType w:val="hybridMultilevel"/>
    <w:tmpl w:val="1EFC3262"/>
    <w:lvl w:ilvl="0" w:tplc="70F025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7C5775D"/>
    <w:multiLevelType w:val="hybridMultilevel"/>
    <w:tmpl w:val="F8CEB320"/>
    <w:lvl w:ilvl="0" w:tplc="4F20F49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E0D6FE7"/>
    <w:multiLevelType w:val="hybridMultilevel"/>
    <w:tmpl w:val="636C873A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1A496B"/>
    <w:multiLevelType w:val="hybridMultilevel"/>
    <w:tmpl w:val="B168877A"/>
    <w:lvl w:ilvl="0" w:tplc="DB18A78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E484D15"/>
    <w:multiLevelType w:val="hybridMultilevel"/>
    <w:tmpl w:val="7DE67A3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D6071C"/>
    <w:multiLevelType w:val="hybridMultilevel"/>
    <w:tmpl w:val="CF7A0EAE"/>
    <w:lvl w:ilvl="0" w:tplc="B824E1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2C2F60"/>
    <w:multiLevelType w:val="hybridMultilevel"/>
    <w:tmpl w:val="5A98D85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8" w15:restartNumberingAfterBreak="0">
    <w:nsid w:val="371D14CC"/>
    <w:multiLevelType w:val="hybridMultilevel"/>
    <w:tmpl w:val="59E62B46"/>
    <w:lvl w:ilvl="0" w:tplc="23806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455BBD"/>
    <w:multiLevelType w:val="hybridMultilevel"/>
    <w:tmpl w:val="4B765F14"/>
    <w:lvl w:ilvl="0" w:tplc="37B209C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A5B65E4"/>
    <w:multiLevelType w:val="hybridMultilevel"/>
    <w:tmpl w:val="FE1C0D76"/>
    <w:lvl w:ilvl="0" w:tplc="4DE0E2A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D2024FD"/>
    <w:multiLevelType w:val="hybridMultilevel"/>
    <w:tmpl w:val="A8487B32"/>
    <w:lvl w:ilvl="0" w:tplc="8D4C2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4D6EDA"/>
    <w:multiLevelType w:val="hybridMultilevel"/>
    <w:tmpl w:val="D56892F2"/>
    <w:lvl w:ilvl="0" w:tplc="1BCEFF0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87298"/>
    <w:multiLevelType w:val="hybridMultilevel"/>
    <w:tmpl w:val="32BE2C84"/>
    <w:lvl w:ilvl="0" w:tplc="9536CE7E">
      <w:start w:val="1"/>
      <w:numFmt w:val="decimal"/>
      <w:lvlText w:val="%1)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4" w15:restartNumberingAfterBreak="0">
    <w:nsid w:val="41D013A1"/>
    <w:multiLevelType w:val="hybridMultilevel"/>
    <w:tmpl w:val="A028C436"/>
    <w:lvl w:ilvl="0" w:tplc="DAE054E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CF75A3"/>
    <w:multiLevelType w:val="hybridMultilevel"/>
    <w:tmpl w:val="C4380B8E"/>
    <w:lvl w:ilvl="0" w:tplc="5F1E6D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80416FF"/>
    <w:multiLevelType w:val="hybridMultilevel"/>
    <w:tmpl w:val="7662EB2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B756FFB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88721A7"/>
    <w:multiLevelType w:val="hybridMultilevel"/>
    <w:tmpl w:val="9E209D9C"/>
    <w:lvl w:ilvl="0" w:tplc="7520E91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4F2C4F"/>
    <w:multiLevelType w:val="hybridMultilevel"/>
    <w:tmpl w:val="3D123358"/>
    <w:lvl w:ilvl="0" w:tplc="3F8E9D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A3B05D4"/>
    <w:multiLevelType w:val="hybridMultilevel"/>
    <w:tmpl w:val="9A0AFEC8"/>
    <w:lvl w:ilvl="0" w:tplc="5164DD2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8511C"/>
    <w:multiLevelType w:val="hybridMultilevel"/>
    <w:tmpl w:val="201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BE552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FC5489"/>
    <w:multiLevelType w:val="hybridMultilevel"/>
    <w:tmpl w:val="AE546546"/>
    <w:lvl w:ilvl="0" w:tplc="A5309684">
      <w:start w:val="1"/>
      <w:numFmt w:val="decimal"/>
      <w:lvlText w:val="%1."/>
      <w:lvlJc w:val="left"/>
      <w:pPr>
        <w:ind w:left="270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2" w15:restartNumberingAfterBreak="0">
    <w:nsid w:val="4C4A69CE"/>
    <w:multiLevelType w:val="hybridMultilevel"/>
    <w:tmpl w:val="0BB0AA76"/>
    <w:lvl w:ilvl="0" w:tplc="ABE4C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D074F13"/>
    <w:multiLevelType w:val="hybridMultilevel"/>
    <w:tmpl w:val="02F485EE"/>
    <w:lvl w:ilvl="0" w:tplc="6AA23E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FDD1024"/>
    <w:multiLevelType w:val="hybridMultilevel"/>
    <w:tmpl w:val="679438EA"/>
    <w:lvl w:ilvl="0" w:tplc="9492485C">
      <w:start w:val="1"/>
      <w:numFmt w:val="decimal"/>
      <w:lvlText w:val="%1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27A66DE"/>
    <w:multiLevelType w:val="hybridMultilevel"/>
    <w:tmpl w:val="8D64D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66E9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AD142E"/>
    <w:multiLevelType w:val="multilevel"/>
    <w:tmpl w:val="8550F124"/>
    <w:lvl w:ilvl="0">
      <w:start w:val="1"/>
      <w:numFmt w:val="decimal"/>
      <w:lvlText w:val="%1)"/>
      <w:lvlJc w:val="left"/>
      <w:pPr>
        <w:tabs>
          <w:tab w:val="num" w:pos="845"/>
        </w:tabs>
        <w:ind w:left="845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37" w15:restartNumberingAfterBreak="0">
    <w:nsid w:val="58767D8F"/>
    <w:multiLevelType w:val="hybridMultilevel"/>
    <w:tmpl w:val="FF4E17E8"/>
    <w:lvl w:ilvl="0" w:tplc="BAE6AC0A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1AF3346"/>
    <w:multiLevelType w:val="hybridMultilevel"/>
    <w:tmpl w:val="DE40E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B84A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505BFD"/>
    <w:multiLevelType w:val="hybridMultilevel"/>
    <w:tmpl w:val="392E27CA"/>
    <w:lvl w:ilvl="0" w:tplc="0F9C40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4A71E50"/>
    <w:multiLevelType w:val="hybridMultilevel"/>
    <w:tmpl w:val="C08C4326"/>
    <w:lvl w:ilvl="0" w:tplc="844001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6B300E"/>
    <w:multiLevelType w:val="hybridMultilevel"/>
    <w:tmpl w:val="75C21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A322C8"/>
    <w:multiLevelType w:val="hybridMultilevel"/>
    <w:tmpl w:val="B802A6E0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8C01EF"/>
    <w:multiLevelType w:val="hybridMultilevel"/>
    <w:tmpl w:val="2646D4E8"/>
    <w:lvl w:ilvl="0" w:tplc="151AF2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CFD495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E545A6"/>
    <w:multiLevelType w:val="hybridMultilevel"/>
    <w:tmpl w:val="FAD8B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D43A9F"/>
    <w:multiLevelType w:val="hybridMultilevel"/>
    <w:tmpl w:val="E2BE4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02D31C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</w:rPr>
    </w:lvl>
    <w:lvl w:ilvl="2" w:tplc="EEA4D10E">
      <w:start w:val="3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6"/>
  </w:num>
  <w:num w:numId="3">
    <w:abstractNumId w:val="23"/>
  </w:num>
  <w:num w:numId="4">
    <w:abstractNumId w:val="27"/>
  </w:num>
  <w:num w:numId="5">
    <w:abstractNumId w:val="17"/>
  </w:num>
  <w:num w:numId="6">
    <w:abstractNumId w:val="3"/>
  </w:num>
  <w:num w:numId="7">
    <w:abstractNumId w:val="30"/>
  </w:num>
  <w:num w:numId="8">
    <w:abstractNumId w:val="26"/>
  </w:num>
  <w:num w:numId="9">
    <w:abstractNumId w:val="34"/>
  </w:num>
  <w:num w:numId="10">
    <w:abstractNumId w:val="29"/>
  </w:num>
  <w:num w:numId="11">
    <w:abstractNumId w:val="45"/>
  </w:num>
  <w:num w:numId="12">
    <w:abstractNumId w:val="8"/>
  </w:num>
  <w:num w:numId="13">
    <w:abstractNumId w:val="7"/>
  </w:num>
  <w:num w:numId="14">
    <w:abstractNumId w:val="43"/>
  </w:num>
  <w:num w:numId="15">
    <w:abstractNumId w:val="37"/>
  </w:num>
  <w:num w:numId="16">
    <w:abstractNumId w:val="38"/>
  </w:num>
  <w:num w:numId="17">
    <w:abstractNumId w:val="35"/>
  </w:num>
  <w:num w:numId="18">
    <w:abstractNumId w:val="2"/>
  </w:num>
  <w:num w:numId="19">
    <w:abstractNumId w:val="31"/>
  </w:num>
  <w:num w:numId="20">
    <w:abstractNumId w:val="10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4"/>
  </w:num>
  <w:num w:numId="24">
    <w:abstractNumId w:val="5"/>
  </w:num>
  <w:num w:numId="25">
    <w:abstractNumId w:val="39"/>
  </w:num>
  <w:num w:numId="26">
    <w:abstractNumId w:val="11"/>
  </w:num>
  <w:num w:numId="27">
    <w:abstractNumId w:val="25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2"/>
  </w:num>
  <w:num w:numId="31">
    <w:abstractNumId w:val="44"/>
  </w:num>
  <w:num w:numId="32">
    <w:abstractNumId w:val="42"/>
  </w:num>
  <w:num w:numId="33">
    <w:abstractNumId w:val="15"/>
  </w:num>
  <w:num w:numId="34">
    <w:abstractNumId w:val="13"/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19"/>
  </w:num>
  <w:num w:numId="38">
    <w:abstractNumId w:val="20"/>
  </w:num>
  <w:num w:numId="39">
    <w:abstractNumId w:val="18"/>
  </w:num>
  <w:num w:numId="40">
    <w:abstractNumId w:val="21"/>
  </w:num>
  <w:num w:numId="41">
    <w:abstractNumId w:val="14"/>
  </w:num>
  <w:num w:numId="42">
    <w:abstractNumId w:val="16"/>
  </w:num>
  <w:num w:numId="43">
    <w:abstractNumId w:val="1"/>
  </w:num>
  <w:num w:numId="44">
    <w:abstractNumId w:val="28"/>
  </w:num>
  <w:num w:numId="45">
    <w:abstractNumId w:val="24"/>
  </w:num>
  <w:num w:numId="46">
    <w:abstractNumId w:val="32"/>
  </w:num>
  <w:num w:numId="47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5F59"/>
    <w:rsid w:val="00000360"/>
    <w:rsid w:val="00000610"/>
    <w:rsid w:val="00001F80"/>
    <w:rsid w:val="000068D6"/>
    <w:rsid w:val="000079E0"/>
    <w:rsid w:val="00007BA3"/>
    <w:rsid w:val="0001212E"/>
    <w:rsid w:val="00013D74"/>
    <w:rsid w:val="00020CD8"/>
    <w:rsid w:val="000225D1"/>
    <w:rsid w:val="00022D88"/>
    <w:rsid w:val="00026C0B"/>
    <w:rsid w:val="00026FAA"/>
    <w:rsid w:val="000305B8"/>
    <w:rsid w:val="000326D2"/>
    <w:rsid w:val="00033E2C"/>
    <w:rsid w:val="00036056"/>
    <w:rsid w:val="00041D84"/>
    <w:rsid w:val="00043B2E"/>
    <w:rsid w:val="00043DC5"/>
    <w:rsid w:val="0004475C"/>
    <w:rsid w:val="00047366"/>
    <w:rsid w:val="00052625"/>
    <w:rsid w:val="00053F34"/>
    <w:rsid w:val="00054605"/>
    <w:rsid w:val="00061C14"/>
    <w:rsid w:val="00061E41"/>
    <w:rsid w:val="0006528F"/>
    <w:rsid w:val="00066751"/>
    <w:rsid w:val="00070FA7"/>
    <w:rsid w:val="00075EFC"/>
    <w:rsid w:val="00076219"/>
    <w:rsid w:val="000767EF"/>
    <w:rsid w:val="0008101E"/>
    <w:rsid w:val="00083FB7"/>
    <w:rsid w:val="00087254"/>
    <w:rsid w:val="00087AC4"/>
    <w:rsid w:val="00093B42"/>
    <w:rsid w:val="00094AD2"/>
    <w:rsid w:val="00096167"/>
    <w:rsid w:val="000A27A6"/>
    <w:rsid w:val="000A4CF2"/>
    <w:rsid w:val="000A57C0"/>
    <w:rsid w:val="000A5B64"/>
    <w:rsid w:val="000A6FDC"/>
    <w:rsid w:val="000B3AF4"/>
    <w:rsid w:val="000B4616"/>
    <w:rsid w:val="000B49F0"/>
    <w:rsid w:val="000B4B62"/>
    <w:rsid w:val="000B59A5"/>
    <w:rsid w:val="000B7597"/>
    <w:rsid w:val="000B7DC6"/>
    <w:rsid w:val="000C2A93"/>
    <w:rsid w:val="000C387E"/>
    <w:rsid w:val="000C4D47"/>
    <w:rsid w:val="000C6E60"/>
    <w:rsid w:val="000D029A"/>
    <w:rsid w:val="000D0F90"/>
    <w:rsid w:val="000D2DE1"/>
    <w:rsid w:val="000D55E3"/>
    <w:rsid w:val="000E0E53"/>
    <w:rsid w:val="000E1B85"/>
    <w:rsid w:val="000E35C6"/>
    <w:rsid w:val="000E3905"/>
    <w:rsid w:val="000F03F8"/>
    <w:rsid w:val="000F3F0C"/>
    <w:rsid w:val="000F4312"/>
    <w:rsid w:val="000F625F"/>
    <w:rsid w:val="000F6BCF"/>
    <w:rsid w:val="000F75B6"/>
    <w:rsid w:val="001023F5"/>
    <w:rsid w:val="001126D5"/>
    <w:rsid w:val="0011578C"/>
    <w:rsid w:val="00117847"/>
    <w:rsid w:val="0012036C"/>
    <w:rsid w:val="00121A32"/>
    <w:rsid w:val="00124835"/>
    <w:rsid w:val="0012524B"/>
    <w:rsid w:val="00127135"/>
    <w:rsid w:val="00127217"/>
    <w:rsid w:val="00127BA4"/>
    <w:rsid w:val="00131A14"/>
    <w:rsid w:val="0013233A"/>
    <w:rsid w:val="001325F8"/>
    <w:rsid w:val="00134087"/>
    <w:rsid w:val="00134539"/>
    <w:rsid w:val="0013506F"/>
    <w:rsid w:val="0013624D"/>
    <w:rsid w:val="0013685A"/>
    <w:rsid w:val="00136DB2"/>
    <w:rsid w:val="001400A5"/>
    <w:rsid w:val="001403FD"/>
    <w:rsid w:val="00142B9A"/>
    <w:rsid w:val="0014743C"/>
    <w:rsid w:val="00147486"/>
    <w:rsid w:val="00150E58"/>
    <w:rsid w:val="001541AC"/>
    <w:rsid w:val="00154EE1"/>
    <w:rsid w:val="00155201"/>
    <w:rsid w:val="00163837"/>
    <w:rsid w:val="00164D16"/>
    <w:rsid w:val="00164ECF"/>
    <w:rsid w:val="00165663"/>
    <w:rsid w:val="001713A0"/>
    <w:rsid w:val="00173E81"/>
    <w:rsid w:val="00174285"/>
    <w:rsid w:val="0018014C"/>
    <w:rsid w:val="001811ED"/>
    <w:rsid w:val="00184555"/>
    <w:rsid w:val="00190FA0"/>
    <w:rsid w:val="00197475"/>
    <w:rsid w:val="001A4693"/>
    <w:rsid w:val="001A6D0D"/>
    <w:rsid w:val="001A79CB"/>
    <w:rsid w:val="001B51C5"/>
    <w:rsid w:val="001B6B4A"/>
    <w:rsid w:val="001C59A0"/>
    <w:rsid w:val="001D0554"/>
    <w:rsid w:val="001D1F53"/>
    <w:rsid w:val="001D3681"/>
    <w:rsid w:val="001D4F3F"/>
    <w:rsid w:val="001D6B85"/>
    <w:rsid w:val="001E0B83"/>
    <w:rsid w:val="001E22C9"/>
    <w:rsid w:val="001E386F"/>
    <w:rsid w:val="001E5472"/>
    <w:rsid w:val="001E6C4F"/>
    <w:rsid w:val="001E721E"/>
    <w:rsid w:val="001E764D"/>
    <w:rsid w:val="001F0AD6"/>
    <w:rsid w:val="001F2B99"/>
    <w:rsid w:val="001F3484"/>
    <w:rsid w:val="001F359D"/>
    <w:rsid w:val="00200B33"/>
    <w:rsid w:val="00200CF5"/>
    <w:rsid w:val="002022A0"/>
    <w:rsid w:val="00203337"/>
    <w:rsid w:val="002054C2"/>
    <w:rsid w:val="002064DB"/>
    <w:rsid w:val="00206976"/>
    <w:rsid w:val="00210D13"/>
    <w:rsid w:val="00213FC3"/>
    <w:rsid w:val="00215F95"/>
    <w:rsid w:val="002165B4"/>
    <w:rsid w:val="002249B3"/>
    <w:rsid w:val="00224EF1"/>
    <w:rsid w:val="00227BD9"/>
    <w:rsid w:val="002336B2"/>
    <w:rsid w:val="00234B00"/>
    <w:rsid w:val="00237007"/>
    <w:rsid w:val="00237B27"/>
    <w:rsid w:val="00242F5B"/>
    <w:rsid w:val="00244309"/>
    <w:rsid w:val="00244D15"/>
    <w:rsid w:val="00246739"/>
    <w:rsid w:val="00247D87"/>
    <w:rsid w:val="00247FD3"/>
    <w:rsid w:val="002503BD"/>
    <w:rsid w:val="002506BF"/>
    <w:rsid w:val="00251E72"/>
    <w:rsid w:val="00255281"/>
    <w:rsid w:val="00255CC6"/>
    <w:rsid w:val="0026091F"/>
    <w:rsid w:val="00261D50"/>
    <w:rsid w:val="00262F8A"/>
    <w:rsid w:val="00270582"/>
    <w:rsid w:val="00272AEE"/>
    <w:rsid w:val="002749DD"/>
    <w:rsid w:val="00275D1E"/>
    <w:rsid w:val="00276D07"/>
    <w:rsid w:val="00277086"/>
    <w:rsid w:val="00283A6D"/>
    <w:rsid w:val="002848A5"/>
    <w:rsid w:val="00286555"/>
    <w:rsid w:val="002869BC"/>
    <w:rsid w:val="00290702"/>
    <w:rsid w:val="00290A07"/>
    <w:rsid w:val="00292B72"/>
    <w:rsid w:val="0029407E"/>
    <w:rsid w:val="00294366"/>
    <w:rsid w:val="002A1FD3"/>
    <w:rsid w:val="002A6317"/>
    <w:rsid w:val="002A7CDB"/>
    <w:rsid w:val="002B2E1C"/>
    <w:rsid w:val="002B4F69"/>
    <w:rsid w:val="002B647A"/>
    <w:rsid w:val="002C2134"/>
    <w:rsid w:val="002C2440"/>
    <w:rsid w:val="002C4D76"/>
    <w:rsid w:val="002D315D"/>
    <w:rsid w:val="002D5077"/>
    <w:rsid w:val="002D53A5"/>
    <w:rsid w:val="002D7EDF"/>
    <w:rsid w:val="002E3DEB"/>
    <w:rsid w:val="002E693D"/>
    <w:rsid w:val="002E7E43"/>
    <w:rsid w:val="002F0061"/>
    <w:rsid w:val="002F0E2E"/>
    <w:rsid w:val="002F2188"/>
    <w:rsid w:val="002F32D1"/>
    <w:rsid w:val="002F63C1"/>
    <w:rsid w:val="002F7CF5"/>
    <w:rsid w:val="00300579"/>
    <w:rsid w:val="003010F8"/>
    <w:rsid w:val="00304B95"/>
    <w:rsid w:val="00307321"/>
    <w:rsid w:val="0030747D"/>
    <w:rsid w:val="003105D0"/>
    <w:rsid w:val="00313C63"/>
    <w:rsid w:val="0031754B"/>
    <w:rsid w:val="00323FCD"/>
    <w:rsid w:val="0032722D"/>
    <w:rsid w:val="00332825"/>
    <w:rsid w:val="0033363A"/>
    <w:rsid w:val="00333DFB"/>
    <w:rsid w:val="00335C22"/>
    <w:rsid w:val="003409CB"/>
    <w:rsid w:val="00340A9E"/>
    <w:rsid w:val="00343F2E"/>
    <w:rsid w:val="00344D94"/>
    <w:rsid w:val="0034770B"/>
    <w:rsid w:val="00347956"/>
    <w:rsid w:val="00347F37"/>
    <w:rsid w:val="00350486"/>
    <w:rsid w:val="00356976"/>
    <w:rsid w:val="00362E77"/>
    <w:rsid w:val="0036452F"/>
    <w:rsid w:val="00370C89"/>
    <w:rsid w:val="0037107C"/>
    <w:rsid w:val="003717BA"/>
    <w:rsid w:val="00371879"/>
    <w:rsid w:val="0037382B"/>
    <w:rsid w:val="0037548B"/>
    <w:rsid w:val="00380BCA"/>
    <w:rsid w:val="00381494"/>
    <w:rsid w:val="00383143"/>
    <w:rsid w:val="00384856"/>
    <w:rsid w:val="00385EE9"/>
    <w:rsid w:val="00390ACA"/>
    <w:rsid w:val="003912EA"/>
    <w:rsid w:val="003943CC"/>
    <w:rsid w:val="003B29C8"/>
    <w:rsid w:val="003B43D9"/>
    <w:rsid w:val="003B4BCB"/>
    <w:rsid w:val="003B7780"/>
    <w:rsid w:val="003B7A89"/>
    <w:rsid w:val="003C1E48"/>
    <w:rsid w:val="003C39B0"/>
    <w:rsid w:val="003C4341"/>
    <w:rsid w:val="003C5087"/>
    <w:rsid w:val="003D38CD"/>
    <w:rsid w:val="003D491B"/>
    <w:rsid w:val="003D755E"/>
    <w:rsid w:val="003D7E1F"/>
    <w:rsid w:val="003E0485"/>
    <w:rsid w:val="003E129A"/>
    <w:rsid w:val="003E2294"/>
    <w:rsid w:val="003E7028"/>
    <w:rsid w:val="003F562A"/>
    <w:rsid w:val="003F6F8B"/>
    <w:rsid w:val="003F7510"/>
    <w:rsid w:val="004031F6"/>
    <w:rsid w:val="0040482F"/>
    <w:rsid w:val="0040595E"/>
    <w:rsid w:val="00405D18"/>
    <w:rsid w:val="004064E8"/>
    <w:rsid w:val="004066B4"/>
    <w:rsid w:val="00411DFA"/>
    <w:rsid w:val="00412DD7"/>
    <w:rsid w:val="004132D5"/>
    <w:rsid w:val="0041454D"/>
    <w:rsid w:val="00416197"/>
    <w:rsid w:val="0042281F"/>
    <w:rsid w:val="00422F50"/>
    <w:rsid w:val="00422F87"/>
    <w:rsid w:val="00425502"/>
    <w:rsid w:val="0042572A"/>
    <w:rsid w:val="004277C0"/>
    <w:rsid w:val="00433D46"/>
    <w:rsid w:val="0043449C"/>
    <w:rsid w:val="00436A6E"/>
    <w:rsid w:val="00436C26"/>
    <w:rsid w:val="00440584"/>
    <w:rsid w:val="00441B80"/>
    <w:rsid w:val="00443711"/>
    <w:rsid w:val="00455778"/>
    <w:rsid w:val="00456504"/>
    <w:rsid w:val="004611DA"/>
    <w:rsid w:val="004654FB"/>
    <w:rsid w:val="00466578"/>
    <w:rsid w:val="004705B9"/>
    <w:rsid w:val="004732A6"/>
    <w:rsid w:val="00473E16"/>
    <w:rsid w:val="004762A6"/>
    <w:rsid w:val="00477147"/>
    <w:rsid w:val="00477A39"/>
    <w:rsid w:val="0048043E"/>
    <w:rsid w:val="00480D8F"/>
    <w:rsid w:val="00483840"/>
    <w:rsid w:val="00483AEF"/>
    <w:rsid w:val="00483EAD"/>
    <w:rsid w:val="004863C0"/>
    <w:rsid w:val="00491AE4"/>
    <w:rsid w:val="00491E74"/>
    <w:rsid w:val="004921B6"/>
    <w:rsid w:val="00492210"/>
    <w:rsid w:val="00492918"/>
    <w:rsid w:val="00495F5C"/>
    <w:rsid w:val="00496642"/>
    <w:rsid w:val="00496CBF"/>
    <w:rsid w:val="004A02B0"/>
    <w:rsid w:val="004A1AF1"/>
    <w:rsid w:val="004A364C"/>
    <w:rsid w:val="004B20C6"/>
    <w:rsid w:val="004B2727"/>
    <w:rsid w:val="004B2CB8"/>
    <w:rsid w:val="004B4C5D"/>
    <w:rsid w:val="004B4EE2"/>
    <w:rsid w:val="004B55B8"/>
    <w:rsid w:val="004B5F35"/>
    <w:rsid w:val="004B6478"/>
    <w:rsid w:val="004C0C5A"/>
    <w:rsid w:val="004C1F0D"/>
    <w:rsid w:val="004C4172"/>
    <w:rsid w:val="004C7E08"/>
    <w:rsid w:val="004D11EA"/>
    <w:rsid w:val="004E14DA"/>
    <w:rsid w:val="004E3216"/>
    <w:rsid w:val="004E4E25"/>
    <w:rsid w:val="004E5499"/>
    <w:rsid w:val="004F258B"/>
    <w:rsid w:val="004F3D9A"/>
    <w:rsid w:val="004F41A3"/>
    <w:rsid w:val="004F775D"/>
    <w:rsid w:val="0050293D"/>
    <w:rsid w:val="00502D73"/>
    <w:rsid w:val="005055F5"/>
    <w:rsid w:val="005078C7"/>
    <w:rsid w:val="00511A22"/>
    <w:rsid w:val="00513D16"/>
    <w:rsid w:val="0051570B"/>
    <w:rsid w:val="005234A4"/>
    <w:rsid w:val="00524D18"/>
    <w:rsid w:val="00525A46"/>
    <w:rsid w:val="00527FD7"/>
    <w:rsid w:val="0053072A"/>
    <w:rsid w:val="005314CD"/>
    <w:rsid w:val="005375EF"/>
    <w:rsid w:val="00540FA5"/>
    <w:rsid w:val="00540FA6"/>
    <w:rsid w:val="0054516D"/>
    <w:rsid w:val="00545A61"/>
    <w:rsid w:val="0054603D"/>
    <w:rsid w:val="00550C32"/>
    <w:rsid w:val="005538A0"/>
    <w:rsid w:val="005546D4"/>
    <w:rsid w:val="00555833"/>
    <w:rsid w:val="00556096"/>
    <w:rsid w:val="00562235"/>
    <w:rsid w:val="00564B6C"/>
    <w:rsid w:val="00564C67"/>
    <w:rsid w:val="005674BB"/>
    <w:rsid w:val="00570829"/>
    <w:rsid w:val="00572DAF"/>
    <w:rsid w:val="00573C8A"/>
    <w:rsid w:val="005827B6"/>
    <w:rsid w:val="0058295F"/>
    <w:rsid w:val="00583EA2"/>
    <w:rsid w:val="00586C1F"/>
    <w:rsid w:val="00591549"/>
    <w:rsid w:val="005918F6"/>
    <w:rsid w:val="005A3D50"/>
    <w:rsid w:val="005A60E4"/>
    <w:rsid w:val="005B1DC8"/>
    <w:rsid w:val="005B32C5"/>
    <w:rsid w:val="005B5948"/>
    <w:rsid w:val="005B78EC"/>
    <w:rsid w:val="005C067B"/>
    <w:rsid w:val="005C29DE"/>
    <w:rsid w:val="005C438B"/>
    <w:rsid w:val="005C4B12"/>
    <w:rsid w:val="005C56EB"/>
    <w:rsid w:val="005D030E"/>
    <w:rsid w:val="005D0422"/>
    <w:rsid w:val="005D0B4B"/>
    <w:rsid w:val="005D1139"/>
    <w:rsid w:val="005D2FA6"/>
    <w:rsid w:val="005D74BB"/>
    <w:rsid w:val="005F0129"/>
    <w:rsid w:val="005F039A"/>
    <w:rsid w:val="005F0D3C"/>
    <w:rsid w:val="005F103D"/>
    <w:rsid w:val="005F32C5"/>
    <w:rsid w:val="005F460C"/>
    <w:rsid w:val="005F4921"/>
    <w:rsid w:val="005F54A7"/>
    <w:rsid w:val="005F6CE1"/>
    <w:rsid w:val="0060546B"/>
    <w:rsid w:val="0061128D"/>
    <w:rsid w:val="00611F58"/>
    <w:rsid w:val="00613B88"/>
    <w:rsid w:val="00615DED"/>
    <w:rsid w:val="00616F1B"/>
    <w:rsid w:val="00617E10"/>
    <w:rsid w:val="0062063A"/>
    <w:rsid w:val="006226BF"/>
    <w:rsid w:val="00627B68"/>
    <w:rsid w:val="00633629"/>
    <w:rsid w:val="00634377"/>
    <w:rsid w:val="00634A8C"/>
    <w:rsid w:val="00635CFB"/>
    <w:rsid w:val="00635D60"/>
    <w:rsid w:val="006414BB"/>
    <w:rsid w:val="00641F2D"/>
    <w:rsid w:val="006431E1"/>
    <w:rsid w:val="00643552"/>
    <w:rsid w:val="0064465C"/>
    <w:rsid w:val="006473E9"/>
    <w:rsid w:val="00647E21"/>
    <w:rsid w:val="0065089A"/>
    <w:rsid w:val="00654823"/>
    <w:rsid w:val="0066240A"/>
    <w:rsid w:val="00662812"/>
    <w:rsid w:val="00662D0C"/>
    <w:rsid w:val="00671DDF"/>
    <w:rsid w:val="00672BB5"/>
    <w:rsid w:val="00682D76"/>
    <w:rsid w:val="00683340"/>
    <w:rsid w:val="00683D5D"/>
    <w:rsid w:val="00686A2E"/>
    <w:rsid w:val="006870FA"/>
    <w:rsid w:val="00687664"/>
    <w:rsid w:val="006918BE"/>
    <w:rsid w:val="006933FC"/>
    <w:rsid w:val="006954D6"/>
    <w:rsid w:val="00696508"/>
    <w:rsid w:val="006A2B73"/>
    <w:rsid w:val="006A3D28"/>
    <w:rsid w:val="006A593F"/>
    <w:rsid w:val="006A6851"/>
    <w:rsid w:val="006A6F60"/>
    <w:rsid w:val="006B1D0B"/>
    <w:rsid w:val="006B32A5"/>
    <w:rsid w:val="006B4534"/>
    <w:rsid w:val="006B45AD"/>
    <w:rsid w:val="006B4A10"/>
    <w:rsid w:val="006B712F"/>
    <w:rsid w:val="006C126D"/>
    <w:rsid w:val="006C291F"/>
    <w:rsid w:val="006C367D"/>
    <w:rsid w:val="006C4969"/>
    <w:rsid w:val="006C4999"/>
    <w:rsid w:val="006C65F8"/>
    <w:rsid w:val="006D0576"/>
    <w:rsid w:val="006D2C7C"/>
    <w:rsid w:val="006D6D92"/>
    <w:rsid w:val="006D787A"/>
    <w:rsid w:val="006E005F"/>
    <w:rsid w:val="006E0681"/>
    <w:rsid w:val="006E3F2C"/>
    <w:rsid w:val="006E4ACD"/>
    <w:rsid w:val="006E5DCF"/>
    <w:rsid w:val="006E66CB"/>
    <w:rsid w:val="006E6BE0"/>
    <w:rsid w:val="006E7FC8"/>
    <w:rsid w:val="006F363B"/>
    <w:rsid w:val="006F50C2"/>
    <w:rsid w:val="00700C07"/>
    <w:rsid w:val="00704D3A"/>
    <w:rsid w:val="00707875"/>
    <w:rsid w:val="00707CD7"/>
    <w:rsid w:val="0071336D"/>
    <w:rsid w:val="00713B14"/>
    <w:rsid w:val="00713E1A"/>
    <w:rsid w:val="00714372"/>
    <w:rsid w:val="007166E0"/>
    <w:rsid w:val="00717C53"/>
    <w:rsid w:val="00721B33"/>
    <w:rsid w:val="0072397F"/>
    <w:rsid w:val="0072569A"/>
    <w:rsid w:val="007268C2"/>
    <w:rsid w:val="00732D43"/>
    <w:rsid w:val="0074529A"/>
    <w:rsid w:val="00750E7B"/>
    <w:rsid w:val="00751B77"/>
    <w:rsid w:val="00752FDB"/>
    <w:rsid w:val="00756073"/>
    <w:rsid w:val="00757E36"/>
    <w:rsid w:val="007607B7"/>
    <w:rsid w:val="00761A83"/>
    <w:rsid w:val="007628B2"/>
    <w:rsid w:val="00762E4B"/>
    <w:rsid w:val="007653AC"/>
    <w:rsid w:val="0076700D"/>
    <w:rsid w:val="00770942"/>
    <w:rsid w:val="00771570"/>
    <w:rsid w:val="0077422F"/>
    <w:rsid w:val="00774470"/>
    <w:rsid w:val="00774E08"/>
    <w:rsid w:val="007772A2"/>
    <w:rsid w:val="00777A61"/>
    <w:rsid w:val="00780730"/>
    <w:rsid w:val="007812ED"/>
    <w:rsid w:val="0078344A"/>
    <w:rsid w:val="007854CD"/>
    <w:rsid w:val="00786108"/>
    <w:rsid w:val="0078739A"/>
    <w:rsid w:val="007909A9"/>
    <w:rsid w:val="0079429E"/>
    <w:rsid w:val="007956A5"/>
    <w:rsid w:val="007A2D54"/>
    <w:rsid w:val="007A3BE1"/>
    <w:rsid w:val="007A3E20"/>
    <w:rsid w:val="007A6999"/>
    <w:rsid w:val="007B0C1D"/>
    <w:rsid w:val="007B2250"/>
    <w:rsid w:val="007C005D"/>
    <w:rsid w:val="007C1594"/>
    <w:rsid w:val="007C21B2"/>
    <w:rsid w:val="007C48D9"/>
    <w:rsid w:val="007D5B4A"/>
    <w:rsid w:val="007D76DA"/>
    <w:rsid w:val="007E233B"/>
    <w:rsid w:val="007E343E"/>
    <w:rsid w:val="007E3C46"/>
    <w:rsid w:val="007F1169"/>
    <w:rsid w:val="007F378E"/>
    <w:rsid w:val="007F5CF9"/>
    <w:rsid w:val="007F5F5A"/>
    <w:rsid w:val="007F6ABB"/>
    <w:rsid w:val="00801540"/>
    <w:rsid w:val="00802DA9"/>
    <w:rsid w:val="008037AC"/>
    <w:rsid w:val="0080497F"/>
    <w:rsid w:val="008064B9"/>
    <w:rsid w:val="008077E4"/>
    <w:rsid w:val="00810D50"/>
    <w:rsid w:val="00813636"/>
    <w:rsid w:val="00813B44"/>
    <w:rsid w:val="0081431F"/>
    <w:rsid w:val="00815B23"/>
    <w:rsid w:val="008204A0"/>
    <w:rsid w:val="00821DC3"/>
    <w:rsid w:val="00823136"/>
    <w:rsid w:val="008234D3"/>
    <w:rsid w:val="00824CDD"/>
    <w:rsid w:val="008276E1"/>
    <w:rsid w:val="00831342"/>
    <w:rsid w:val="008359B3"/>
    <w:rsid w:val="00836530"/>
    <w:rsid w:val="0083732E"/>
    <w:rsid w:val="0084156C"/>
    <w:rsid w:val="00842DD0"/>
    <w:rsid w:val="008448C0"/>
    <w:rsid w:val="0084497A"/>
    <w:rsid w:val="0084698E"/>
    <w:rsid w:val="00855A31"/>
    <w:rsid w:val="008562B5"/>
    <w:rsid w:val="008568CF"/>
    <w:rsid w:val="008578DA"/>
    <w:rsid w:val="00860AE3"/>
    <w:rsid w:val="00861984"/>
    <w:rsid w:val="00865290"/>
    <w:rsid w:val="00871DDD"/>
    <w:rsid w:val="00873932"/>
    <w:rsid w:val="008740AD"/>
    <w:rsid w:val="00874375"/>
    <w:rsid w:val="008816A3"/>
    <w:rsid w:val="008826D0"/>
    <w:rsid w:val="008848AF"/>
    <w:rsid w:val="00885409"/>
    <w:rsid w:val="008914A8"/>
    <w:rsid w:val="008929C2"/>
    <w:rsid w:val="00893F31"/>
    <w:rsid w:val="00895A91"/>
    <w:rsid w:val="00896969"/>
    <w:rsid w:val="008A0D6A"/>
    <w:rsid w:val="008A166A"/>
    <w:rsid w:val="008A1DCD"/>
    <w:rsid w:val="008A5E52"/>
    <w:rsid w:val="008A649F"/>
    <w:rsid w:val="008B1D09"/>
    <w:rsid w:val="008B3404"/>
    <w:rsid w:val="008B627B"/>
    <w:rsid w:val="008B7916"/>
    <w:rsid w:val="008B7C55"/>
    <w:rsid w:val="008C2ECB"/>
    <w:rsid w:val="008D1768"/>
    <w:rsid w:val="008D22E7"/>
    <w:rsid w:val="008D7B6E"/>
    <w:rsid w:val="008E0015"/>
    <w:rsid w:val="008E153F"/>
    <w:rsid w:val="008E41B5"/>
    <w:rsid w:val="008E46A4"/>
    <w:rsid w:val="008E5A30"/>
    <w:rsid w:val="008E6F9C"/>
    <w:rsid w:val="008E78D9"/>
    <w:rsid w:val="008F07F6"/>
    <w:rsid w:val="008F190B"/>
    <w:rsid w:val="008F2BAA"/>
    <w:rsid w:val="008F50F1"/>
    <w:rsid w:val="008F5541"/>
    <w:rsid w:val="008F7FF8"/>
    <w:rsid w:val="00900638"/>
    <w:rsid w:val="00904C35"/>
    <w:rsid w:val="009052D8"/>
    <w:rsid w:val="00905E72"/>
    <w:rsid w:val="00911A9F"/>
    <w:rsid w:val="0091577D"/>
    <w:rsid w:val="00915F7E"/>
    <w:rsid w:val="00916B98"/>
    <w:rsid w:val="00916C79"/>
    <w:rsid w:val="00920F33"/>
    <w:rsid w:val="00923B9A"/>
    <w:rsid w:val="009246CE"/>
    <w:rsid w:val="00931DB2"/>
    <w:rsid w:val="0093214B"/>
    <w:rsid w:val="00932803"/>
    <w:rsid w:val="00936648"/>
    <w:rsid w:val="00936D92"/>
    <w:rsid w:val="00937931"/>
    <w:rsid w:val="009413EB"/>
    <w:rsid w:val="0094255E"/>
    <w:rsid w:val="009427D2"/>
    <w:rsid w:val="009434F2"/>
    <w:rsid w:val="0094397C"/>
    <w:rsid w:val="00953D94"/>
    <w:rsid w:val="00954F35"/>
    <w:rsid w:val="00955D16"/>
    <w:rsid w:val="00955F59"/>
    <w:rsid w:val="00956E9E"/>
    <w:rsid w:val="0095763F"/>
    <w:rsid w:val="00961409"/>
    <w:rsid w:val="00963122"/>
    <w:rsid w:val="00963435"/>
    <w:rsid w:val="009674F7"/>
    <w:rsid w:val="00981131"/>
    <w:rsid w:val="00983211"/>
    <w:rsid w:val="00983AF2"/>
    <w:rsid w:val="00983BA0"/>
    <w:rsid w:val="00984478"/>
    <w:rsid w:val="00985E5A"/>
    <w:rsid w:val="00995219"/>
    <w:rsid w:val="00996A55"/>
    <w:rsid w:val="00997101"/>
    <w:rsid w:val="00997E6B"/>
    <w:rsid w:val="009A037E"/>
    <w:rsid w:val="009A0A35"/>
    <w:rsid w:val="009A335A"/>
    <w:rsid w:val="009A51F5"/>
    <w:rsid w:val="009A7AD1"/>
    <w:rsid w:val="009B0FC5"/>
    <w:rsid w:val="009B111A"/>
    <w:rsid w:val="009B2458"/>
    <w:rsid w:val="009B3B5F"/>
    <w:rsid w:val="009B4158"/>
    <w:rsid w:val="009B6FF6"/>
    <w:rsid w:val="009C041C"/>
    <w:rsid w:val="009C0F27"/>
    <w:rsid w:val="009C2928"/>
    <w:rsid w:val="009C6E75"/>
    <w:rsid w:val="009D0D3E"/>
    <w:rsid w:val="009D2629"/>
    <w:rsid w:val="009D392A"/>
    <w:rsid w:val="009D4AAA"/>
    <w:rsid w:val="009D4B1E"/>
    <w:rsid w:val="009D5AD5"/>
    <w:rsid w:val="009D5BB0"/>
    <w:rsid w:val="009D6879"/>
    <w:rsid w:val="009D74F7"/>
    <w:rsid w:val="009E5490"/>
    <w:rsid w:val="009E72C4"/>
    <w:rsid w:val="009E7FA2"/>
    <w:rsid w:val="009F4A18"/>
    <w:rsid w:val="00A027D3"/>
    <w:rsid w:val="00A059AD"/>
    <w:rsid w:val="00A07F8A"/>
    <w:rsid w:val="00A122AB"/>
    <w:rsid w:val="00A1371F"/>
    <w:rsid w:val="00A14000"/>
    <w:rsid w:val="00A14D08"/>
    <w:rsid w:val="00A151F3"/>
    <w:rsid w:val="00A1581A"/>
    <w:rsid w:val="00A159A4"/>
    <w:rsid w:val="00A20BFD"/>
    <w:rsid w:val="00A20D3D"/>
    <w:rsid w:val="00A211B6"/>
    <w:rsid w:val="00A24322"/>
    <w:rsid w:val="00A31ADA"/>
    <w:rsid w:val="00A420CA"/>
    <w:rsid w:val="00A44710"/>
    <w:rsid w:val="00A44C71"/>
    <w:rsid w:val="00A54FCA"/>
    <w:rsid w:val="00A55C58"/>
    <w:rsid w:val="00A62951"/>
    <w:rsid w:val="00A62BDE"/>
    <w:rsid w:val="00A65B79"/>
    <w:rsid w:val="00A67850"/>
    <w:rsid w:val="00A7244B"/>
    <w:rsid w:val="00A7377E"/>
    <w:rsid w:val="00A74EA7"/>
    <w:rsid w:val="00A75C5A"/>
    <w:rsid w:val="00A76B87"/>
    <w:rsid w:val="00A76D60"/>
    <w:rsid w:val="00A7745A"/>
    <w:rsid w:val="00A965D4"/>
    <w:rsid w:val="00AA7230"/>
    <w:rsid w:val="00AB3537"/>
    <w:rsid w:val="00AB3FE1"/>
    <w:rsid w:val="00AB4DC5"/>
    <w:rsid w:val="00AC0A68"/>
    <w:rsid w:val="00AC18FD"/>
    <w:rsid w:val="00AC3B82"/>
    <w:rsid w:val="00AC4B97"/>
    <w:rsid w:val="00AC4DB6"/>
    <w:rsid w:val="00AD0152"/>
    <w:rsid w:val="00AD04E5"/>
    <w:rsid w:val="00AD0F11"/>
    <w:rsid w:val="00AD2777"/>
    <w:rsid w:val="00AD282B"/>
    <w:rsid w:val="00AD2AEC"/>
    <w:rsid w:val="00AD36E5"/>
    <w:rsid w:val="00AD6060"/>
    <w:rsid w:val="00AE0138"/>
    <w:rsid w:val="00AE5014"/>
    <w:rsid w:val="00AE56E0"/>
    <w:rsid w:val="00AE71B8"/>
    <w:rsid w:val="00AE7661"/>
    <w:rsid w:val="00AF1CAB"/>
    <w:rsid w:val="00AF2BC5"/>
    <w:rsid w:val="00AF3373"/>
    <w:rsid w:val="00AF3FB1"/>
    <w:rsid w:val="00AF5500"/>
    <w:rsid w:val="00AF5762"/>
    <w:rsid w:val="00AF7CBC"/>
    <w:rsid w:val="00B017D5"/>
    <w:rsid w:val="00B043E6"/>
    <w:rsid w:val="00B04C84"/>
    <w:rsid w:val="00B1461E"/>
    <w:rsid w:val="00B16C08"/>
    <w:rsid w:val="00B22123"/>
    <w:rsid w:val="00B22A6E"/>
    <w:rsid w:val="00B24DD6"/>
    <w:rsid w:val="00B26017"/>
    <w:rsid w:val="00B26A59"/>
    <w:rsid w:val="00B27753"/>
    <w:rsid w:val="00B33051"/>
    <w:rsid w:val="00B350F8"/>
    <w:rsid w:val="00B4154A"/>
    <w:rsid w:val="00B42FEB"/>
    <w:rsid w:val="00B500CD"/>
    <w:rsid w:val="00B50C3F"/>
    <w:rsid w:val="00B52F21"/>
    <w:rsid w:val="00B561CB"/>
    <w:rsid w:val="00B56B27"/>
    <w:rsid w:val="00B64B6E"/>
    <w:rsid w:val="00B650BE"/>
    <w:rsid w:val="00B66597"/>
    <w:rsid w:val="00B667F6"/>
    <w:rsid w:val="00B71624"/>
    <w:rsid w:val="00B71F74"/>
    <w:rsid w:val="00B733AD"/>
    <w:rsid w:val="00B76A5F"/>
    <w:rsid w:val="00B8297A"/>
    <w:rsid w:val="00B8298E"/>
    <w:rsid w:val="00B84B09"/>
    <w:rsid w:val="00B8668A"/>
    <w:rsid w:val="00B87029"/>
    <w:rsid w:val="00B92BAA"/>
    <w:rsid w:val="00B93681"/>
    <w:rsid w:val="00B950C1"/>
    <w:rsid w:val="00B961E7"/>
    <w:rsid w:val="00B976FF"/>
    <w:rsid w:val="00B9778B"/>
    <w:rsid w:val="00BA04A1"/>
    <w:rsid w:val="00BA1DDE"/>
    <w:rsid w:val="00BA2657"/>
    <w:rsid w:val="00BA38A0"/>
    <w:rsid w:val="00BA5801"/>
    <w:rsid w:val="00BA775E"/>
    <w:rsid w:val="00BB03BB"/>
    <w:rsid w:val="00BB1D34"/>
    <w:rsid w:val="00BB3283"/>
    <w:rsid w:val="00BB6BF1"/>
    <w:rsid w:val="00BB758B"/>
    <w:rsid w:val="00BC0319"/>
    <w:rsid w:val="00BC3EF0"/>
    <w:rsid w:val="00BC5478"/>
    <w:rsid w:val="00BC5E1C"/>
    <w:rsid w:val="00BD07BF"/>
    <w:rsid w:val="00BD0D63"/>
    <w:rsid w:val="00BD1E4F"/>
    <w:rsid w:val="00BD33A7"/>
    <w:rsid w:val="00BD5902"/>
    <w:rsid w:val="00BD68F7"/>
    <w:rsid w:val="00BD7F4E"/>
    <w:rsid w:val="00BE09E0"/>
    <w:rsid w:val="00BE11E4"/>
    <w:rsid w:val="00BE1F86"/>
    <w:rsid w:val="00BE3860"/>
    <w:rsid w:val="00BE5FA2"/>
    <w:rsid w:val="00BF0E37"/>
    <w:rsid w:val="00BF187F"/>
    <w:rsid w:val="00BF34BA"/>
    <w:rsid w:val="00BF38E6"/>
    <w:rsid w:val="00BF3C1A"/>
    <w:rsid w:val="00BF5391"/>
    <w:rsid w:val="00C01E11"/>
    <w:rsid w:val="00C03416"/>
    <w:rsid w:val="00C063AE"/>
    <w:rsid w:val="00C06B90"/>
    <w:rsid w:val="00C07AD4"/>
    <w:rsid w:val="00C141BF"/>
    <w:rsid w:val="00C1781F"/>
    <w:rsid w:val="00C205FE"/>
    <w:rsid w:val="00C20DA5"/>
    <w:rsid w:val="00C25A22"/>
    <w:rsid w:val="00C2637B"/>
    <w:rsid w:val="00C3075F"/>
    <w:rsid w:val="00C30D9B"/>
    <w:rsid w:val="00C31743"/>
    <w:rsid w:val="00C33206"/>
    <w:rsid w:val="00C34535"/>
    <w:rsid w:val="00C348D7"/>
    <w:rsid w:val="00C35093"/>
    <w:rsid w:val="00C37C11"/>
    <w:rsid w:val="00C448FB"/>
    <w:rsid w:val="00C4562B"/>
    <w:rsid w:val="00C45CFD"/>
    <w:rsid w:val="00C472C7"/>
    <w:rsid w:val="00C51A3F"/>
    <w:rsid w:val="00C606D9"/>
    <w:rsid w:val="00C60F87"/>
    <w:rsid w:val="00C61C8F"/>
    <w:rsid w:val="00C63368"/>
    <w:rsid w:val="00C63E6B"/>
    <w:rsid w:val="00C65449"/>
    <w:rsid w:val="00C66761"/>
    <w:rsid w:val="00C71EB2"/>
    <w:rsid w:val="00C73E1C"/>
    <w:rsid w:val="00C75FB9"/>
    <w:rsid w:val="00C760C7"/>
    <w:rsid w:val="00C827D6"/>
    <w:rsid w:val="00C83476"/>
    <w:rsid w:val="00C85198"/>
    <w:rsid w:val="00C8612E"/>
    <w:rsid w:val="00C861E5"/>
    <w:rsid w:val="00C87F23"/>
    <w:rsid w:val="00C90094"/>
    <w:rsid w:val="00C90F50"/>
    <w:rsid w:val="00C93945"/>
    <w:rsid w:val="00C9396E"/>
    <w:rsid w:val="00C96390"/>
    <w:rsid w:val="00C96A01"/>
    <w:rsid w:val="00CA05D0"/>
    <w:rsid w:val="00CA357B"/>
    <w:rsid w:val="00CA49D3"/>
    <w:rsid w:val="00CA655C"/>
    <w:rsid w:val="00CA6FF4"/>
    <w:rsid w:val="00CB0029"/>
    <w:rsid w:val="00CB00C9"/>
    <w:rsid w:val="00CB150E"/>
    <w:rsid w:val="00CB20BD"/>
    <w:rsid w:val="00CB2E14"/>
    <w:rsid w:val="00CB36E4"/>
    <w:rsid w:val="00CB479B"/>
    <w:rsid w:val="00CB65E6"/>
    <w:rsid w:val="00CB680E"/>
    <w:rsid w:val="00CC0F0A"/>
    <w:rsid w:val="00CC1AD0"/>
    <w:rsid w:val="00CC21D3"/>
    <w:rsid w:val="00CC394B"/>
    <w:rsid w:val="00CC3C65"/>
    <w:rsid w:val="00CC3FC0"/>
    <w:rsid w:val="00CC4EAF"/>
    <w:rsid w:val="00CC557A"/>
    <w:rsid w:val="00CC73EC"/>
    <w:rsid w:val="00CC744E"/>
    <w:rsid w:val="00CC7E67"/>
    <w:rsid w:val="00CD03C2"/>
    <w:rsid w:val="00CD065F"/>
    <w:rsid w:val="00CD1298"/>
    <w:rsid w:val="00CD3CA8"/>
    <w:rsid w:val="00CD40F0"/>
    <w:rsid w:val="00CD5855"/>
    <w:rsid w:val="00CD5FBD"/>
    <w:rsid w:val="00CE0C36"/>
    <w:rsid w:val="00CE33C4"/>
    <w:rsid w:val="00CE3E3D"/>
    <w:rsid w:val="00CF1639"/>
    <w:rsid w:val="00CF2C83"/>
    <w:rsid w:val="00CF2F4A"/>
    <w:rsid w:val="00CF413E"/>
    <w:rsid w:val="00CF5C25"/>
    <w:rsid w:val="00CF649F"/>
    <w:rsid w:val="00CF6FDA"/>
    <w:rsid w:val="00CF7C78"/>
    <w:rsid w:val="00D015CC"/>
    <w:rsid w:val="00D039E8"/>
    <w:rsid w:val="00D05432"/>
    <w:rsid w:val="00D1319B"/>
    <w:rsid w:val="00D1351A"/>
    <w:rsid w:val="00D1389B"/>
    <w:rsid w:val="00D16509"/>
    <w:rsid w:val="00D16AB4"/>
    <w:rsid w:val="00D16C09"/>
    <w:rsid w:val="00D1743A"/>
    <w:rsid w:val="00D17E19"/>
    <w:rsid w:val="00D20802"/>
    <w:rsid w:val="00D2685B"/>
    <w:rsid w:val="00D26BFD"/>
    <w:rsid w:val="00D26F56"/>
    <w:rsid w:val="00D30ED8"/>
    <w:rsid w:val="00D3320E"/>
    <w:rsid w:val="00D332F5"/>
    <w:rsid w:val="00D34447"/>
    <w:rsid w:val="00D3575E"/>
    <w:rsid w:val="00D361A1"/>
    <w:rsid w:val="00D4414C"/>
    <w:rsid w:val="00D444EA"/>
    <w:rsid w:val="00D4479A"/>
    <w:rsid w:val="00D52A26"/>
    <w:rsid w:val="00D53879"/>
    <w:rsid w:val="00D53DC9"/>
    <w:rsid w:val="00D54541"/>
    <w:rsid w:val="00D549D6"/>
    <w:rsid w:val="00D54ABB"/>
    <w:rsid w:val="00D5709F"/>
    <w:rsid w:val="00D61EB9"/>
    <w:rsid w:val="00D67553"/>
    <w:rsid w:val="00D67F39"/>
    <w:rsid w:val="00D70B6A"/>
    <w:rsid w:val="00D72AD0"/>
    <w:rsid w:val="00D72BF6"/>
    <w:rsid w:val="00D72EE7"/>
    <w:rsid w:val="00D73386"/>
    <w:rsid w:val="00D738F5"/>
    <w:rsid w:val="00D7411D"/>
    <w:rsid w:val="00D81177"/>
    <w:rsid w:val="00D8154D"/>
    <w:rsid w:val="00D86AE1"/>
    <w:rsid w:val="00D9020F"/>
    <w:rsid w:val="00D908C8"/>
    <w:rsid w:val="00D97D09"/>
    <w:rsid w:val="00DA0527"/>
    <w:rsid w:val="00DA68B2"/>
    <w:rsid w:val="00DB091C"/>
    <w:rsid w:val="00DB0E3C"/>
    <w:rsid w:val="00DB1965"/>
    <w:rsid w:val="00DB2557"/>
    <w:rsid w:val="00DB4D01"/>
    <w:rsid w:val="00DC0213"/>
    <w:rsid w:val="00DC21F8"/>
    <w:rsid w:val="00DC68B4"/>
    <w:rsid w:val="00DD262F"/>
    <w:rsid w:val="00DD3A72"/>
    <w:rsid w:val="00DD45FD"/>
    <w:rsid w:val="00DE71F7"/>
    <w:rsid w:val="00DE796B"/>
    <w:rsid w:val="00DF0DE6"/>
    <w:rsid w:val="00DF5C90"/>
    <w:rsid w:val="00E020D0"/>
    <w:rsid w:val="00E0576C"/>
    <w:rsid w:val="00E05978"/>
    <w:rsid w:val="00E113FD"/>
    <w:rsid w:val="00E14C14"/>
    <w:rsid w:val="00E153CB"/>
    <w:rsid w:val="00E17505"/>
    <w:rsid w:val="00E178F7"/>
    <w:rsid w:val="00E2429F"/>
    <w:rsid w:val="00E25A78"/>
    <w:rsid w:val="00E277E0"/>
    <w:rsid w:val="00E30200"/>
    <w:rsid w:val="00E30D74"/>
    <w:rsid w:val="00E3161F"/>
    <w:rsid w:val="00E3177F"/>
    <w:rsid w:val="00E317FF"/>
    <w:rsid w:val="00E3189F"/>
    <w:rsid w:val="00E37326"/>
    <w:rsid w:val="00E37BBD"/>
    <w:rsid w:val="00E42706"/>
    <w:rsid w:val="00E46D87"/>
    <w:rsid w:val="00E554DC"/>
    <w:rsid w:val="00E5620E"/>
    <w:rsid w:val="00E5695F"/>
    <w:rsid w:val="00E608D7"/>
    <w:rsid w:val="00E63184"/>
    <w:rsid w:val="00E63421"/>
    <w:rsid w:val="00E6501A"/>
    <w:rsid w:val="00E67CA3"/>
    <w:rsid w:val="00E76393"/>
    <w:rsid w:val="00E82285"/>
    <w:rsid w:val="00E82509"/>
    <w:rsid w:val="00E82A8F"/>
    <w:rsid w:val="00E862D3"/>
    <w:rsid w:val="00E86467"/>
    <w:rsid w:val="00E86BF6"/>
    <w:rsid w:val="00E872A3"/>
    <w:rsid w:val="00E90923"/>
    <w:rsid w:val="00E921E0"/>
    <w:rsid w:val="00E9491D"/>
    <w:rsid w:val="00E97CF3"/>
    <w:rsid w:val="00EA34D7"/>
    <w:rsid w:val="00EA5447"/>
    <w:rsid w:val="00EA71CD"/>
    <w:rsid w:val="00EB794E"/>
    <w:rsid w:val="00EB7CF9"/>
    <w:rsid w:val="00EB7D65"/>
    <w:rsid w:val="00EB7F43"/>
    <w:rsid w:val="00EC0DF4"/>
    <w:rsid w:val="00EC1BB7"/>
    <w:rsid w:val="00EC1C39"/>
    <w:rsid w:val="00EC2FF5"/>
    <w:rsid w:val="00EC36D5"/>
    <w:rsid w:val="00EC6EA6"/>
    <w:rsid w:val="00EC7F6B"/>
    <w:rsid w:val="00ED2A48"/>
    <w:rsid w:val="00ED3920"/>
    <w:rsid w:val="00ED7E7E"/>
    <w:rsid w:val="00EE0863"/>
    <w:rsid w:val="00EE10AE"/>
    <w:rsid w:val="00EE26B3"/>
    <w:rsid w:val="00EE2BC3"/>
    <w:rsid w:val="00EE2BD2"/>
    <w:rsid w:val="00EE48F9"/>
    <w:rsid w:val="00EE51B0"/>
    <w:rsid w:val="00EE51F7"/>
    <w:rsid w:val="00EE55A2"/>
    <w:rsid w:val="00EE58C5"/>
    <w:rsid w:val="00EE69C2"/>
    <w:rsid w:val="00EE71B5"/>
    <w:rsid w:val="00EF0075"/>
    <w:rsid w:val="00EF2F37"/>
    <w:rsid w:val="00EF5A85"/>
    <w:rsid w:val="00EF6583"/>
    <w:rsid w:val="00EF70D0"/>
    <w:rsid w:val="00F00E82"/>
    <w:rsid w:val="00F014E3"/>
    <w:rsid w:val="00F0169E"/>
    <w:rsid w:val="00F01D90"/>
    <w:rsid w:val="00F020D6"/>
    <w:rsid w:val="00F0606C"/>
    <w:rsid w:val="00F06563"/>
    <w:rsid w:val="00F068E1"/>
    <w:rsid w:val="00F15B95"/>
    <w:rsid w:val="00F2067B"/>
    <w:rsid w:val="00F20E8C"/>
    <w:rsid w:val="00F22909"/>
    <w:rsid w:val="00F23449"/>
    <w:rsid w:val="00F26D9D"/>
    <w:rsid w:val="00F31BA4"/>
    <w:rsid w:val="00F353EB"/>
    <w:rsid w:val="00F35589"/>
    <w:rsid w:val="00F401FE"/>
    <w:rsid w:val="00F4187D"/>
    <w:rsid w:val="00F45326"/>
    <w:rsid w:val="00F46F55"/>
    <w:rsid w:val="00F54591"/>
    <w:rsid w:val="00F5741E"/>
    <w:rsid w:val="00F60D74"/>
    <w:rsid w:val="00F669EE"/>
    <w:rsid w:val="00F7278C"/>
    <w:rsid w:val="00F75672"/>
    <w:rsid w:val="00F756AC"/>
    <w:rsid w:val="00F8119B"/>
    <w:rsid w:val="00F83D23"/>
    <w:rsid w:val="00F854BD"/>
    <w:rsid w:val="00F8629C"/>
    <w:rsid w:val="00F90782"/>
    <w:rsid w:val="00F91890"/>
    <w:rsid w:val="00F91B73"/>
    <w:rsid w:val="00F93F2A"/>
    <w:rsid w:val="00F951DA"/>
    <w:rsid w:val="00F95EFD"/>
    <w:rsid w:val="00FA4C9C"/>
    <w:rsid w:val="00FA7D28"/>
    <w:rsid w:val="00FB03E5"/>
    <w:rsid w:val="00FB19B8"/>
    <w:rsid w:val="00FB1ADA"/>
    <w:rsid w:val="00FB38C6"/>
    <w:rsid w:val="00FB53D6"/>
    <w:rsid w:val="00FB5998"/>
    <w:rsid w:val="00FB715E"/>
    <w:rsid w:val="00FB7924"/>
    <w:rsid w:val="00FB7C84"/>
    <w:rsid w:val="00FC01B7"/>
    <w:rsid w:val="00FC0EE9"/>
    <w:rsid w:val="00FC43F9"/>
    <w:rsid w:val="00FC5E3C"/>
    <w:rsid w:val="00FC650C"/>
    <w:rsid w:val="00FC7CD6"/>
    <w:rsid w:val="00FD3203"/>
    <w:rsid w:val="00FD55D7"/>
    <w:rsid w:val="00FD65C0"/>
    <w:rsid w:val="00FD795E"/>
    <w:rsid w:val="00FE585F"/>
    <w:rsid w:val="00FE69B8"/>
    <w:rsid w:val="00FF2010"/>
    <w:rsid w:val="00FF368B"/>
    <w:rsid w:val="00FF4888"/>
    <w:rsid w:val="00F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5E3D6"/>
  <w15:docId w15:val="{A7080CA9-D9F6-4534-9880-F29E4858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85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502" w:line="485" w:lineRule="exact"/>
      <w:ind w:left="1438" w:right="-5"/>
      <w:outlineLvl w:val="0"/>
    </w:pPr>
    <w:rPr>
      <w:color w:val="000000"/>
      <w:spacing w:val="-1"/>
      <w:sz w:val="28"/>
      <w:szCs w:val="28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color w:val="000000"/>
      <w:sz w:val="28"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both"/>
      <w:outlineLvl w:val="4"/>
    </w:pPr>
    <w:rPr>
      <w:b/>
      <w:bCs/>
      <w:color w:val="000000"/>
      <w:sz w:val="28"/>
      <w:szCs w:val="22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b/>
      <w:bCs/>
      <w:color w:val="000080"/>
      <w:sz w:val="28"/>
      <w:szCs w:val="2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ind w:left="630"/>
      <w:jc w:val="both"/>
      <w:outlineLvl w:val="6"/>
    </w:pPr>
    <w:rPr>
      <w:color w:val="000000"/>
      <w:sz w:val="28"/>
      <w:szCs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color w:val="000000"/>
      <w:sz w:val="28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jc w:val="center"/>
      <w:outlineLvl w:val="8"/>
    </w:pPr>
    <w:rPr>
      <w:b/>
      <w:bCs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900"/>
    </w:pPr>
    <w:rPr>
      <w:rFonts w:ascii="Arial" w:hAnsi="Arial" w:cs="Arial"/>
      <w:color w:val="000000"/>
      <w:sz w:val="28"/>
      <w:szCs w:val="18"/>
    </w:rPr>
  </w:style>
  <w:style w:type="paragraph" w:styleId="20">
    <w:name w:val="Body Text Indent 2"/>
    <w:basedOn w:val="a"/>
    <w:pPr>
      <w:ind w:firstLine="900"/>
      <w:jc w:val="both"/>
    </w:pPr>
    <w:rPr>
      <w:sz w:val="28"/>
    </w:rPr>
  </w:style>
  <w:style w:type="paragraph" w:styleId="30">
    <w:name w:val="Body Text Indent 3"/>
    <w:basedOn w:val="a"/>
    <w:pPr>
      <w:autoSpaceDE w:val="0"/>
      <w:autoSpaceDN w:val="0"/>
      <w:adjustRightInd w:val="0"/>
      <w:ind w:firstLine="900"/>
      <w:jc w:val="both"/>
    </w:pPr>
    <w:rPr>
      <w:color w:val="000000"/>
      <w:sz w:val="28"/>
      <w:szCs w:val="1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pPr>
      <w:jc w:val="center"/>
    </w:pPr>
    <w:rPr>
      <w:b/>
      <w:bCs/>
      <w:sz w:val="28"/>
    </w:rPr>
  </w:style>
  <w:style w:type="paragraph" w:styleId="21">
    <w:name w:val="Body Text 2"/>
    <w:basedOn w:val="a"/>
    <w:pPr>
      <w:autoSpaceDE w:val="0"/>
      <w:autoSpaceDN w:val="0"/>
      <w:adjustRightInd w:val="0"/>
      <w:jc w:val="both"/>
    </w:pPr>
    <w:rPr>
      <w:color w:val="000000"/>
      <w:sz w:val="28"/>
      <w:szCs w:val="22"/>
    </w:rPr>
  </w:style>
  <w:style w:type="paragraph" w:styleId="31">
    <w:name w:val="Body Text 3"/>
    <w:basedOn w:val="a"/>
    <w:pPr>
      <w:autoSpaceDE w:val="0"/>
      <w:autoSpaceDN w:val="0"/>
      <w:adjustRightInd w:val="0"/>
    </w:pPr>
    <w:rPr>
      <w:color w:val="000000"/>
      <w:sz w:val="28"/>
      <w:szCs w:val="22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0">
    <w:name w:val="toc 1"/>
    <w:basedOn w:val="a"/>
    <w:next w:val="a"/>
    <w:autoRedefine/>
    <w:semiHidden/>
  </w:style>
  <w:style w:type="paragraph" w:styleId="22">
    <w:name w:val="toc 2"/>
    <w:basedOn w:val="a"/>
    <w:next w:val="a"/>
    <w:autoRedefine/>
    <w:semiHidden/>
    <w:pPr>
      <w:ind w:left="240"/>
    </w:pPr>
  </w:style>
  <w:style w:type="paragraph" w:styleId="32">
    <w:name w:val="toc 3"/>
    <w:basedOn w:val="a"/>
    <w:next w:val="a"/>
    <w:autoRedefine/>
    <w:semiHidden/>
    <w:pPr>
      <w:ind w:left="480"/>
    </w:pPr>
  </w:style>
  <w:style w:type="paragraph" w:styleId="40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0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0">
    <w:name w:val="toc 9"/>
    <w:basedOn w:val="a"/>
    <w:next w:val="a"/>
    <w:autoRedefine/>
    <w:semiHidden/>
    <w:pPr>
      <w:ind w:left="1920"/>
    </w:p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customStyle="1" w:styleId="ab">
    <w:name w:val="Гипертекстовая ссылка"/>
    <w:uiPriority w:val="99"/>
    <w:rPr>
      <w:color w:val="008000"/>
      <w:sz w:val="22"/>
      <w:szCs w:val="22"/>
      <w:u w:val="single"/>
    </w:rPr>
  </w:style>
  <w:style w:type="character" w:customStyle="1" w:styleId="ac">
    <w:name w:val="Не вступил в силу"/>
    <w:rPr>
      <w:color w:val="008080"/>
      <w:sz w:val="22"/>
      <w:szCs w:val="22"/>
    </w:rPr>
  </w:style>
  <w:style w:type="character" w:customStyle="1" w:styleId="ad">
    <w:name w:val="Цветовое выделение"/>
    <w:rsid w:val="00A55C58"/>
    <w:rPr>
      <w:b/>
      <w:bCs/>
      <w:color w:val="000080"/>
      <w:sz w:val="20"/>
      <w:szCs w:val="20"/>
    </w:rPr>
  </w:style>
  <w:style w:type="character" w:styleId="ae">
    <w:name w:val="Hyperlink"/>
    <w:rsid w:val="002503BD"/>
    <w:rPr>
      <w:color w:val="0000FF"/>
      <w:u w:val="single"/>
    </w:rPr>
  </w:style>
  <w:style w:type="paragraph" w:styleId="af">
    <w:name w:val="Normal (Web)"/>
    <w:basedOn w:val="a"/>
    <w:uiPriority w:val="99"/>
    <w:rsid w:val="00C96390"/>
    <w:pPr>
      <w:spacing w:before="100" w:beforeAutospacing="1" w:after="100" w:afterAutospacing="1"/>
    </w:pPr>
  </w:style>
  <w:style w:type="paragraph" w:customStyle="1" w:styleId="ConsPlusNormal">
    <w:name w:val="ConsPlusNormal"/>
    <w:rsid w:val="009D4B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s101">
    <w:name w:val="s_101"/>
    <w:rsid w:val="00CF6FDA"/>
    <w:rPr>
      <w:b/>
      <w:bCs/>
      <w:strike w:val="0"/>
      <w:dstrike w:val="0"/>
      <w:color w:val="000080"/>
      <w:sz w:val="24"/>
      <w:szCs w:val="24"/>
      <w:u w:val="none"/>
      <w:effect w:val="none"/>
    </w:rPr>
  </w:style>
  <w:style w:type="paragraph" w:styleId="af0">
    <w:name w:val="Balloon Text"/>
    <w:basedOn w:val="a"/>
    <w:semiHidden/>
    <w:rsid w:val="00CF6FDA"/>
    <w:rPr>
      <w:rFonts w:ascii="Tahoma" w:hAnsi="Tahoma" w:cs="Tahoma"/>
      <w:sz w:val="16"/>
      <w:szCs w:val="16"/>
    </w:rPr>
  </w:style>
  <w:style w:type="character" w:customStyle="1" w:styleId="link">
    <w:name w:val="link"/>
    <w:rsid w:val="00836530"/>
    <w:rPr>
      <w:strike w:val="0"/>
      <w:dstrike w:val="0"/>
      <w:color w:val="008000"/>
      <w:u w:val="none"/>
      <w:effect w:val="none"/>
    </w:rPr>
  </w:style>
  <w:style w:type="paragraph" w:customStyle="1" w:styleId="af1">
    <w:name w:val="адресат"/>
    <w:basedOn w:val="a"/>
    <w:next w:val="a"/>
    <w:rsid w:val="008E5A30"/>
    <w:pPr>
      <w:autoSpaceDE w:val="0"/>
      <w:autoSpaceDN w:val="0"/>
      <w:jc w:val="center"/>
    </w:pPr>
    <w:rPr>
      <w:sz w:val="30"/>
      <w:szCs w:val="30"/>
    </w:rPr>
  </w:style>
  <w:style w:type="character" w:customStyle="1" w:styleId="a8">
    <w:name w:val="Верхний колонтитул Знак"/>
    <w:link w:val="a7"/>
    <w:uiPriority w:val="99"/>
    <w:rsid w:val="002F0061"/>
    <w:rPr>
      <w:sz w:val="24"/>
      <w:szCs w:val="24"/>
    </w:rPr>
  </w:style>
  <w:style w:type="paragraph" w:styleId="af2">
    <w:name w:val="No Spacing"/>
    <w:link w:val="af3"/>
    <w:uiPriority w:val="1"/>
    <w:qFormat/>
    <w:rsid w:val="002F0061"/>
    <w:rPr>
      <w:rFonts w:ascii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2F0061"/>
    <w:rPr>
      <w:rFonts w:ascii="Calibri" w:hAnsi="Calibri"/>
      <w:sz w:val="22"/>
      <w:szCs w:val="22"/>
      <w:lang w:val="ru-RU" w:eastAsia="en-US" w:bidi="ar-SA"/>
    </w:rPr>
  </w:style>
  <w:style w:type="table" w:styleId="af4">
    <w:name w:val="Table Grid"/>
    <w:basedOn w:val="a1"/>
    <w:rsid w:val="005B5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80">
      <w:bodyDiv w:val="1"/>
      <w:marLeft w:val="0"/>
      <w:marRight w:val="0"/>
      <w:marTop w:val="0"/>
      <w:marBottom w:val="0"/>
      <w:divBdr>
        <w:top w:val="inset" w:sz="6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1529F-34BB-41BF-8940-98E30A5A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</vt:lpstr>
    </vt:vector>
  </TitlesOfParts>
  <Company>acme</Company>
  <LinksUpToDate>false</LinksUpToDate>
  <CharactersWithSpaces>3811</CharactersWithSpaces>
  <SharedDoc>false</SharedDoc>
  <HLinks>
    <vt:vector size="12" baseType="variant">
      <vt:variant>
        <vt:i4>70254626</vt:i4>
      </vt:variant>
      <vt:variant>
        <vt:i4>6</vt:i4>
      </vt:variant>
      <vt:variant>
        <vt:i4>0</vt:i4>
      </vt:variant>
      <vt:variant>
        <vt:i4>5</vt:i4>
      </vt:variant>
      <vt:variant>
        <vt:lpwstr>http://право-минюст.рф/</vt:lpwstr>
      </vt:variant>
      <vt:variant>
        <vt:lpwstr/>
      </vt:variant>
      <vt:variant>
        <vt:i4>5505034</vt:i4>
      </vt:variant>
      <vt:variant>
        <vt:i4>3</vt:i4>
      </vt:variant>
      <vt:variant>
        <vt:i4>0</vt:i4>
      </vt:variant>
      <vt:variant>
        <vt:i4>5</vt:i4>
      </vt:variant>
      <vt:variant>
        <vt:lpwstr>http://mo-ko.orb.ru/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</dc:title>
  <dc:creator>Пахомов</dc:creator>
  <cp:lastModifiedBy>Пользователь Windows</cp:lastModifiedBy>
  <cp:revision>21</cp:revision>
  <cp:lastPrinted>2024-06-18T07:45:00Z</cp:lastPrinted>
  <dcterms:created xsi:type="dcterms:W3CDTF">2024-12-27T10:10:00Z</dcterms:created>
  <dcterms:modified xsi:type="dcterms:W3CDTF">2025-06-26T06:52:00Z</dcterms:modified>
</cp:coreProperties>
</file>