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1C" w:rsidRPr="0014031C" w:rsidRDefault="0014031C" w:rsidP="002234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403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Вакансии</w:t>
      </w:r>
    </w:p>
    <w:p w:rsidR="0014031C" w:rsidRPr="0014031C" w:rsidRDefault="00B674A9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 xml:space="preserve"> по работе с личным составом </w:t>
      </w:r>
      <w:proofErr w:type="spellStart"/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 доводит до сведения граждан информацию о вакантных должностях </w:t>
      </w:r>
      <w:proofErr w:type="spellStart"/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>, порядке приема граждан на федеральную государственную службу и перечне образовательных учреждений МВД Российской Федерации.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 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>имеются вакансии:</w:t>
      </w:r>
    </w:p>
    <w:p w:rsidR="00A31D41" w:rsidRPr="00A31D41" w:rsidRDefault="009953DD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ДЧ – 2 (</w:t>
      </w:r>
      <w:r w:rsidR="00A31D41" w:rsidRPr="00A31D41">
        <w:rPr>
          <w:rFonts w:ascii="Times New Roman" w:eastAsia="Times New Roman" w:hAnsi="Times New Roman" w:cs="Times New Roman"/>
          <w:sz w:val="24"/>
          <w:szCs w:val="24"/>
        </w:rPr>
        <w:t>помощник оперативного дежурного – 1</w:t>
      </w:r>
      <w:r>
        <w:rPr>
          <w:rFonts w:ascii="Times New Roman" w:eastAsia="Times New Roman" w:hAnsi="Times New Roman" w:cs="Times New Roman"/>
          <w:sz w:val="24"/>
          <w:szCs w:val="24"/>
        </w:rPr>
        <w:t>, полицейский (водитель) – 1)</w:t>
      </w:r>
      <w:bookmarkStart w:id="0" w:name="_GoBack"/>
      <w:bookmarkEnd w:id="0"/>
      <w:r w:rsidR="00A31D41" w:rsidRPr="00A31D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1D41" w:rsidRDefault="00A31D41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D41">
        <w:rPr>
          <w:rFonts w:ascii="Times New Roman" w:eastAsia="Times New Roman" w:hAnsi="Times New Roman" w:cs="Times New Roman"/>
          <w:sz w:val="24"/>
          <w:szCs w:val="24"/>
        </w:rPr>
        <w:t xml:space="preserve">ОУУП и ПДН – 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31D41">
        <w:rPr>
          <w:rFonts w:ascii="Times New Roman" w:eastAsia="Times New Roman" w:hAnsi="Times New Roman" w:cs="Times New Roman"/>
          <w:sz w:val="24"/>
          <w:szCs w:val="24"/>
        </w:rPr>
        <w:t xml:space="preserve"> (старший УУП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 xml:space="preserve"> – 1, УУП - 1</w:t>
      </w:r>
      <w:r w:rsidRPr="00A31D4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A3CD0" w:rsidRPr="00A31D41" w:rsidRDefault="00BA3CD0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ОУР – 1 (старший о/у);</w:t>
      </w:r>
    </w:p>
    <w:p w:rsidR="00A31D41" w:rsidRDefault="00D96DD5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старший инспектор (ДПС) </w:t>
      </w:r>
      <w:r w:rsidR="004C39FD">
        <w:rPr>
          <w:rFonts w:ascii="Times New Roman" w:eastAsia="Times New Roman" w:hAnsi="Times New Roman" w:cs="Times New Roman"/>
          <w:sz w:val="24"/>
          <w:szCs w:val="24"/>
        </w:rPr>
        <w:t>ГИБДД</w:t>
      </w:r>
      <w:r w:rsidR="00A31D41" w:rsidRPr="00A31D41">
        <w:rPr>
          <w:rFonts w:ascii="Times New Roman" w:eastAsia="Times New Roman" w:hAnsi="Times New Roman" w:cs="Times New Roman"/>
          <w:sz w:val="24"/>
          <w:szCs w:val="24"/>
        </w:rPr>
        <w:t xml:space="preserve"> – 1;</w:t>
      </w:r>
    </w:p>
    <w:p w:rsidR="00BA3CD0" w:rsidRPr="00A31D41" w:rsidRDefault="00BA3CD0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ГД – 1 (дознаватель);</w:t>
      </w:r>
    </w:p>
    <w:p w:rsidR="004C39FD" w:rsidRDefault="007A6F6D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начальника ИВС</w:t>
      </w:r>
      <w:r w:rsidR="00A31D41" w:rsidRPr="00A31D41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4C3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C39FD" w:rsidRDefault="004C39FD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полицейский поста ИВС – </w:t>
      </w:r>
      <w:r w:rsidR="007A6F6D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1D41" w:rsidRDefault="004C39FD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инструктор БСП 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061C" w:rsidRDefault="0092061C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водитель автомобиля – 1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 xml:space="preserve"> (работник)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31C" w:rsidRPr="0014031C" w:rsidRDefault="0014031C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Российской Федерации от 30 ноября 2011 года №342-ФЗ «О службе в органах внутренних дел Российской Федерации и внесении изменений в отдельные законодательные акты Российской Федерации» на службу в органы внутренних дел вправе поступать граждане не моложе 18 лет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владеющие государственным языком Российской Федерации, соответствующие квалификационным требованиям, способные по своим личным и деловым качествам, физической подготовке и состоянию здоровья выполнять служебные обязанности сотрудника органов внутренних дел.</w:t>
      </w:r>
    </w:p>
    <w:p w:rsidR="002234E0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В числе квалификационных требований к должностям в органах внутренних дел предусматривают наличие для должностей рядового состава и младшего начальствующего состава среднего (полного) общего образования, для должностей среднего начальствующего состава - образования не ниже среднего профессионального, соответствующего направлению деятельности, для должностей старшего и высшего начальствующего состава - высшего профессионального образования, соответствую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щего направлению деятельности.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Дополнительно в число квалификационных требований к должностям среднего, старшего и высшего начальствующего состава, выполнение обязанностей по которым предусматривает расследование или организацию расследования уголовных дел, административное расследование, рассмотрение дел об административных правонарушениях либо проведение антикоррупционных и правовых экспертиз, входит наличие высшего профессионального юридического образования. В исключительных случаях и на условиях, устанавливаемых федеральным органом исполнительной власти в сфере внутренних дел, на эти должности могут быть назначены лица, имеющие другое высшее профессиональное образование и опыт работы, позволяющий выполнять служебные обязанности.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По вопросам о данных вакантных должностях обращаться по номеру телефона: 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(353</w:t>
      </w:r>
      <w:r w:rsidR="008742A4">
        <w:rPr>
          <w:rFonts w:ascii="Times New Roman" w:eastAsia="Times New Roman" w:hAnsi="Times New Roman" w:cs="Times New Roman"/>
          <w:b/>
          <w:bCs/>
          <w:sz w:val="24"/>
          <w:szCs w:val="24"/>
        </w:rPr>
        <w:t>45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-10-8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(9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>852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>40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 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>или по адресу: 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Плешаново, пр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Гагарина, д. 28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74A9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 xml:space="preserve"> по работе с личным составом </w:t>
      </w:r>
      <w:proofErr w:type="spellStart"/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6F6D" w:rsidRDefault="007A6F6D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637E" w:rsidRDefault="001F637E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637E" w:rsidRDefault="001F637E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637E" w:rsidRDefault="001F637E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DD5" w:rsidRDefault="00D96DD5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31C" w:rsidRPr="0014031C" w:rsidRDefault="002234E0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Отд</w:t>
      </w:r>
      <w:proofErr w:type="spellEnd"/>
      <w:r w:rsidRP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МВД России по Красногвардейскому району </w:t>
      </w:r>
      <w:r w:rsidR="0014031C"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приглашает выпускников 11 классов, для поступления в юр</w:t>
      </w:r>
      <w:r w:rsidR="00B674A9">
        <w:rPr>
          <w:rFonts w:ascii="Times New Roman" w:eastAsia="Times New Roman" w:hAnsi="Times New Roman" w:cs="Times New Roman"/>
          <w:b/>
          <w:bCs/>
          <w:sz w:val="24"/>
          <w:szCs w:val="24"/>
        </w:rPr>
        <w:t>идические институты МВД РФ в 202</w:t>
      </w:r>
      <w:r w:rsidR="004C39F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4031C"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Обучение бесплатное, срок - 5 лет, выплачивается стипендия, гарантированное трудоустройство по окончанию института. </w:t>
      </w:r>
    </w:p>
    <w:p w:rsidR="008742A4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При поступлении учитывается сумма результатов ЕГЭ по русскому языку, истории, обществознанию</w:t>
      </w:r>
      <w:r w:rsidR="008742A4">
        <w:rPr>
          <w:rFonts w:ascii="Times New Roman" w:eastAsia="Times New Roman" w:hAnsi="Times New Roman" w:cs="Times New Roman"/>
          <w:sz w:val="24"/>
          <w:szCs w:val="24"/>
        </w:rPr>
        <w:t xml:space="preserve">, математике (профиль) - </w:t>
      </w:r>
      <w:r w:rsidR="008742A4" w:rsidRPr="008742A4">
        <w:rPr>
          <w:rFonts w:ascii="Times New Roman" w:eastAsia="Times New Roman" w:hAnsi="Times New Roman" w:cs="Times New Roman"/>
          <w:sz w:val="24"/>
          <w:szCs w:val="24"/>
        </w:rPr>
        <w:t>Воронежский институт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информация для поступающих (правила приема, нормативы по физической подготовке и правила их выполнения, </w:t>
      </w:r>
      <w:proofErr w:type="gramStart"/>
      <w:r w:rsidRPr="0014031C">
        <w:rPr>
          <w:rFonts w:ascii="Times New Roman" w:eastAsia="Times New Roman" w:hAnsi="Times New Roman" w:cs="Times New Roman"/>
          <w:sz w:val="24"/>
          <w:szCs w:val="24"/>
        </w:rPr>
        <w:t>условия  проживания</w:t>
      </w:r>
      <w:proofErr w:type="gramEnd"/>
      <w:r w:rsidRPr="0014031C">
        <w:rPr>
          <w:rFonts w:ascii="Times New Roman" w:eastAsia="Times New Roman" w:hAnsi="Times New Roman" w:cs="Times New Roman"/>
          <w:sz w:val="24"/>
          <w:szCs w:val="24"/>
        </w:rPr>
        <w:t>) размещены на интернет-сайтах образовательных организаций в разделе «Абитуриент»:</w:t>
      </w:r>
    </w:p>
    <w:p w:rsidR="008742A4" w:rsidRDefault="0014031C" w:rsidP="002234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544"/>
        <w:gridCol w:w="5528"/>
      </w:tblGrid>
      <w:tr w:rsidR="008742A4" w:rsidRPr="00AB358A" w:rsidTr="008742A4">
        <w:tc>
          <w:tcPr>
            <w:tcW w:w="567" w:type="dxa"/>
          </w:tcPr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44" w:type="dxa"/>
          </w:tcPr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 системы МВД России</w:t>
            </w:r>
          </w:p>
        </w:tc>
        <w:tc>
          <w:tcPr>
            <w:tcW w:w="5528" w:type="dxa"/>
          </w:tcPr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и количество</w:t>
            </w:r>
          </w:p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заявленных мест</w:t>
            </w:r>
          </w:p>
        </w:tc>
      </w:tr>
      <w:tr w:rsidR="008742A4" w:rsidRPr="00AB358A" w:rsidTr="008742A4">
        <w:tc>
          <w:tcPr>
            <w:tcW w:w="567" w:type="dxa"/>
          </w:tcPr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Воронежский институт</w:t>
            </w:r>
          </w:p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31D41" w:rsidRDefault="00A31D41" w:rsidP="00A31D4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ксплуатация</w:t>
            </w:r>
            <w:r w:rsid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администрирование программно-технических комплексов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8742A4" w:rsidRPr="008742A4" w:rsidRDefault="00A31D41" w:rsidP="00A31D4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Сети специальной связи - 1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8742A4" w:rsidRPr="00AB358A" w:rsidTr="008742A4">
        <w:tc>
          <w:tcPr>
            <w:tcW w:w="567" w:type="dxa"/>
          </w:tcPr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8742A4" w:rsidRPr="008742A4" w:rsidRDefault="00A31D41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 управления</w:t>
            </w:r>
          </w:p>
        </w:tc>
        <w:tc>
          <w:tcPr>
            <w:tcW w:w="5528" w:type="dxa"/>
          </w:tcPr>
          <w:p w:rsidR="008742A4" w:rsidRPr="008742A4" w:rsidRDefault="00A31D41" w:rsidP="008742A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и муниципальное управление (заочно) - 2</w:t>
            </w:r>
          </w:p>
        </w:tc>
      </w:tr>
      <w:tr w:rsidR="008742A4" w:rsidRPr="00AB358A" w:rsidTr="008742A4">
        <w:tc>
          <w:tcPr>
            <w:tcW w:w="567" w:type="dxa"/>
          </w:tcPr>
          <w:p w:rsidR="008742A4" w:rsidRPr="008742A4" w:rsidRDefault="008742A4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 академия</w:t>
            </w:r>
            <w:proofErr w:type="gramEnd"/>
          </w:p>
        </w:tc>
        <w:tc>
          <w:tcPr>
            <w:tcW w:w="5528" w:type="dxa"/>
          </w:tcPr>
          <w:p w:rsidR="008742A4" w:rsidRPr="008742A4" w:rsidRDefault="008742A4" w:rsidP="008742A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</w:t>
            </w:r>
            <w:r w:rsidR="00A31D41"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национальной безопасности -2</w:t>
            </w:r>
          </w:p>
          <w:p w:rsidR="008742A4" w:rsidRPr="008742A4" w:rsidRDefault="008742A4" w:rsidP="008742A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экспертиза -2</w:t>
            </w:r>
          </w:p>
        </w:tc>
      </w:tr>
      <w:tr w:rsidR="008742A4" w:rsidRPr="00AB358A" w:rsidTr="008742A4">
        <w:tc>
          <w:tcPr>
            <w:tcW w:w="567" w:type="dxa"/>
          </w:tcPr>
          <w:p w:rsidR="008742A4" w:rsidRPr="008742A4" w:rsidRDefault="00A31D41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742A4" w:rsidRPr="008742A4" w:rsidRDefault="00A31D41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Казанский юридический институт</w:t>
            </w:r>
          </w:p>
        </w:tc>
        <w:tc>
          <w:tcPr>
            <w:tcW w:w="5528" w:type="dxa"/>
          </w:tcPr>
          <w:p w:rsidR="00A31D41" w:rsidRDefault="00A31D41" w:rsidP="00A31D4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законности и правопорядка -2</w:t>
            </w:r>
          </w:p>
          <w:p w:rsidR="008742A4" w:rsidRPr="008742A4" w:rsidRDefault="00A31D41" w:rsidP="00A31D4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национальной безопасности - 1</w:t>
            </w:r>
          </w:p>
        </w:tc>
      </w:tr>
      <w:tr w:rsidR="008742A4" w:rsidRPr="00AB358A" w:rsidTr="008742A4">
        <w:tc>
          <w:tcPr>
            <w:tcW w:w="567" w:type="dxa"/>
          </w:tcPr>
          <w:p w:rsidR="008742A4" w:rsidRPr="008742A4" w:rsidRDefault="00A31D41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Уральский</w:t>
            </w:r>
          </w:p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институт</w:t>
            </w:r>
          </w:p>
        </w:tc>
        <w:tc>
          <w:tcPr>
            <w:tcW w:w="5528" w:type="dxa"/>
          </w:tcPr>
          <w:p w:rsidR="008742A4" w:rsidRPr="008742A4" w:rsidRDefault="008742A4" w:rsidP="008742A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Правовое обеспечение национальной безопасности </w:t>
            </w:r>
            <w:r w:rsidR="00A31D41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8742A4" w:rsidRPr="00AB358A" w:rsidTr="008742A4">
        <w:tc>
          <w:tcPr>
            <w:tcW w:w="567" w:type="dxa"/>
          </w:tcPr>
          <w:p w:rsidR="008742A4" w:rsidRPr="008742A4" w:rsidRDefault="00A31D41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Уфимский</w:t>
            </w:r>
          </w:p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институт</w:t>
            </w:r>
          </w:p>
        </w:tc>
        <w:tc>
          <w:tcPr>
            <w:tcW w:w="5528" w:type="dxa"/>
          </w:tcPr>
          <w:p w:rsidR="00A31D41" w:rsidRDefault="00A31D41" w:rsidP="008742A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законности и правопорядка -10</w:t>
            </w:r>
          </w:p>
          <w:p w:rsidR="008742A4" w:rsidRPr="008742A4" w:rsidRDefault="008742A4" w:rsidP="008742A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="00A31D41">
              <w:rPr>
                <w:rFonts w:ascii="Times New Roman" w:eastAsia="Times New Roman" w:hAnsi="Times New Roman" w:cs="Times New Roman"/>
                <w:sz w:val="24"/>
                <w:szCs w:val="24"/>
              </w:rPr>
              <w:t>воохранительная деятельность -2</w:t>
            </w:r>
          </w:p>
          <w:p w:rsidR="008742A4" w:rsidRPr="008742A4" w:rsidRDefault="008742A4" w:rsidP="008742A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национальной безопасности - 10</w:t>
            </w:r>
          </w:p>
        </w:tc>
      </w:tr>
      <w:tr w:rsidR="008742A4" w:rsidRPr="00AB358A" w:rsidTr="008742A4">
        <w:tc>
          <w:tcPr>
            <w:tcW w:w="567" w:type="dxa"/>
          </w:tcPr>
          <w:p w:rsidR="008742A4" w:rsidRPr="008742A4" w:rsidRDefault="00A31D41" w:rsidP="0087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742A4"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742A4" w:rsidRPr="008742A4" w:rsidRDefault="008742A4" w:rsidP="00874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Самарский кадетский корпус (</w:t>
            </w:r>
            <w:r w:rsidR="00A31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юноши </w:t>
            </w: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>в 5 класс)</w:t>
            </w:r>
          </w:p>
        </w:tc>
        <w:tc>
          <w:tcPr>
            <w:tcW w:w="5528" w:type="dxa"/>
          </w:tcPr>
          <w:p w:rsidR="008742A4" w:rsidRPr="008742A4" w:rsidRDefault="008742A4" w:rsidP="008742A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 </w:t>
            </w:r>
          </w:p>
        </w:tc>
      </w:tr>
    </w:tbl>
    <w:p w:rsidR="0014031C" w:rsidRDefault="0014031C" w:rsidP="002234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2A4" w:rsidRPr="008742A4" w:rsidRDefault="008742A4" w:rsidP="008742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42A4">
        <w:rPr>
          <w:rFonts w:ascii="Times New Roman" w:eastAsia="Times New Roman" w:hAnsi="Times New Roman" w:cs="Times New Roman"/>
          <w:bCs/>
          <w:sz w:val="24"/>
          <w:szCs w:val="24"/>
        </w:rPr>
        <w:t>Направление на обучение канди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датов женского пола осуществляется</w:t>
      </w:r>
      <w:r w:rsidRPr="008742A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специальностям «Правовое обеспечение национальной безопасности» и «Судебная экспертиза». Прохождение военно-врачебной комиссии будет осуществляться с января по март 20</w:t>
      </w:r>
      <w:r w:rsidR="00A31D41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F80DC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8742A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года.</w:t>
      </w:r>
    </w:p>
    <w:p w:rsidR="008742A4" w:rsidRPr="0014031C" w:rsidRDefault="008742A4" w:rsidP="002234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679" w:rsidRDefault="006A7679"/>
    <w:sectPr w:rsidR="006A7679" w:rsidSect="002234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94F12"/>
    <w:multiLevelType w:val="multilevel"/>
    <w:tmpl w:val="6EAE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031C"/>
    <w:rsid w:val="0014031C"/>
    <w:rsid w:val="001F637E"/>
    <w:rsid w:val="002234E0"/>
    <w:rsid w:val="004C39FD"/>
    <w:rsid w:val="00684D88"/>
    <w:rsid w:val="006A7679"/>
    <w:rsid w:val="007A6F6D"/>
    <w:rsid w:val="008742A4"/>
    <w:rsid w:val="009115A0"/>
    <w:rsid w:val="0092061C"/>
    <w:rsid w:val="009953DD"/>
    <w:rsid w:val="00A31D41"/>
    <w:rsid w:val="00B674A9"/>
    <w:rsid w:val="00BA3CD0"/>
    <w:rsid w:val="00D96DD5"/>
    <w:rsid w:val="00E033A2"/>
    <w:rsid w:val="00F8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DC0A6-F991-4367-BDE3-714A7B13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A0"/>
  </w:style>
  <w:style w:type="paragraph" w:styleId="1">
    <w:name w:val="heading 1"/>
    <w:basedOn w:val="a"/>
    <w:link w:val="10"/>
    <w:uiPriority w:val="9"/>
    <w:qFormat/>
    <w:rsid w:val="001403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3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4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3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7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0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1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amesheriakova</cp:lastModifiedBy>
  <cp:revision>22</cp:revision>
  <cp:lastPrinted>2024-11-02T04:20:00Z</cp:lastPrinted>
  <dcterms:created xsi:type="dcterms:W3CDTF">2019-02-26T07:36:00Z</dcterms:created>
  <dcterms:modified xsi:type="dcterms:W3CDTF">2024-11-14T06:52:00Z</dcterms:modified>
</cp:coreProperties>
</file>