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62" w:rsidRDefault="00042662" w:rsidP="00042662"/>
    <w:p w:rsidR="00042662" w:rsidRDefault="00042662" w:rsidP="00042662"/>
    <w:p w:rsidR="00042662" w:rsidRDefault="00042662" w:rsidP="00042662">
      <w:r>
        <w:t xml:space="preserve">**Сайт:** kinzelka.ru  </w:t>
      </w:r>
    </w:p>
    <w:p w:rsidR="00042662" w:rsidRDefault="00042662" w:rsidP="00042662">
      <w:r>
        <w:t xml:space="preserve">**Администратор сайта:**  Администрация муниципального образования сельское поселение </w:t>
      </w:r>
      <w:proofErr w:type="spellStart"/>
      <w:r>
        <w:t>Кинзельский</w:t>
      </w:r>
      <w:proofErr w:type="spellEnd"/>
      <w:r>
        <w:t xml:space="preserve"> сельсовет Красногвардейского муниципального района Оренбургской области  </w:t>
      </w:r>
    </w:p>
    <w:p w:rsidR="00042662" w:rsidRDefault="00042662" w:rsidP="00042662">
      <w:r>
        <w:t>**Дата вступления в силу: 15 сентября 2026 г.**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>## 1. Общие положения</w:t>
      </w:r>
    </w:p>
    <w:p w:rsidR="00042662" w:rsidRDefault="00042662" w:rsidP="00042662"/>
    <w:p w:rsidR="00042662" w:rsidRDefault="00042662" w:rsidP="00042662">
      <w:r>
        <w:t xml:space="preserve">Настоящая Политика описывает, как сайт kinzelka.ru (далее — «Сайт») использует файлы </w:t>
      </w:r>
      <w:proofErr w:type="spellStart"/>
      <w:r>
        <w:t>cookie</w:t>
      </w:r>
      <w:proofErr w:type="spellEnd"/>
      <w:r>
        <w:t xml:space="preserve"> и какие возможности по управлению ими предоставляются пользователю.</w:t>
      </w:r>
    </w:p>
    <w:p w:rsidR="00042662" w:rsidRDefault="00042662" w:rsidP="00042662"/>
    <w:p w:rsidR="00042662" w:rsidRDefault="00042662" w:rsidP="00042662">
      <w:r>
        <w:t xml:space="preserve">Пользуясь Сайтом, вы соглашаетесь с условиями настоящей Политики. Если вы не согласны с ними, вы можете отказаться от использования </w:t>
      </w:r>
      <w:proofErr w:type="spellStart"/>
      <w:r>
        <w:t>cookie</w:t>
      </w:r>
      <w:proofErr w:type="spellEnd"/>
      <w:r>
        <w:t xml:space="preserve"> средствами, описанными в разделе 4.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 xml:space="preserve">## 2. Что такое файлы </w:t>
      </w:r>
      <w:proofErr w:type="spellStart"/>
      <w:r>
        <w:t>cookie</w:t>
      </w:r>
      <w:proofErr w:type="spellEnd"/>
    </w:p>
    <w:p w:rsidR="00042662" w:rsidRDefault="00042662" w:rsidP="00042662"/>
    <w:p w:rsidR="00042662" w:rsidRDefault="00042662" w:rsidP="00042662">
      <w:proofErr w:type="spellStart"/>
      <w:r>
        <w:t>Cookie</w:t>
      </w:r>
      <w:proofErr w:type="spellEnd"/>
      <w:r>
        <w:t xml:space="preserve"> — небольшие текстовые файлы, которые сайт сохраняет в браузере пользователя. Они не могут передавать вирусы, читать содержимое жёсткого диска или получать доступ к данным, не связанным с посещением данного Сайта.</w:t>
      </w:r>
    </w:p>
    <w:p w:rsidR="00042662" w:rsidRDefault="00042662" w:rsidP="00042662"/>
    <w:p w:rsidR="00042662" w:rsidRDefault="00042662" w:rsidP="00042662">
      <w:proofErr w:type="spellStart"/>
      <w:r>
        <w:t>Cookie</w:t>
      </w:r>
      <w:proofErr w:type="spellEnd"/>
      <w:r>
        <w:t xml:space="preserve"> используются для:</w:t>
      </w:r>
    </w:p>
    <w:p w:rsidR="00042662" w:rsidRDefault="00042662" w:rsidP="00042662">
      <w:r>
        <w:t>- подсчёта количества посещений и уникальных посетителей;</w:t>
      </w:r>
    </w:p>
    <w:p w:rsidR="00042662" w:rsidRDefault="00042662" w:rsidP="00042662">
      <w:r>
        <w:t>- сбора агрегированной (обезличенной) статистики посещаемости;</w:t>
      </w:r>
    </w:p>
    <w:p w:rsidR="00042662" w:rsidRDefault="00042662" w:rsidP="00042662">
      <w:r>
        <w:t xml:space="preserve">- запоминания выбора пользователя в отношении </w:t>
      </w:r>
      <w:proofErr w:type="spellStart"/>
      <w:r>
        <w:t>cookie</w:t>
      </w:r>
      <w:proofErr w:type="spellEnd"/>
      <w:r>
        <w:t>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>## 3. Какие технологии использует Сайт</w:t>
      </w:r>
    </w:p>
    <w:p w:rsidR="00042662" w:rsidRDefault="00042662" w:rsidP="00042662"/>
    <w:p w:rsidR="00042662" w:rsidRDefault="00042662" w:rsidP="00042662">
      <w:r>
        <w:t>### 3.1. Счётчик посещений Спутник</w:t>
      </w:r>
    </w:p>
    <w:p w:rsidR="00042662" w:rsidRDefault="00042662" w:rsidP="00042662"/>
    <w:p w:rsidR="00042662" w:rsidRDefault="00042662" w:rsidP="00042662">
      <w:r>
        <w:t xml:space="preserve">На Сайте используется счётчик **«Спутник»** (сервис статистики </w:t>
      </w:r>
      <w:proofErr w:type="spellStart"/>
      <w:r>
        <w:t>интернет-ресурсов</w:t>
      </w:r>
      <w:proofErr w:type="spellEnd"/>
      <w:r>
        <w:t xml:space="preserve">). Счётчик </w:t>
      </w:r>
      <w:proofErr w:type="gramStart"/>
      <w:r>
        <w:t>загружается **только** если пользователь нажал</w:t>
      </w:r>
      <w:proofErr w:type="gramEnd"/>
      <w:r>
        <w:t xml:space="preserve"> кнопку «Принять всё».</w:t>
      </w:r>
    </w:p>
    <w:p w:rsidR="00042662" w:rsidRDefault="00042662" w:rsidP="00042662"/>
    <w:p w:rsidR="00042662" w:rsidRDefault="00042662" w:rsidP="00042662">
      <w:r>
        <w:t>Счётчик Спутник может собирать следующие обезличенные данные:</w:t>
      </w:r>
    </w:p>
    <w:p w:rsidR="00042662" w:rsidRDefault="00042662" w:rsidP="00042662">
      <w:r>
        <w:t>- IP-адрес (сокращается и обезличивается);</w:t>
      </w:r>
    </w:p>
    <w:p w:rsidR="00042662" w:rsidRDefault="00042662" w:rsidP="00042662">
      <w:r>
        <w:t>- тип и версию браузера;</w:t>
      </w:r>
    </w:p>
    <w:p w:rsidR="00042662" w:rsidRDefault="00042662" w:rsidP="00042662">
      <w:r>
        <w:t>- операционную систему;</w:t>
      </w:r>
    </w:p>
    <w:p w:rsidR="00042662" w:rsidRDefault="00042662" w:rsidP="00042662">
      <w:r>
        <w:t>- источник перехода (с какого сайта или поисковой системы пришёл пользователь);</w:t>
      </w:r>
    </w:p>
    <w:p w:rsidR="00042662" w:rsidRDefault="00042662" w:rsidP="00042662">
      <w:r>
        <w:t>- время посещения;</w:t>
      </w:r>
    </w:p>
    <w:p w:rsidR="00042662" w:rsidRDefault="00042662" w:rsidP="00042662">
      <w:r>
        <w:t>- просмотренные страницы;</w:t>
      </w:r>
    </w:p>
    <w:p w:rsidR="00042662" w:rsidRDefault="00042662" w:rsidP="00042662">
      <w:r>
        <w:t>- приблизительное географическое местоположение (до уровня региона).</w:t>
      </w:r>
    </w:p>
    <w:p w:rsidR="00042662" w:rsidRDefault="00042662" w:rsidP="00042662"/>
    <w:p w:rsidR="00042662" w:rsidRDefault="00042662" w:rsidP="00042662">
      <w:r>
        <w:t>Эти данные не позволяют напрямую идентифицировать конкретного человека и используются исключительно для формирования сводной статистики посещаемости.</w:t>
      </w:r>
    </w:p>
    <w:p w:rsidR="00042662" w:rsidRDefault="00042662" w:rsidP="00042662"/>
    <w:p w:rsidR="00042662" w:rsidRDefault="00042662" w:rsidP="00042662">
      <w:r>
        <w:t>Подробнее о том, как Спутник обрабатывает данные, можно узнать на [официальной странице сервиса](https://corp.sputnik.ru/privacy.html).</w:t>
      </w:r>
    </w:p>
    <w:p w:rsidR="00042662" w:rsidRDefault="00042662" w:rsidP="00042662"/>
    <w:p w:rsidR="00042662" w:rsidRDefault="00042662" w:rsidP="00042662">
      <w:r>
        <w:t>### 3.2. Локальное хранилище (</w:t>
      </w:r>
      <w:proofErr w:type="spellStart"/>
      <w:r>
        <w:t>localStorage</w:t>
      </w:r>
      <w:proofErr w:type="spellEnd"/>
      <w:r>
        <w:t>)</w:t>
      </w:r>
    </w:p>
    <w:p w:rsidR="00042662" w:rsidRDefault="00042662" w:rsidP="00042662"/>
    <w:p w:rsidR="00042662" w:rsidRDefault="00042662" w:rsidP="00042662">
      <w:r>
        <w:t>Сайт сохраняет в браузере пользователя ключ `</w:t>
      </w:r>
      <w:proofErr w:type="spellStart"/>
      <w:r>
        <w:t>kinzelka_cookie_choice</w:t>
      </w:r>
      <w:proofErr w:type="spellEnd"/>
      <w:r>
        <w:t>` со значением:</w:t>
      </w:r>
    </w:p>
    <w:p w:rsidR="00042662" w:rsidRDefault="00042662" w:rsidP="00042662">
      <w:r>
        <w:t>- `</w:t>
      </w:r>
      <w:proofErr w:type="spellStart"/>
      <w:r>
        <w:t>all</w:t>
      </w:r>
      <w:proofErr w:type="spellEnd"/>
      <w:r>
        <w:t xml:space="preserve">` — пользователь принял все </w:t>
      </w:r>
      <w:proofErr w:type="spellStart"/>
      <w:r>
        <w:t>cookie</w:t>
      </w:r>
      <w:proofErr w:type="spellEnd"/>
      <w:r>
        <w:t>;</w:t>
      </w:r>
    </w:p>
    <w:p w:rsidR="00042662" w:rsidRDefault="00042662" w:rsidP="00042662">
      <w:r>
        <w:t>- `</w:t>
      </w:r>
      <w:proofErr w:type="spellStart"/>
      <w:r>
        <w:t>reject</w:t>
      </w:r>
      <w:proofErr w:type="spellEnd"/>
      <w:r>
        <w:t xml:space="preserve">` — пользователь отказался от </w:t>
      </w:r>
      <w:proofErr w:type="spellStart"/>
      <w:r>
        <w:t>cookie</w:t>
      </w:r>
      <w:proofErr w:type="spellEnd"/>
      <w:r>
        <w:t>.</w:t>
      </w:r>
    </w:p>
    <w:p w:rsidR="00042662" w:rsidRDefault="00042662" w:rsidP="00042662"/>
    <w:p w:rsidR="00042662" w:rsidRDefault="00042662" w:rsidP="00042662">
      <w:r>
        <w:lastRenderedPageBreak/>
        <w:t xml:space="preserve">Эта запись используется **только** для того, чтобы не показывать баннер </w:t>
      </w:r>
      <w:proofErr w:type="spellStart"/>
      <w:r>
        <w:t>cookie</w:t>
      </w:r>
      <w:proofErr w:type="spellEnd"/>
      <w:r>
        <w:t xml:space="preserve"> повторно при следующих визитах. Запись не передаётся на сервер и не содержит персональных данных.</w:t>
      </w:r>
    </w:p>
    <w:p w:rsidR="00042662" w:rsidRDefault="00042662" w:rsidP="00042662"/>
    <w:p w:rsidR="00042662" w:rsidRDefault="00042662" w:rsidP="00042662">
      <w:r>
        <w:t>### 3.3. Персональные данные</w:t>
      </w:r>
    </w:p>
    <w:p w:rsidR="00042662" w:rsidRDefault="00042662" w:rsidP="00042662"/>
    <w:p w:rsidR="00042662" w:rsidRDefault="00042662" w:rsidP="00042662">
      <w:r>
        <w:t>Сайт **не собирает, не хранит и не передаёт третьим лицам** персональные данные пользователей, если иное прямо не указано в отдельном согласии (например, при заполнении формы обратной связи, если таковая имеется на Сайте).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 xml:space="preserve">## 4. Управление </w:t>
      </w:r>
      <w:proofErr w:type="spellStart"/>
      <w:r>
        <w:t>cookie</w:t>
      </w:r>
      <w:proofErr w:type="spellEnd"/>
    </w:p>
    <w:p w:rsidR="00042662" w:rsidRDefault="00042662" w:rsidP="00042662"/>
    <w:p w:rsidR="00042662" w:rsidRDefault="00042662" w:rsidP="00042662">
      <w:r>
        <w:t>При первом посещении Сайта пользователь видит баннер с двумя кнопками:</w:t>
      </w:r>
    </w:p>
    <w:p w:rsidR="00042662" w:rsidRDefault="00042662" w:rsidP="00042662"/>
    <w:p w:rsidR="00042662" w:rsidRDefault="00042662" w:rsidP="00042662">
      <w:r>
        <w:t>Кнопка</w:t>
      </w:r>
      <w:proofErr w:type="gramStart"/>
      <w:r>
        <w:t xml:space="preserve"> **П</w:t>
      </w:r>
      <w:proofErr w:type="gramEnd"/>
      <w:r>
        <w:t>ринять всё** - Загружается счётчик Спутник, выбор сохраняется в браузере.</w:t>
      </w:r>
    </w:p>
    <w:p w:rsidR="00042662" w:rsidRDefault="00042662" w:rsidP="00042662">
      <w:r>
        <w:t>Кнопка</w:t>
      </w:r>
      <w:proofErr w:type="gramStart"/>
      <w:r>
        <w:t>**О</w:t>
      </w:r>
      <w:proofErr w:type="gramEnd"/>
      <w:r>
        <w:t>тказаться** - Счётчик не загружается, выбор сохраняется в браузере.</w:t>
      </w:r>
    </w:p>
    <w:p w:rsidR="00042662" w:rsidRDefault="00042662" w:rsidP="00042662"/>
    <w:p w:rsidR="00042662" w:rsidRDefault="00042662" w:rsidP="00042662">
      <w:r>
        <w:t xml:space="preserve">После выбора в правом нижнем углу появляется значок </w:t>
      </w:r>
      <w:r>
        <w:rPr>
          <w:rFonts w:ascii="Calibri" w:hAnsi="Calibri" w:cs="Calibri"/>
        </w:rPr>
        <w:t>🍪</w:t>
      </w:r>
      <w:r>
        <w:t>. Нажав на него, пользователь в любой момент может открыть баннер заново и изменить своё решение.</w:t>
      </w:r>
    </w:p>
    <w:p w:rsidR="00042662" w:rsidRDefault="00042662" w:rsidP="00042662"/>
    <w:p w:rsidR="00042662" w:rsidRDefault="00042662" w:rsidP="00042662">
      <w:r>
        <w:t xml:space="preserve">### Как полностью отключить </w:t>
      </w:r>
      <w:proofErr w:type="spellStart"/>
      <w:r>
        <w:t>cookie</w:t>
      </w:r>
      <w:proofErr w:type="spellEnd"/>
      <w:r>
        <w:t xml:space="preserve"> в браузере</w:t>
      </w:r>
    </w:p>
    <w:p w:rsidR="00042662" w:rsidRDefault="00042662" w:rsidP="00042662"/>
    <w:p w:rsidR="00042662" w:rsidRDefault="00042662" w:rsidP="00042662">
      <w:r>
        <w:t xml:space="preserve">Пользователь может полностью отключить </w:t>
      </w:r>
      <w:proofErr w:type="spellStart"/>
      <w:r>
        <w:t>cookie</w:t>
      </w:r>
      <w:proofErr w:type="spellEnd"/>
      <w:r>
        <w:t xml:space="preserve"> в настройках своего браузера:</w:t>
      </w:r>
    </w:p>
    <w:p w:rsidR="00042662" w:rsidRDefault="00042662" w:rsidP="00042662"/>
    <w:p w:rsidR="00042662" w:rsidRDefault="00042662" w:rsidP="00042662">
      <w:r>
        <w:t>- **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** — Настройки → Конфиденциальность и безопасность → Файлы </w:t>
      </w:r>
      <w:proofErr w:type="spellStart"/>
      <w:r>
        <w:t>cookie</w:t>
      </w:r>
      <w:proofErr w:type="spellEnd"/>
      <w:r>
        <w:t xml:space="preserve"> и данные сайтов</w:t>
      </w:r>
    </w:p>
    <w:p w:rsidR="00042662" w:rsidRDefault="00042662" w:rsidP="00042662">
      <w:r>
        <w:t>- **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>** — Настройки → Приватность и защита → Куки и данные сайтов</w:t>
      </w:r>
    </w:p>
    <w:p w:rsidR="00042662" w:rsidRDefault="00042662" w:rsidP="00042662">
      <w:r>
        <w:t>- **</w:t>
      </w:r>
      <w:proofErr w:type="spellStart"/>
      <w:r>
        <w:t>Safari</w:t>
      </w:r>
      <w:proofErr w:type="spellEnd"/>
      <w:r>
        <w:t xml:space="preserve">** — Настройки → Конфиденциальность → Файлы </w:t>
      </w:r>
      <w:proofErr w:type="spellStart"/>
      <w:r>
        <w:t>cookie</w:t>
      </w:r>
      <w:proofErr w:type="spellEnd"/>
    </w:p>
    <w:p w:rsidR="00042662" w:rsidRDefault="00042662" w:rsidP="00042662">
      <w:r>
        <w:t xml:space="preserve">- **Яндекс Браузер** — Настройки → Дополнительно → Данные сайта → Файлы </w:t>
      </w:r>
      <w:proofErr w:type="spellStart"/>
      <w:r>
        <w:t>cookie</w:t>
      </w:r>
      <w:proofErr w:type="spellEnd"/>
    </w:p>
    <w:p w:rsidR="00042662" w:rsidRDefault="00042662" w:rsidP="00042662"/>
    <w:p w:rsidR="00042662" w:rsidRDefault="00042662" w:rsidP="00042662">
      <w:r>
        <w:lastRenderedPageBreak/>
        <w:t xml:space="preserve">Следует учитывать, что отключение </w:t>
      </w:r>
      <w:proofErr w:type="spellStart"/>
      <w:r>
        <w:t>cookie</w:t>
      </w:r>
      <w:proofErr w:type="spellEnd"/>
      <w:r>
        <w:t xml:space="preserve"> может повлиять на работу некоторых функций Сайта.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>## 5. Передача данных третьим лицам</w:t>
      </w:r>
    </w:p>
    <w:p w:rsidR="00042662" w:rsidRDefault="00042662" w:rsidP="00042662"/>
    <w:p w:rsidR="00042662" w:rsidRDefault="00042662" w:rsidP="00042662">
      <w:proofErr w:type="gramStart"/>
      <w:r>
        <w:t xml:space="preserve">Данные, собираемые счётчиком Спутник, передаются и обрабатываются оператором сервиса — ООО «Спутник» (Индекс: 117418, г. Москва, ул. </w:t>
      </w:r>
      <w:proofErr w:type="spellStart"/>
      <w:r>
        <w:t>Новочерёмушкинская</w:t>
      </w:r>
      <w:proofErr w:type="spellEnd"/>
      <w:r>
        <w:t>, д. 44, корп. 2).</w:t>
      </w:r>
      <w:proofErr w:type="gramEnd"/>
      <w:r>
        <w:t xml:space="preserve"> Администратор Сайта не имеет доступа к данным, собираемым счётчиком, и не контролирует их обработку со стороны оператора сервиса.</w:t>
      </w:r>
    </w:p>
    <w:p w:rsidR="00042662" w:rsidRDefault="00042662" w:rsidP="00042662"/>
    <w:p w:rsidR="00042662" w:rsidRDefault="00042662" w:rsidP="00042662">
      <w:r>
        <w:t>Иных третьих лиц, которым Сайт передаёт данные пользователей, нет.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>## 6. Изменение Политики</w:t>
      </w:r>
    </w:p>
    <w:p w:rsidR="00042662" w:rsidRDefault="00042662" w:rsidP="00042662"/>
    <w:p w:rsidR="00042662" w:rsidRDefault="00042662" w:rsidP="00042662">
      <w:r>
        <w:t xml:space="preserve">Администратор Сайта вправе изменять настоящую Политику. Актуальная версия размещается на данной странице. О существенных изменениях пользователь может быть уведомлён через баннер </w:t>
      </w:r>
      <w:proofErr w:type="spellStart"/>
      <w:r>
        <w:t>cookie</w:t>
      </w:r>
      <w:proofErr w:type="spellEnd"/>
      <w:r>
        <w:t xml:space="preserve"> при следующем посещении Сайта.</w:t>
      </w:r>
    </w:p>
    <w:p w:rsidR="00042662" w:rsidRDefault="00042662" w:rsidP="00042662"/>
    <w:p w:rsidR="00042662" w:rsidRDefault="00042662" w:rsidP="00042662">
      <w:r>
        <w:t>---</w:t>
      </w:r>
    </w:p>
    <w:p w:rsidR="00042662" w:rsidRDefault="00042662" w:rsidP="00042662"/>
    <w:p w:rsidR="00042662" w:rsidRDefault="00042662" w:rsidP="00042662">
      <w:r>
        <w:t>## 7. Контактная информация</w:t>
      </w:r>
    </w:p>
    <w:p w:rsidR="00042662" w:rsidRDefault="00042662" w:rsidP="00042662"/>
    <w:p w:rsidR="00042662" w:rsidRDefault="00042662" w:rsidP="00042662">
      <w:r>
        <w:t>По вопросам, связанным с настоящей Политикой и обработкой данных на Сайте, обращайтесь:</w:t>
      </w:r>
    </w:p>
    <w:p w:rsidR="00042662" w:rsidRDefault="00042662" w:rsidP="00042662"/>
    <w:p w:rsidR="00042662" w:rsidRDefault="00042662" w:rsidP="00042662">
      <w:r>
        <w:t xml:space="preserve">- **Организация:** Администрация муниципального образования сельское поселение </w:t>
      </w:r>
      <w:proofErr w:type="spellStart"/>
      <w:r>
        <w:t>Кинзельский</w:t>
      </w:r>
      <w:proofErr w:type="spellEnd"/>
      <w:r>
        <w:t xml:space="preserve"> сельсовет Красногвардейского муниципального района Оренбургской области</w:t>
      </w:r>
    </w:p>
    <w:p w:rsidR="00042662" w:rsidRDefault="00042662" w:rsidP="00042662">
      <w:r>
        <w:t xml:space="preserve">- **Адрес:** 461158, Оренбургская область Красногвардейский </w:t>
      </w:r>
      <w:r>
        <w:t xml:space="preserve">муниципальный </w:t>
      </w:r>
      <w:bookmarkStart w:id="0" w:name="_GoBack"/>
      <w:bookmarkEnd w:id="0"/>
      <w:r>
        <w:t xml:space="preserve">район село </w:t>
      </w:r>
      <w:proofErr w:type="spellStart"/>
      <w:r>
        <w:t>Кинзелька</w:t>
      </w:r>
      <w:proofErr w:type="spellEnd"/>
      <w:r>
        <w:t xml:space="preserve"> улица Школьная, 7А</w:t>
      </w:r>
    </w:p>
    <w:p w:rsidR="00042662" w:rsidRDefault="00042662" w:rsidP="00042662">
      <w:r>
        <w:lastRenderedPageBreak/>
        <w:t>- **</w:t>
      </w:r>
      <w:proofErr w:type="spellStart"/>
      <w:r>
        <w:t>Email</w:t>
      </w:r>
      <w:proofErr w:type="spellEnd"/>
      <w:r>
        <w:t>:** g.rabotiagow@yandex.ru</w:t>
      </w:r>
    </w:p>
    <w:p w:rsidR="000766A8" w:rsidRDefault="00042662" w:rsidP="00042662">
      <w:r>
        <w:t>- **Телефон:** 8(35345)3-35-35</w:t>
      </w:r>
    </w:p>
    <w:sectPr w:rsidR="00076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E14"/>
    <w:rsid w:val="00042662"/>
    <w:rsid w:val="003C0E14"/>
    <w:rsid w:val="00C90321"/>
    <w:rsid w:val="00FC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2026-09-16T02:35:00Z</dcterms:created>
  <dcterms:modified xsi:type="dcterms:W3CDTF">2026-09-16T02:42:00Z</dcterms:modified>
</cp:coreProperties>
</file>